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44" w:rsidRPr="009D1C62" w:rsidRDefault="00C83913" w:rsidP="00215E44">
      <w:pPr>
        <w:jc w:val="center"/>
      </w:pPr>
      <w:r w:rsidRPr="009D1C62">
        <w:rPr>
          <w:noProof/>
        </w:rPr>
        <w:drawing>
          <wp:inline distT="0" distB="0" distL="0" distR="0" wp14:anchorId="509C57FD" wp14:editId="18E85B28">
            <wp:extent cx="563880" cy="7162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E44" w:rsidRPr="009D1C62" w:rsidRDefault="00215E44" w:rsidP="00215E44">
      <w:pPr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МУНИЦИПАЛЬНЫЙ КОМИТЕТ</w:t>
      </w:r>
    </w:p>
    <w:p w:rsidR="00215E44" w:rsidRPr="009D1C62" w:rsidRDefault="00215E44" w:rsidP="00215E4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НАДЕЖДИНСКОГО СЕЛЬСКОГО ПОСЕЛЕНИЯ</w:t>
      </w:r>
    </w:p>
    <w:p w:rsidR="00215E44" w:rsidRPr="009D1C62" w:rsidRDefault="00215E44" w:rsidP="00215E44">
      <w:pPr>
        <w:jc w:val="center"/>
        <w:rPr>
          <w:sz w:val="26"/>
          <w:szCs w:val="26"/>
        </w:rPr>
      </w:pPr>
    </w:p>
    <w:p w:rsidR="00215E44" w:rsidRPr="009D1C62" w:rsidRDefault="00215E44" w:rsidP="0096643A">
      <w:pPr>
        <w:ind w:left="3540" w:right="-1341" w:firstLine="708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РЕШЕНИЕ</w:t>
      </w:r>
    </w:p>
    <w:p w:rsidR="00215E44" w:rsidRPr="009D1C62" w:rsidRDefault="00215E44" w:rsidP="00215E44">
      <w:pPr>
        <w:ind w:right="-1341"/>
        <w:jc w:val="both"/>
        <w:rPr>
          <w:sz w:val="26"/>
          <w:szCs w:val="26"/>
        </w:rPr>
      </w:pPr>
    </w:p>
    <w:p w:rsidR="00215E44" w:rsidRPr="009D1C62" w:rsidRDefault="0096643A" w:rsidP="00215E44">
      <w:pPr>
        <w:ind w:right="-13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 </w:t>
      </w:r>
      <w:r w:rsidR="00F3258F">
        <w:rPr>
          <w:sz w:val="26"/>
          <w:szCs w:val="26"/>
        </w:rPr>
        <w:t>января</w:t>
      </w:r>
      <w:r w:rsidR="00EA196F" w:rsidRPr="009D1C62">
        <w:rPr>
          <w:sz w:val="26"/>
          <w:szCs w:val="26"/>
        </w:rPr>
        <w:t xml:space="preserve"> 20</w:t>
      </w:r>
      <w:r w:rsidR="007714DF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4</w:t>
      </w:r>
      <w:r w:rsidR="009E5997" w:rsidRPr="009D1C62">
        <w:rPr>
          <w:sz w:val="26"/>
          <w:szCs w:val="26"/>
        </w:rPr>
        <w:t xml:space="preserve"> </w:t>
      </w:r>
      <w:r w:rsidR="00215E44" w:rsidRPr="009D1C62">
        <w:rPr>
          <w:sz w:val="26"/>
          <w:szCs w:val="26"/>
        </w:rPr>
        <w:t>г.</w:t>
      </w:r>
      <w:r w:rsidR="00B822FF" w:rsidRPr="009D1C62">
        <w:rPr>
          <w:sz w:val="26"/>
          <w:szCs w:val="26"/>
        </w:rPr>
        <w:t xml:space="preserve">                    </w:t>
      </w:r>
      <w:r w:rsidR="00AF2775" w:rsidRPr="009D1C62">
        <w:rPr>
          <w:sz w:val="26"/>
          <w:szCs w:val="26"/>
        </w:rPr>
        <w:t xml:space="preserve">      </w:t>
      </w:r>
      <w:r w:rsidR="00215E44" w:rsidRPr="009D1C62">
        <w:rPr>
          <w:sz w:val="26"/>
          <w:szCs w:val="26"/>
        </w:rPr>
        <w:t xml:space="preserve">с. Вольно - Надеждинское            </w:t>
      </w:r>
      <w:r w:rsidR="00AF2775" w:rsidRPr="009D1C62">
        <w:rPr>
          <w:sz w:val="26"/>
          <w:szCs w:val="26"/>
        </w:rPr>
        <w:t xml:space="preserve">            </w:t>
      </w:r>
      <w:r w:rsidR="00215E44" w:rsidRPr="009D1C62">
        <w:rPr>
          <w:sz w:val="26"/>
          <w:szCs w:val="26"/>
        </w:rPr>
        <w:t xml:space="preserve">            </w:t>
      </w:r>
      <w:r w:rsidR="00EA196F" w:rsidRPr="009D1C62">
        <w:rPr>
          <w:sz w:val="26"/>
          <w:szCs w:val="26"/>
        </w:rPr>
        <w:t xml:space="preserve">№ </w:t>
      </w:r>
      <w:r>
        <w:rPr>
          <w:sz w:val="26"/>
          <w:szCs w:val="26"/>
        </w:rPr>
        <w:t>143</w:t>
      </w:r>
    </w:p>
    <w:p w:rsidR="00215E44" w:rsidRPr="009D1C62" w:rsidRDefault="00215E44" w:rsidP="00215E44">
      <w:pPr>
        <w:ind w:right="-1341"/>
        <w:jc w:val="both"/>
        <w:rPr>
          <w:sz w:val="26"/>
          <w:szCs w:val="26"/>
        </w:rPr>
      </w:pPr>
    </w:p>
    <w:p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О внесении изменений в решение муниципального </w:t>
      </w:r>
    </w:p>
    <w:p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комитета Надеждинского сельского поселения </w:t>
      </w:r>
    </w:p>
    <w:p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от </w:t>
      </w:r>
      <w:r w:rsidR="00030908">
        <w:rPr>
          <w:b/>
          <w:sz w:val="26"/>
          <w:szCs w:val="26"/>
        </w:rPr>
        <w:t>1</w:t>
      </w:r>
      <w:r w:rsidR="00DA70CC">
        <w:rPr>
          <w:b/>
          <w:sz w:val="26"/>
          <w:szCs w:val="26"/>
        </w:rPr>
        <w:t>8</w:t>
      </w:r>
      <w:r w:rsidRPr="009D1C62">
        <w:rPr>
          <w:b/>
          <w:sz w:val="26"/>
          <w:szCs w:val="26"/>
        </w:rPr>
        <w:t>.12.20</w:t>
      </w:r>
      <w:r w:rsidR="00CD7BB2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3</w:t>
      </w:r>
      <w:r w:rsidR="009E5997" w:rsidRPr="009D1C62">
        <w:rPr>
          <w:b/>
          <w:sz w:val="26"/>
          <w:szCs w:val="26"/>
        </w:rPr>
        <w:t xml:space="preserve"> </w:t>
      </w:r>
      <w:r w:rsidRPr="009D1C62">
        <w:rPr>
          <w:b/>
          <w:sz w:val="26"/>
          <w:szCs w:val="26"/>
        </w:rPr>
        <w:t xml:space="preserve">г. № </w:t>
      </w:r>
      <w:r w:rsidR="00DA70CC">
        <w:rPr>
          <w:b/>
          <w:sz w:val="26"/>
          <w:szCs w:val="26"/>
        </w:rPr>
        <w:t>141</w:t>
      </w:r>
      <w:r w:rsidRPr="009D1C62">
        <w:rPr>
          <w:b/>
          <w:sz w:val="26"/>
          <w:szCs w:val="26"/>
        </w:rPr>
        <w:t xml:space="preserve"> «</w:t>
      </w:r>
      <w:r w:rsidR="00215E44" w:rsidRPr="009D1C62">
        <w:rPr>
          <w:b/>
          <w:sz w:val="26"/>
          <w:szCs w:val="26"/>
        </w:rPr>
        <w:t>О</w:t>
      </w:r>
      <w:r w:rsidR="00CF294B" w:rsidRPr="009D1C62">
        <w:rPr>
          <w:b/>
          <w:sz w:val="26"/>
          <w:szCs w:val="26"/>
        </w:rPr>
        <w:t xml:space="preserve"> </w:t>
      </w:r>
      <w:r w:rsidR="00215E44" w:rsidRPr="009D1C62">
        <w:rPr>
          <w:b/>
          <w:sz w:val="26"/>
          <w:szCs w:val="26"/>
        </w:rPr>
        <w:t>бюджет</w:t>
      </w:r>
      <w:r w:rsidRPr="009D1C62">
        <w:rPr>
          <w:b/>
          <w:sz w:val="26"/>
          <w:szCs w:val="26"/>
        </w:rPr>
        <w:t>е</w:t>
      </w:r>
      <w:r w:rsidR="00215E44" w:rsidRPr="009D1C62">
        <w:rPr>
          <w:b/>
          <w:sz w:val="26"/>
          <w:szCs w:val="26"/>
        </w:rPr>
        <w:t xml:space="preserve"> Надеждинского </w:t>
      </w:r>
    </w:p>
    <w:p w:rsidR="00323BC5" w:rsidRPr="009D1C62" w:rsidRDefault="00215E44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сельского поселения на 20</w:t>
      </w:r>
      <w:r w:rsidR="007714DF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4</w:t>
      </w:r>
      <w:r w:rsidRPr="009D1C62">
        <w:rPr>
          <w:b/>
          <w:sz w:val="26"/>
          <w:szCs w:val="26"/>
        </w:rPr>
        <w:t xml:space="preserve"> год</w:t>
      </w:r>
      <w:r w:rsidR="00323BC5" w:rsidRPr="009D1C62">
        <w:rPr>
          <w:b/>
          <w:sz w:val="26"/>
          <w:szCs w:val="26"/>
        </w:rPr>
        <w:t xml:space="preserve"> и</w:t>
      </w:r>
      <w:r w:rsidR="00924F08" w:rsidRPr="009D1C62">
        <w:rPr>
          <w:b/>
          <w:sz w:val="26"/>
          <w:szCs w:val="26"/>
        </w:rPr>
        <w:t xml:space="preserve"> плановый </w:t>
      </w:r>
    </w:p>
    <w:p w:rsidR="00924F08" w:rsidRPr="009D1C62" w:rsidRDefault="00924F08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период 20</w:t>
      </w:r>
      <w:r w:rsidR="00947E22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5</w:t>
      </w:r>
      <w:r w:rsidRPr="009D1C62">
        <w:rPr>
          <w:b/>
          <w:sz w:val="26"/>
          <w:szCs w:val="26"/>
        </w:rPr>
        <w:t xml:space="preserve"> и 20</w:t>
      </w:r>
      <w:r w:rsidR="009E5997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6</w:t>
      </w:r>
      <w:r w:rsidRPr="009D1C62">
        <w:rPr>
          <w:b/>
          <w:sz w:val="26"/>
          <w:szCs w:val="26"/>
        </w:rPr>
        <w:t xml:space="preserve"> годов</w:t>
      </w:r>
      <w:r w:rsidR="00323BC5" w:rsidRPr="009D1C62">
        <w:rPr>
          <w:b/>
          <w:sz w:val="26"/>
          <w:szCs w:val="26"/>
        </w:rPr>
        <w:t>»</w:t>
      </w:r>
    </w:p>
    <w:p w:rsidR="00AD32A8" w:rsidRPr="009D1C62" w:rsidRDefault="00AD32A8" w:rsidP="00215E44">
      <w:pPr>
        <w:ind w:right="-1341"/>
        <w:jc w:val="both"/>
        <w:rPr>
          <w:b/>
          <w:sz w:val="23"/>
          <w:szCs w:val="23"/>
        </w:rPr>
      </w:pPr>
    </w:p>
    <w:p w:rsidR="00AD32A8" w:rsidRPr="009D1C62" w:rsidRDefault="00AD32A8" w:rsidP="00215E44">
      <w:pPr>
        <w:ind w:right="-1341"/>
        <w:jc w:val="both"/>
        <w:rPr>
          <w:b/>
          <w:sz w:val="23"/>
          <w:szCs w:val="23"/>
        </w:rPr>
      </w:pPr>
    </w:p>
    <w:p w:rsidR="00215E44" w:rsidRPr="009D1C62" w:rsidRDefault="00215E44" w:rsidP="00215E44">
      <w:pPr>
        <w:ind w:right="-83"/>
        <w:jc w:val="both"/>
        <w:rPr>
          <w:sz w:val="26"/>
          <w:szCs w:val="26"/>
        </w:rPr>
      </w:pPr>
      <w:r w:rsidRPr="009D1C62">
        <w:rPr>
          <w:sz w:val="23"/>
          <w:szCs w:val="23"/>
        </w:rPr>
        <w:tab/>
      </w:r>
      <w:r w:rsidRPr="009D1C62">
        <w:rPr>
          <w:sz w:val="26"/>
          <w:szCs w:val="26"/>
        </w:rPr>
        <w:t>Руководствуясь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Положением о бюджетном устройстве и бюджетном процессе в Надеждинском сельском поселении, утвержденным решением муниципального комитета Надеждинского сельского поселения № 256 от 17.09.2007</w:t>
      </w:r>
      <w:r w:rsidR="003D3E6D" w:rsidRPr="009D1C62">
        <w:rPr>
          <w:sz w:val="26"/>
          <w:szCs w:val="26"/>
        </w:rPr>
        <w:t xml:space="preserve"> г.</w:t>
      </w:r>
      <w:r w:rsidR="002D6C22" w:rsidRPr="009D1C62">
        <w:rPr>
          <w:sz w:val="26"/>
          <w:szCs w:val="26"/>
        </w:rPr>
        <w:t xml:space="preserve"> </w:t>
      </w:r>
      <w:r w:rsidR="00924F08" w:rsidRPr="009D1C62">
        <w:rPr>
          <w:sz w:val="26"/>
          <w:szCs w:val="26"/>
        </w:rPr>
        <w:t>(в редакции от 24</w:t>
      </w:r>
      <w:r w:rsidRPr="009D1C62">
        <w:rPr>
          <w:sz w:val="26"/>
          <w:szCs w:val="26"/>
        </w:rPr>
        <w:t>.</w:t>
      </w:r>
      <w:r w:rsidR="00924F08" w:rsidRPr="009D1C62">
        <w:rPr>
          <w:sz w:val="26"/>
          <w:szCs w:val="26"/>
        </w:rPr>
        <w:t>04</w:t>
      </w:r>
      <w:r w:rsidRPr="009D1C62">
        <w:rPr>
          <w:sz w:val="26"/>
          <w:szCs w:val="26"/>
        </w:rPr>
        <w:t>.201</w:t>
      </w:r>
      <w:r w:rsidR="00924F08" w:rsidRPr="009D1C62">
        <w:rPr>
          <w:sz w:val="26"/>
          <w:szCs w:val="26"/>
        </w:rPr>
        <w:t>6</w:t>
      </w:r>
      <w:r w:rsidR="003D3E6D" w:rsidRPr="009D1C62">
        <w:rPr>
          <w:sz w:val="26"/>
          <w:szCs w:val="26"/>
        </w:rPr>
        <w:t xml:space="preserve"> г.</w:t>
      </w:r>
      <w:r w:rsidRPr="009D1C62">
        <w:rPr>
          <w:sz w:val="26"/>
          <w:szCs w:val="26"/>
        </w:rPr>
        <w:t xml:space="preserve"> №</w:t>
      </w:r>
      <w:r w:rsidR="00924F08" w:rsidRPr="009D1C62">
        <w:rPr>
          <w:sz w:val="26"/>
          <w:szCs w:val="26"/>
        </w:rPr>
        <w:t>43</w:t>
      </w:r>
      <w:r w:rsidRPr="009D1C62">
        <w:rPr>
          <w:sz w:val="26"/>
          <w:szCs w:val="26"/>
        </w:rPr>
        <w:t>), Уставом Надеждинского сельского поселения</w:t>
      </w:r>
    </w:p>
    <w:p w:rsidR="00215E44" w:rsidRPr="009D1C62" w:rsidRDefault="00215E44" w:rsidP="00215E44">
      <w:pPr>
        <w:ind w:right="-83"/>
        <w:jc w:val="both"/>
        <w:rPr>
          <w:sz w:val="26"/>
          <w:szCs w:val="26"/>
        </w:rPr>
      </w:pPr>
    </w:p>
    <w:p w:rsidR="00215E44" w:rsidRPr="009D1C62" w:rsidRDefault="00215E44" w:rsidP="00215E44">
      <w:pPr>
        <w:ind w:right="-83"/>
        <w:jc w:val="both"/>
        <w:rPr>
          <w:b/>
          <w:sz w:val="26"/>
          <w:szCs w:val="26"/>
        </w:rPr>
      </w:pPr>
      <w:r w:rsidRPr="009D1C62">
        <w:rPr>
          <w:sz w:val="26"/>
          <w:szCs w:val="26"/>
        </w:rPr>
        <w:t xml:space="preserve">муниципальный комитет Надеждинского сельского поселения </w:t>
      </w:r>
      <w:r w:rsidRPr="009D1C62">
        <w:rPr>
          <w:b/>
          <w:sz w:val="26"/>
          <w:szCs w:val="26"/>
        </w:rPr>
        <w:t>р е ш и л:</w:t>
      </w:r>
    </w:p>
    <w:p w:rsidR="00215E44" w:rsidRPr="009D1C62" w:rsidRDefault="00215E44" w:rsidP="00215E44">
      <w:pPr>
        <w:ind w:right="-83"/>
        <w:jc w:val="both"/>
        <w:rPr>
          <w:sz w:val="26"/>
          <w:szCs w:val="26"/>
        </w:rPr>
      </w:pPr>
    </w:p>
    <w:p w:rsidR="00E667BF" w:rsidRPr="009D1C62" w:rsidRDefault="00E667BF" w:rsidP="00E667BF">
      <w:pPr>
        <w:ind w:right="-83" w:firstLine="426"/>
        <w:jc w:val="both"/>
        <w:rPr>
          <w:sz w:val="26"/>
          <w:szCs w:val="26"/>
        </w:rPr>
      </w:pPr>
      <w:r w:rsidRPr="009D1C62">
        <w:rPr>
          <w:sz w:val="26"/>
          <w:szCs w:val="26"/>
        </w:rPr>
        <w:t xml:space="preserve">1. Внести следующие изменения в решение муниципального комитета Надеждинского сельского поселения от </w:t>
      </w:r>
      <w:r w:rsidR="00030908">
        <w:rPr>
          <w:sz w:val="26"/>
          <w:szCs w:val="26"/>
        </w:rPr>
        <w:t>1</w:t>
      </w:r>
      <w:r w:rsidR="00DA70CC">
        <w:rPr>
          <w:sz w:val="26"/>
          <w:szCs w:val="26"/>
        </w:rPr>
        <w:t>8</w:t>
      </w:r>
      <w:r w:rsidR="00947E22" w:rsidRPr="009D1C62">
        <w:rPr>
          <w:sz w:val="26"/>
          <w:szCs w:val="26"/>
        </w:rPr>
        <w:t>.12.20</w:t>
      </w:r>
      <w:r w:rsidR="003D3E6D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3</w:t>
      </w:r>
      <w:r w:rsidRPr="009D1C62">
        <w:rPr>
          <w:sz w:val="26"/>
          <w:szCs w:val="26"/>
        </w:rPr>
        <w:t xml:space="preserve"> г. №</w:t>
      </w:r>
      <w:r w:rsidR="00DA70CC">
        <w:rPr>
          <w:sz w:val="26"/>
          <w:szCs w:val="26"/>
        </w:rPr>
        <w:t>141</w:t>
      </w:r>
      <w:r w:rsidRPr="009D1C62">
        <w:rPr>
          <w:sz w:val="26"/>
          <w:szCs w:val="26"/>
        </w:rPr>
        <w:t xml:space="preserve"> «О бюджете Надеждинского сельского поселения на 20</w:t>
      </w:r>
      <w:r w:rsidR="007714DF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4</w:t>
      </w:r>
      <w:r w:rsidRPr="009D1C62">
        <w:rPr>
          <w:sz w:val="26"/>
          <w:szCs w:val="26"/>
        </w:rPr>
        <w:t xml:space="preserve"> год и плановый период 20</w:t>
      </w:r>
      <w:r w:rsidR="00947E22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5</w:t>
      </w:r>
      <w:r w:rsidRPr="009D1C62">
        <w:rPr>
          <w:sz w:val="26"/>
          <w:szCs w:val="26"/>
        </w:rPr>
        <w:t xml:space="preserve"> и 202</w:t>
      </w:r>
      <w:r w:rsidR="00DA70CC">
        <w:rPr>
          <w:sz w:val="26"/>
          <w:szCs w:val="26"/>
        </w:rPr>
        <w:t>6</w:t>
      </w:r>
      <w:r w:rsidRPr="009D1C62">
        <w:rPr>
          <w:sz w:val="26"/>
          <w:szCs w:val="26"/>
        </w:rPr>
        <w:t xml:space="preserve"> годов»</w:t>
      </w:r>
      <w:r w:rsidR="008E6ECA" w:rsidRPr="009D1C62">
        <w:rPr>
          <w:sz w:val="26"/>
          <w:szCs w:val="26"/>
        </w:rPr>
        <w:t xml:space="preserve"> (далее – Решение)</w:t>
      </w:r>
      <w:r w:rsidRPr="009D1C62">
        <w:rPr>
          <w:sz w:val="26"/>
          <w:szCs w:val="26"/>
        </w:rPr>
        <w:t>:</w:t>
      </w:r>
    </w:p>
    <w:p w:rsidR="008744E2" w:rsidRPr="009D1C62" w:rsidRDefault="008744E2" w:rsidP="00E667BF">
      <w:pPr>
        <w:ind w:right="-83" w:firstLine="426"/>
        <w:jc w:val="both"/>
        <w:rPr>
          <w:sz w:val="26"/>
          <w:szCs w:val="26"/>
        </w:rPr>
      </w:pPr>
    </w:p>
    <w:p w:rsidR="000434FF" w:rsidRPr="0071255F" w:rsidRDefault="000434FF" w:rsidP="000434FF">
      <w:pPr>
        <w:ind w:right="-83" w:firstLine="426"/>
        <w:jc w:val="both"/>
        <w:rPr>
          <w:sz w:val="26"/>
          <w:szCs w:val="26"/>
        </w:rPr>
      </w:pPr>
      <w:r w:rsidRPr="0071255F">
        <w:rPr>
          <w:sz w:val="26"/>
          <w:szCs w:val="26"/>
        </w:rPr>
        <w:t xml:space="preserve">1.1. </w:t>
      </w:r>
      <w:r w:rsidR="002808C2" w:rsidRPr="0071255F">
        <w:rPr>
          <w:sz w:val="26"/>
          <w:szCs w:val="26"/>
        </w:rPr>
        <w:t>П</w:t>
      </w:r>
      <w:r w:rsidR="009C2B31" w:rsidRPr="0071255F">
        <w:rPr>
          <w:sz w:val="26"/>
          <w:szCs w:val="26"/>
        </w:rPr>
        <w:t>ункт 1 с</w:t>
      </w:r>
      <w:r w:rsidRPr="0071255F">
        <w:rPr>
          <w:sz w:val="26"/>
          <w:szCs w:val="26"/>
        </w:rPr>
        <w:t>тать</w:t>
      </w:r>
      <w:r w:rsidR="009C2B31" w:rsidRPr="0071255F">
        <w:rPr>
          <w:sz w:val="26"/>
          <w:szCs w:val="26"/>
        </w:rPr>
        <w:t>и</w:t>
      </w:r>
      <w:r w:rsidRPr="0071255F">
        <w:rPr>
          <w:sz w:val="26"/>
          <w:szCs w:val="26"/>
        </w:rPr>
        <w:t xml:space="preserve"> 1 Решения изложить в следующей редакции:</w:t>
      </w:r>
    </w:p>
    <w:p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>«1. Утвердить основные характеристики бюджета Надеждинского сельского поселения (далее – бюджет поселения) на 202</w:t>
      </w:r>
      <w:r w:rsidR="00B02A90">
        <w:rPr>
          <w:snapToGrid/>
          <w:sz w:val="26"/>
          <w:szCs w:val="26"/>
        </w:rPr>
        <w:t>4</w:t>
      </w:r>
      <w:r w:rsidRPr="0071255F">
        <w:rPr>
          <w:snapToGrid/>
          <w:sz w:val="26"/>
          <w:szCs w:val="26"/>
        </w:rPr>
        <w:t xml:space="preserve"> год:</w:t>
      </w:r>
    </w:p>
    <w:p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1) общий объем доходов бюджета поселения – в сумме </w:t>
      </w:r>
      <w:r w:rsidR="002C1BD0">
        <w:rPr>
          <w:snapToGrid/>
          <w:sz w:val="26"/>
          <w:szCs w:val="26"/>
        </w:rPr>
        <w:t>100936,364</w:t>
      </w:r>
      <w:r w:rsidRPr="0071255F">
        <w:rPr>
          <w:snapToGrid/>
          <w:sz w:val="26"/>
          <w:szCs w:val="26"/>
        </w:rPr>
        <w:t xml:space="preserve"> тыс. рублей; </w:t>
      </w:r>
    </w:p>
    <w:p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2) общий объем расходов бюджета поселения – в сумме </w:t>
      </w:r>
      <w:r w:rsidR="002C1BD0">
        <w:rPr>
          <w:snapToGrid/>
          <w:sz w:val="26"/>
          <w:szCs w:val="26"/>
        </w:rPr>
        <w:t>121244,799</w:t>
      </w:r>
      <w:r w:rsidRPr="0071255F">
        <w:rPr>
          <w:snapToGrid/>
          <w:sz w:val="26"/>
          <w:szCs w:val="26"/>
        </w:rPr>
        <w:t xml:space="preserve">  тыс. рублей; </w:t>
      </w:r>
    </w:p>
    <w:p w:rsidR="00196F49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3) размер дефицита бюджета поселения – в сумме </w:t>
      </w:r>
      <w:r w:rsidR="0071255F">
        <w:rPr>
          <w:snapToGrid/>
          <w:sz w:val="26"/>
          <w:szCs w:val="26"/>
        </w:rPr>
        <w:t>2</w:t>
      </w:r>
      <w:r w:rsidR="002C1BD0">
        <w:rPr>
          <w:snapToGrid/>
          <w:sz w:val="26"/>
          <w:szCs w:val="26"/>
        </w:rPr>
        <w:t>0308,435</w:t>
      </w:r>
      <w:r w:rsidRPr="0071255F">
        <w:rPr>
          <w:snapToGrid/>
          <w:sz w:val="26"/>
          <w:szCs w:val="26"/>
        </w:rPr>
        <w:t xml:space="preserve"> тыс. рублей;</w:t>
      </w:r>
    </w:p>
    <w:p w:rsidR="000434FF" w:rsidRDefault="00196F49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>4) верхний предел муниципального внутреннего долга Надеждинского сельского поселения на 1 января 202</w:t>
      </w:r>
      <w:r w:rsidR="00B02A90">
        <w:rPr>
          <w:snapToGrid/>
          <w:sz w:val="26"/>
          <w:szCs w:val="26"/>
        </w:rPr>
        <w:t>5</w:t>
      </w:r>
      <w:r w:rsidRPr="0071255F">
        <w:rPr>
          <w:snapToGrid/>
          <w:sz w:val="26"/>
          <w:szCs w:val="26"/>
        </w:rPr>
        <w:t xml:space="preserve"> года – в сумме 0,000 </w:t>
      </w:r>
      <w:r w:rsidR="002836C7" w:rsidRPr="0071255F">
        <w:rPr>
          <w:snapToGrid/>
          <w:sz w:val="26"/>
          <w:szCs w:val="26"/>
        </w:rPr>
        <w:t>тыс. рублей.</w:t>
      </w:r>
      <w:r w:rsidR="000434FF" w:rsidRPr="0071255F">
        <w:rPr>
          <w:snapToGrid/>
          <w:sz w:val="26"/>
          <w:szCs w:val="26"/>
        </w:rPr>
        <w:t xml:space="preserve"> »</w:t>
      </w:r>
    </w:p>
    <w:p w:rsidR="009A53B8" w:rsidRPr="009D1C62" w:rsidRDefault="009A53B8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</w:p>
    <w:p w:rsidR="005A149F" w:rsidRDefault="005A149F" w:rsidP="00E667BF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A53B8">
        <w:rPr>
          <w:sz w:val="26"/>
          <w:szCs w:val="26"/>
        </w:rPr>
        <w:t>2</w:t>
      </w:r>
      <w:r>
        <w:rPr>
          <w:sz w:val="26"/>
          <w:szCs w:val="26"/>
        </w:rPr>
        <w:t>. Приложение 1 к Решению изложить в следующей редакции:</w:t>
      </w:r>
    </w:p>
    <w:tbl>
      <w:tblPr>
        <w:tblW w:w="9619" w:type="dxa"/>
        <w:tblInd w:w="50" w:type="dxa"/>
        <w:tblLook w:val="04A0" w:firstRow="1" w:lastRow="0" w:firstColumn="1" w:lastColumn="0" w:noHBand="0" w:noVBand="1"/>
      </w:tblPr>
      <w:tblGrid>
        <w:gridCol w:w="3180"/>
        <w:gridCol w:w="5169"/>
        <w:gridCol w:w="1270"/>
      </w:tblGrid>
      <w:tr w:rsidR="005A149F" w:rsidRPr="005A149F" w:rsidTr="00AD021D">
        <w:trPr>
          <w:trHeight w:val="300"/>
        </w:trPr>
        <w:tc>
          <w:tcPr>
            <w:tcW w:w="9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A149F" w:rsidRP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49F">
              <w:rPr>
                <w:b/>
                <w:bCs/>
                <w:sz w:val="26"/>
                <w:szCs w:val="26"/>
              </w:rPr>
              <w:t>Источники</w:t>
            </w:r>
          </w:p>
        </w:tc>
      </w:tr>
      <w:tr w:rsidR="005A149F" w:rsidRPr="005A149F" w:rsidTr="00AD021D">
        <w:trPr>
          <w:trHeight w:val="300"/>
        </w:trPr>
        <w:tc>
          <w:tcPr>
            <w:tcW w:w="9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49F">
              <w:rPr>
                <w:b/>
                <w:bCs/>
                <w:sz w:val="26"/>
                <w:szCs w:val="26"/>
              </w:rPr>
              <w:t>внутреннего финансирования дефицита местного бюджета на 202</w:t>
            </w:r>
            <w:r w:rsidR="00AD021D">
              <w:rPr>
                <w:b/>
                <w:bCs/>
                <w:sz w:val="26"/>
                <w:szCs w:val="26"/>
              </w:rPr>
              <w:t>4</w:t>
            </w:r>
            <w:r w:rsidRPr="005A149F">
              <w:rPr>
                <w:b/>
                <w:bCs/>
                <w:sz w:val="26"/>
                <w:szCs w:val="26"/>
              </w:rPr>
              <w:t xml:space="preserve"> год</w:t>
            </w:r>
          </w:p>
          <w:p w:rsidR="005A149F" w:rsidRP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A149F" w:rsidRPr="005A149F" w:rsidTr="00AD021D">
        <w:trPr>
          <w:trHeight w:val="76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9F" w:rsidRPr="001A6C1B" w:rsidRDefault="005A149F" w:rsidP="005A149F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9F" w:rsidRPr="001A6C1B" w:rsidRDefault="005A149F" w:rsidP="005A149F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Наименование источников внутреннего финансирования дефицита местного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49F" w:rsidRPr="001A6C1B" w:rsidRDefault="005A149F" w:rsidP="005A149F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Сумма, тыс.руб.</w:t>
            </w:r>
          </w:p>
        </w:tc>
      </w:tr>
      <w:tr w:rsidR="005A149F" w:rsidRPr="005A149F" w:rsidTr="00AD021D">
        <w:trPr>
          <w:trHeight w:val="13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9F" w:rsidRPr="001A6C1B" w:rsidRDefault="005A149F" w:rsidP="005A149F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9F" w:rsidRPr="001A6C1B" w:rsidRDefault="005A149F" w:rsidP="005A149F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9F" w:rsidRPr="001A6C1B" w:rsidRDefault="005A149F" w:rsidP="005A149F">
            <w:pPr>
              <w:jc w:val="center"/>
              <w:rPr>
                <w:color w:val="000000"/>
                <w:sz w:val="22"/>
                <w:szCs w:val="22"/>
              </w:rPr>
            </w:pPr>
            <w:r w:rsidRPr="001A6C1B">
              <w:rPr>
                <w:color w:val="000000"/>
                <w:sz w:val="22"/>
                <w:szCs w:val="22"/>
              </w:rPr>
              <w:t>3</w:t>
            </w:r>
          </w:p>
        </w:tc>
      </w:tr>
      <w:tr w:rsidR="00AD021D" w:rsidRPr="005A149F" w:rsidTr="00AD021D">
        <w:trPr>
          <w:trHeight w:val="67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21D" w:rsidRPr="001A6C1B" w:rsidRDefault="00AD021D" w:rsidP="00AD021D">
            <w:pPr>
              <w:jc w:val="center"/>
              <w:rPr>
                <w:b/>
                <w:bCs/>
                <w:sz w:val="22"/>
                <w:szCs w:val="22"/>
              </w:rPr>
            </w:pPr>
            <w:r w:rsidRPr="001A6C1B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21D" w:rsidRPr="001A6C1B" w:rsidRDefault="00AD021D" w:rsidP="00AD021D">
            <w:pPr>
              <w:rPr>
                <w:b/>
                <w:bCs/>
                <w:sz w:val="22"/>
                <w:szCs w:val="22"/>
              </w:rPr>
            </w:pPr>
            <w:r w:rsidRPr="001A6C1B">
              <w:rPr>
                <w:b/>
                <w:bCs/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21D" w:rsidRDefault="00AD021D" w:rsidP="00AD02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20308,435</w:t>
            </w:r>
          </w:p>
        </w:tc>
      </w:tr>
      <w:tr w:rsidR="00AD021D" w:rsidRPr="005A149F" w:rsidTr="00AD021D">
        <w:trPr>
          <w:trHeight w:val="5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21D" w:rsidRPr="001A6C1B" w:rsidRDefault="00AD021D" w:rsidP="00AD021D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21D" w:rsidRPr="001A6C1B" w:rsidRDefault="00AD021D" w:rsidP="00AD021D">
            <w:pPr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21D" w:rsidRDefault="00AD021D" w:rsidP="00AD0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-100936,364</w:t>
            </w:r>
          </w:p>
        </w:tc>
      </w:tr>
      <w:tr w:rsidR="00AD021D" w:rsidRPr="005A149F" w:rsidTr="00AD021D">
        <w:trPr>
          <w:trHeight w:val="5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21D" w:rsidRPr="001A6C1B" w:rsidRDefault="00AD021D" w:rsidP="00AD021D">
            <w:pPr>
              <w:jc w:val="center"/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 xml:space="preserve">01 05 02 01 10 0000 610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21D" w:rsidRPr="001A6C1B" w:rsidRDefault="00AD021D" w:rsidP="00AD021D">
            <w:pPr>
              <w:rPr>
                <w:sz w:val="22"/>
                <w:szCs w:val="22"/>
              </w:rPr>
            </w:pPr>
            <w:r w:rsidRPr="001A6C1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21D" w:rsidRDefault="00AD021D" w:rsidP="00AD0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121244,799</w:t>
            </w:r>
          </w:p>
        </w:tc>
      </w:tr>
    </w:tbl>
    <w:p w:rsidR="005A149F" w:rsidRDefault="005A149F" w:rsidP="00E667BF">
      <w:pPr>
        <w:ind w:right="-83" w:firstLine="426"/>
        <w:jc w:val="both"/>
        <w:rPr>
          <w:sz w:val="26"/>
          <w:szCs w:val="26"/>
        </w:rPr>
      </w:pPr>
    </w:p>
    <w:p w:rsidR="00FD3D54" w:rsidRDefault="00FD3D54" w:rsidP="00FD3D54">
      <w:pPr>
        <w:ind w:right="-83" w:firstLine="426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1.</w:t>
      </w:r>
      <w:r w:rsidR="00FF142A">
        <w:rPr>
          <w:sz w:val="26"/>
          <w:szCs w:val="26"/>
        </w:rPr>
        <w:t>3</w:t>
      </w:r>
      <w:r>
        <w:rPr>
          <w:sz w:val="26"/>
          <w:szCs w:val="26"/>
        </w:rPr>
        <w:t xml:space="preserve">. Приложение </w:t>
      </w:r>
      <w:r w:rsidR="00B03C21">
        <w:rPr>
          <w:sz w:val="26"/>
          <w:szCs w:val="26"/>
        </w:rPr>
        <w:t>5</w:t>
      </w:r>
      <w:r>
        <w:rPr>
          <w:sz w:val="26"/>
          <w:szCs w:val="26"/>
        </w:rPr>
        <w:t xml:space="preserve"> к Решению изложит</w:t>
      </w:r>
      <w:r w:rsidR="002A3D6C">
        <w:rPr>
          <w:sz w:val="26"/>
          <w:szCs w:val="26"/>
        </w:rPr>
        <w:t>ь</w:t>
      </w:r>
      <w:r>
        <w:rPr>
          <w:sz w:val="26"/>
          <w:szCs w:val="26"/>
        </w:rPr>
        <w:t xml:space="preserve"> в следующей редакции:</w:t>
      </w:r>
    </w:p>
    <w:p w:rsidR="00F33CD3" w:rsidRDefault="00F33CD3" w:rsidP="00F33CD3">
      <w:pPr>
        <w:jc w:val="center"/>
        <w:rPr>
          <w:b/>
          <w:bCs/>
          <w:sz w:val="26"/>
          <w:szCs w:val="26"/>
        </w:rPr>
      </w:pPr>
    </w:p>
    <w:p w:rsidR="002A0C36" w:rsidRDefault="002A0C36" w:rsidP="002A0C36">
      <w:pPr>
        <w:jc w:val="center"/>
        <w:rPr>
          <w:b/>
          <w:sz w:val="26"/>
          <w:szCs w:val="26"/>
        </w:rPr>
      </w:pPr>
      <w:r w:rsidRPr="004617DF">
        <w:rPr>
          <w:b/>
          <w:sz w:val="26"/>
          <w:szCs w:val="26"/>
        </w:rPr>
        <w:t>Распределение бюджетных ассигнований из бюджета поселения на 202</w:t>
      </w:r>
      <w:r w:rsidR="00FF142A">
        <w:rPr>
          <w:b/>
          <w:sz w:val="26"/>
          <w:szCs w:val="26"/>
        </w:rPr>
        <w:t>4</w:t>
      </w:r>
      <w:r w:rsidRPr="004617DF">
        <w:rPr>
          <w:b/>
          <w:sz w:val="26"/>
          <w:szCs w:val="26"/>
        </w:rPr>
        <w:t xml:space="preserve"> год по разделам, подразделам, целевым статьям (муниципальным программам Надеждинского сельского поселения и непрограммным направлениям деятельности), группам (группам и подгруппам) видов расходов </w:t>
      </w:r>
    </w:p>
    <w:p w:rsidR="002A0C36" w:rsidRPr="004617DF" w:rsidRDefault="002A0C36" w:rsidP="002A0C36">
      <w:pPr>
        <w:jc w:val="center"/>
        <w:rPr>
          <w:b/>
          <w:sz w:val="26"/>
          <w:szCs w:val="26"/>
          <w:highlight w:val="yellow"/>
        </w:rPr>
      </w:pPr>
      <w:r w:rsidRPr="004617DF">
        <w:rPr>
          <w:b/>
          <w:sz w:val="26"/>
          <w:szCs w:val="26"/>
        </w:rPr>
        <w:t>классификации расходов бюджета</w:t>
      </w:r>
    </w:p>
    <w:p w:rsidR="002A0C36" w:rsidRDefault="002A0C36" w:rsidP="00BC0588">
      <w:pPr>
        <w:ind w:right="-83" w:firstLine="426"/>
        <w:jc w:val="both"/>
        <w:rPr>
          <w:sz w:val="26"/>
          <w:szCs w:val="26"/>
        </w:rPr>
      </w:pPr>
    </w:p>
    <w:tbl>
      <w:tblPr>
        <w:tblW w:w="9860" w:type="dxa"/>
        <w:tblLayout w:type="fixed"/>
        <w:tblLook w:val="04A0" w:firstRow="1" w:lastRow="0" w:firstColumn="1" w:lastColumn="0" w:noHBand="0" w:noVBand="1"/>
      </w:tblPr>
      <w:tblGrid>
        <w:gridCol w:w="5240"/>
        <w:gridCol w:w="567"/>
        <w:gridCol w:w="567"/>
        <w:gridCol w:w="1418"/>
        <w:gridCol w:w="708"/>
        <w:gridCol w:w="1360"/>
      </w:tblGrid>
      <w:tr w:rsidR="00CD6151" w:rsidRPr="00CD6151" w:rsidTr="00CD6151">
        <w:trPr>
          <w:trHeight w:val="300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 xml:space="preserve">Сумма,     </w:t>
            </w:r>
            <w:r w:rsidRPr="00CD6151">
              <w:rPr>
                <w:b/>
                <w:bCs/>
                <w:sz w:val="22"/>
                <w:szCs w:val="22"/>
              </w:rPr>
              <w:br/>
              <w:t xml:space="preserve">тыс. рублей </w:t>
            </w:r>
          </w:p>
        </w:tc>
      </w:tr>
      <w:tr w:rsidR="00CD6151" w:rsidRPr="00CD6151" w:rsidTr="00CD6151">
        <w:trPr>
          <w:trHeight w:val="30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2A" w:rsidRPr="00CD6151" w:rsidRDefault="00FF142A" w:rsidP="00FF14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2A" w:rsidRPr="00CD6151" w:rsidRDefault="00FF142A" w:rsidP="00FF14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2A" w:rsidRPr="00CD6151" w:rsidRDefault="00FF142A" w:rsidP="00FF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6151" w:rsidRPr="00CD6151" w:rsidTr="00CD6151">
        <w:trPr>
          <w:trHeight w:val="945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2A" w:rsidRPr="00CD6151" w:rsidRDefault="00FF142A" w:rsidP="00FF14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Подраз  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42A" w:rsidRPr="00CD6151" w:rsidRDefault="00FF142A" w:rsidP="00FF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6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36 589,417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2 525,495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2 525,495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2 525,495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2 525,495</w:t>
            </w:r>
          </w:p>
        </w:tc>
      </w:tr>
      <w:tr w:rsidR="00CD6151" w:rsidRPr="00CD6151" w:rsidTr="00CD6151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2 525,495</w:t>
            </w:r>
          </w:p>
        </w:tc>
      </w:tr>
      <w:tr w:rsidR="00CD6151" w:rsidRPr="00CD6151" w:rsidTr="00CD6151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 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14 301,505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14 301,505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14 301,505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14 301,505</w:t>
            </w:r>
          </w:p>
        </w:tc>
      </w:tr>
      <w:tr w:rsidR="00CD6151" w:rsidRPr="00CD6151" w:rsidTr="00CD6151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14 268,421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14 268,421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33,084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33,084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100,000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100,000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100,000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100,000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19 662,417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56,000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Основное мероприятие "Повышение квалификации и проведение периодических медицинских осмотров»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56,000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 xml:space="preserve">Мероприятия по подготовке, переподготовке, повышению квалификации кадров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0100120110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56,000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0100120110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56,000</w:t>
            </w:r>
          </w:p>
        </w:tc>
      </w:tr>
      <w:tr w:rsidR="00CD6151" w:rsidRPr="00CD6151" w:rsidTr="00CD6151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0100120110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56,000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9 750,459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Мероприятия муниципальной программы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9 750,459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 xml:space="preserve">Основное мероприятие по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9 750,459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Обеспечение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0300120310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9 736,269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0300120310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9 736,269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0300120310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9 736,269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Обеспечение пожарной безопасности в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0300120320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14,190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0300120320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14,190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0300120320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14,190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130,000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130,000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9999920440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130,000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9999920440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130,000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9999920440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130,000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 xml:space="preserve">Расходы на обеспечение деятельности муниципальных казенных учреждений по обеспечению хозяйственного обслуживания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9 725,958</w:t>
            </w:r>
          </w:p>
        </w:tc>
      </w:tr>
      <w:tr w:rsidR="00CD6151" w:rsidRPr="00CD6151" w:rsidTr="00CD6151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6 757,670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6 757,670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2 964,288</w:t>
            </w:r>
          </w:p>
        </w:tc>
      </w:tr>
      <w:tr w:rsidR="00CD6151" w:rsidRPr="00CD6151" w:rsidTr="00CD6151">
        <w:trPr>
          <w:trHeight w:val="58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2 964,288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4,000</w:t>
            </w:r>
          </w:p>
        </w:tc>
      </w:tr>
      <w:tr w:rsidR="00CD6151" w:rsidRPr="00CD6151" w:rsidTr="00CD6151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4,000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50598,218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11,028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11,028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11,028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9999922510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11,028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CD6151">
              <w:rPr>
                <w:b/>
                <w:bCs/>
                <w:i/>
                <w:iCs/>
                <w:sz w:val="22"/>
                <w:szCs w:val="22"/>
              </w:rPr>
              <w:t>50 587,190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20 100,000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Основное мероприятие "Обустройство территории и содержание зеленных насаждений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20 100,000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0900120910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16 000,000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0900120910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16 000,000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0900120910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16 000,000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Мероприятия по содержанию зеленых насаждений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0900120920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4 100,000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0900120920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4 100,000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0900120920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4 100,000</w:t>
            </w:r>
          </w:p>
        </w:tc>
      </w:tr>
      <w:tr w:rsidR="00CD6151" w:rsidRPr="00CD6151" w:rsidTr="00CD6151">
        <w:trPr>
          <w:trHeight w:val="6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30 487,190</w:t>
            </w:r>
          </w:p>
        </w:tc>
      </w:tr>
      <w:tr w:rsidR="00CD6151" w:rsidRPr="00CD6151" w:rsidTr="00CD6151">
        <w:trPr>
          <w:trHeight w:val="6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16 682,114</w:t>
            </w:r>
          </w:p>
        </w:tc>
      </w:tr>
      <w:tr w:rsidR="00CD6151" w:rsidRPr="00CD6151" w:rsidTr="00CD6151">
        <w:trPr>
          <w:trHeight w:val="6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Благоустройство территорий, детских и спортивных площадок на территории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1430400000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16 682,114</w:t>
            </w:r>
          </w:p>
        </w:tc>
      </w:tr>
      <w:tr w:rsidR="00CD6151" w:rsidRPr="00CD6151" w:rsidTr="00CD6151">
        <w:trPr>
          <w:trHeight w:val="51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Субсидии из краевого бюджета на 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1430492610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15 488,064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1430492610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15 488,064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1430492610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15 488,064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Благоустройство дворовых территорий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14304S2610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156,445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14304S2610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156,445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14304S2610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156,445</w:t>
            </w:r>
          </w:p>
        </w:tc>
      </w:tr>
      <w:tr w:rsidR="00CD6151" w:rsidRPr="00CD6151" w:rsidTr="00CD6151">
        <w:trPr>
          <w:trHeight w:val="3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Мероприятия по благоустройству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1430420943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1 037,605</w:t>
            </w:r>
          </w:p>
        </w:tc>
      </w:tr>
      <w:tr w:rsidR="00CD6151" w:rsidRPr="00CD6151" w:rsidTr="00CD6151">
        <w:trPr>
          <w:trHeight w:val="58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1430420943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1 037,605</w:t>
            </w:r>
          </w:p>
        </w:tc>
      </w:tr>
      <w:tr w:rsidR="00CD6151" w:rsidRPr="00CD6151" w:rsidTr="00CD6151">
        <w:trPr>
          <w:trHeight w:val="6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1430420943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1 037,605</w:t>
            </w:r>
          </w:p>
        </w:tc>
      </w:tr>
      <w:tr w:rsidR="00CD6151" w:rsidRPr="00CD6151" w:rsidTr="00CD6151">
        <w:trPr>
          <w:trHeight w:val="6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13 805,076</w:t>
            </w:r>
          </w:p>
        </w:tc>
      </w:tr>
      <w:tr w:rsidR="00CD6151" w:rsidRPr="00CD6151" w:rsidTr="00CD6151">
        <w:trPr>
          <w:trHeight w:val="4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1450500000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13 805,076</w:t>
            </w:r>
          </w:p>
        </w:tc>
      </w:tr>
      <w:tr w:rsidR="00CD6151" w:rsidRPr="00CD6151" w:rsidTr="00CD6151">
        <w:trPr>
          <w:trHeight w:val="4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Выполнение работ по благоустройству 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1450520944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13 805,076</w:t>
            </w:r>
          </w:p>
        </w:tc>
      </w:tr>
      <w:tr w:rsidR="00CD6151" w:rsidRPr="00CD6151" w:rsidTr="00CD6151">
        <w:trPr>
          <w:trHeight w:val="5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1450520944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13 805,076</w:t>
            </w:r>
          </w:p>
        </w:tc>
      </w:tr>
      <w:tr w:rsidR="00CD6151" w:rsidRPr="00CD6151" w:rsidTr="00CD6151">
        <w:trPr>
          <w:trHeight w:val="6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1450520944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13 805,076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585,000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i/>
                <w:iCs/>
                <w:sz w:val="22"/>
                <w:szCs w:val="22"/>
              </w:rPr>
            </w:pPr>
            <w:r w:rsidRPr="00CD6151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i/>
                <w:iCs/>
                <w:sz w:val="22"/>
                <w:szCs w:val="22"/>
              </w:rPr>
            </w:pPr>
            <w:r w:rsidRPr="00CD6151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i/>
                <w:iCs/>
                <w:sz w:val="22"/>
                <w:szCs w:val="22"/>
              </w:rPr>
            </w:pPr>
            <w:r w:rsidRPr="00CD6151">
              <w:rPr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i/>
                <w:iCs/>
                <w:sz w:val="22"/>
                <w:szCs w:val="22"/>
              </w:rPr>
            </w:pPr>
            <w:r w:rsidRPr="00CD6151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585,000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585,000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Основное мероприятие «Организация и осуществление мероприятий по работе с детьми, молодежью»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585,000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0500120510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585,000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0510120510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585,000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0510120510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585,000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29 644,898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29 644,898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Муниципальная программа «Сохранение и развитие сферы культуры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26 644,898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Основное мероприятие «Обеспечение деятельности муниципального бюджетного учреждения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24 621,120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муниципального бюджетного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1200170590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24 621,120</w:t>
            </w:r>
          </w:p>
        </w:tc>
      </w:tr>
      <w:tr w:rsidR="00CD6151" w:rsidRPr="00CD6151" w:rsidTr="00CD6151">
        <w:trPr>
          <w:trHeight w:val="6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1200170590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24 621,120</w:t>
            </w:r>
          </w:p>
        </w:tc>
      </w:tr>
      <w:tr w:rsidR="00CD6151" w:rsidRPr="00CD6151" w:rsidTr="00CD6151">
        <w:trPr>
          <w:trHeight w:val="3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1200170590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24 621,120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Основное мероприятие «Расходы на иные цели, не связанные с выполнением муниципального задания»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1200200000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2 023,778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Расходы по оплате договоров на выполнение работ, оказание услуг, не связанные с финансовым обеспечением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1200270610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2 023,778</w:t>
            </w:r>
          </w:p>
        </w:tc>
      </w:tr>
      <w:tr w:rsidR="00CD6151" w:rsidRPr="00CD6151" w:rsidTr="00CD6151">
        <w:trPr>
          <w:trHeight w:val="63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1200270610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2 023,778</w:t>
            </w:r>
          </w:p>
        </w:tc>
      </w:tr>
      <w:tr w:rsidR="00CD6151" w:rsidRPr="00CD6151" w:rsidTr="00CD6151">
        <w:trPr>
          <w:trHeight w:val="3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1200270610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2 023,778</w:t>
            </w:r>
          </w:p>
        </w:tc>
      </w:tr>
      <w:tr w:rsidR="00CD6151" w:rsidRPr="00CD6151" w:rsidTr="00CD6151">
        <w:trPr>
          <w:trHeight w:val="10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A35540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Муниципальная программа "Строительство сельского дома культуры на 100 мест, расположенного по адресу: Приморский край, Надеждинский район, п. Западный, ул. Курбаева, 1 в 2022-202</w:t>
            </w:r>
            <w:r w:rsidR="00A35540">
              <w:rPr>
                <w:sz w:val="22"/>
                <w:szCs w:val="22"/>
              </w:rPr>
              <w:t>4</w:t>
            </w:r>
            <w:r w:rsidRPr="00CD6151">
              <w:rPr>
                <w:sz w:val="22"/>
                <w:szCs w:val="22"/>
              </w:rPr>
              <w:t xml:space="preserve">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3 000,000</w:t>
            </w:r>
          </w:p>
        </w:tc>
      </w:tr>
      <w:tr w:rsidR="00CD6151" w:rsidRPr="00CD6151" w:rsidTr="00CD6151">
        <w:trPr>
          <w:trHeight w:val="7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Основное мероприятие "Строительство сельского дома культуры на 100 мест" в рамках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3 000,000</w:t>
            </w:r>
          </w:p>
        </w:tc>
      </w:tr>
      <w:tr w:rsidR="00CD6151" w:rsidRPr="00CD6151" w:rsidTr="00CD6151">
        <w:trPr>
          <w:trHeight w:val="6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Расходы по оплате договоров на выполнение работ, оказание услуг, связанных со строительством сельского дома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1900122050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3 000,000</w:t>
            </w:r>
          </w:p>
        </w:tc>
      </w:tr>
      <w:tr w:rsidR="00CD6151" w:rsidRPr="00CD6151" w:rsidTr="00CD6151">
        <w:trPr>
          <w:trHeight w:val="6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1900122050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3 000,000</w:t>
            </w:r>
          </w:p>
        </w:tc>
      </w:tr>
      <w:tr w:rsidR="00CD6151" w:rsidRPr="00CD6151" w:rsidTr="00CD6151">
        <w:trPr>
          <w:trHeight w:val="70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1900122050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3 000,000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62,280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62,280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62,280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62,280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9999949010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62,280</w:t>
            </w:r>
          </w:p>
        </w:tc>
      </w:tr>
      <w:tr w:rsidR="00CD6151" w:rsidRPr="00CD6151" w:rsidTr="00CD6151">
        <w:trPr>
          <w:trHeight w:val="3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9999949010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62,280</w:t>
            </w:r>
          </w:p>
        </w:tc>
      </w:tr>
      <w:tr w:rsidR="00CD6151" w:rsidRPr="00CD6151" w:rsidTr="00CD6151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9999949010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62,280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b/>
                <w:bCs/>
                <w:sz w:val="22"/>
                <w:szCs w:val="22"/>
              </w:rPr>
            </w:pPr>
            <w:r w:rsidRPr="00CD6151">
              <w:rPr>
                <w:b/>
                <w:bCs/>
                <w:sz w:val="22"/>
                <w:szCs w:val="22"/>
              </w:rPr>
              <w:t>3764,986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3 764,986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3 764,986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Основное мероприятие «Организация и осуществление мероприятий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390,000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Мероприятия по проведению физкультурно-оздоровительных и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1300121310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310,000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1300121310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310,000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1300121310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310,000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Мероприятия по приобретению спортивной формы и спортивного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1300121320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80,000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1300121320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80,000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1300121320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80,000</w:t>
            </w:r>
          </w:p>
        </w:tc>
      </w:tr>
      <w:tr w:rsidR="00CD6151" w:rsidRPr="00CD6151" w:rsidTr="00CD6151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Основное мероприятие "Создание и обустройство дворовых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3 374,986</w:t>
            </w:r>
          </w:p>
        </w:tc>
      </w:tr>
      <w:tr w:rsidR="00CD6151" w:rsidRPr="00CD6151" w:rsidTr="00CD6151">
        <w:trPr>
          <w:trHeight w:val="6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 xml:space="preserve">Мероприятия по обустройству дворовой спортивной площадки с уличным спортивным оборудованием (плоскостное спортивное сооружение)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1300221331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3 374,986</w:t>
            </w:r>
          </w:p>
        </w:tc>
      </w:tr>
      <w:tr w:rsidR="00CD6151" w:rsidRPr="00CD6151" w:rsidTr="00CD6151">
        <w:trPr>
          <w:trHeight w:val="62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1300221331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3 374,986</w:t>
            </w:r>
          </w:p>
        </w:tc>
      </w:tr>
      <w:tr w:rsidR="00CD6151" w:rsidRPr="00CD6151" w:rsidTr="00CD6151">
        <w:trPr>
          <w:trHeight w:val="5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1300221331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3 374,986</w:t>
            </w:r>
          </w:p>
        </w:tc>
      </w:tr>
      <w:tr w:rsidR="00CD6151" w:rsidRPr="00CD6151" w:rsidTr="00CD6151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center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42A" w:rsidRPr="00CD6151" w:rsidRDefault="00FF142A" w:rsidP="00FF142A">
            <w:pPr>
              <w:jc w:val="right"/>
              <w:rPr>
                <w:sz w:val="22"/>
                <w:szCs w:val="22"/>
              </w:rPr>
            </w:pPr>
            <w:r w:rsidRPr="00CD6151">
              <w:rPr>
                <w:sz w:val="22"/>
                <w:szCs w:val="22"/>
              </w:rPr>
              <w:t>121 244,799</w:t>
            </w:r>
          </w:p>
        </w:tc>
      </w:tr>
    </w:tbl>
    <w:p w:rsidR="00627314" w:rsidRDefault="00627314" w:rsidP="00BC0588">
      <w:pPr>
        <w:ind w:right="-83" w:firstLine="426"/>
        <w:jc w:val="both"/>
        <w:rPr>
          <w:sz w:val="26"/>
          <w:szCs w:val="26"/>
        </w:rPr>
      </w:pPr>
    </w:p>
    <w:p w:rsidR="00164AEE" w:rsidRDefault="00832AE4" w:rsidP="00FA1803">
      <w:pPr>
        <w:ind w:left="360"/>
        <w:rPr>
          <w:sz w:val="26"/>
          <w:szCs w:val="26"/>
        </w:rPr>
      </w:pPr>
      <w:r>
        <w:rPr>
          <w:sz w:val="26"/>
          <w:szCs w:val="26"/>
        </w:rPr>
        <w:t>1.</w:t>
      </w:r>
      <w:r w:rsidR="007B4436">
        <w:rPr>
          <w:sz w:val="26"/>
          <w:szCs w:val="26"/>
        </w:rPr>
        <w:t>4</w:t>
      </w:r>
      <w:r>
        <w:rPr>
          <w:sz w:val="26"/>
          <w:szCs w:val="26"/>
        </w:rPr>
        <w:t>. Приложение 7 к Решению изложить в следующей редакции:</w:t>
      </w:r>
    </w:p>
    <w:p w:rsidR="000B24DA" w:rsidRDefault="000B24DA" w:rsidP="00FA1803">
      <w:pPr>
        <w:ind w:left="360"/>
        <w:rPr>
          <w:sz w:val="26"/>
          <w:szCs w:val="26"/>
        </w:rPr>
      </w:pPr>
    </w:p>
    <w:p w:rsidR="000B24DA" w:rsidRDefault="000B24DA" w:rsidP="000B24DA">
      <w:pPr>
        <w:jc w:val="center"/>
        <w:rPr>
          <w:b/>
          <w:bCs/>
          <w:sz w:val="26"/>
          <w:szCs w:val="26"/>
        </w:rPr>
      </w:pPr>
      <w:r w:rsidRPr="0039707B">
        <w:rPr>
          <w:b/>
          <w:bCs/>
          <w:sz w:val="26"/>
          <w:szCs w:val="26"/>
        </w:rPr>
        <w:t>Распределение бюджетных ассигнований из бюджета поселения на 202</w:t>
      </w:r>
      <w:r w:rsidR="006F4773">
        <w:rPr>
          <w:b/>
          <w:bCs/>
          <w:sz w:val="26"/>
          <w:szCs w:val="26"/>
        </w:rPr>
        <w:t>4</w:t>
      </w:r>
      <w:r w:rsidRPr="0039707B">
        <w:rPr>
          <w:b/>
          <w:bCs/>
          <w:sz w:val="26"/>
          <w:szCs w:val="26"/>
        </w:rPr>
        <w:t xml:space="preserve"> год в ведомственной структуре расходов бюджета поселения</w:t>
      </w:r>
    </w:p>
    <w:p w:rsidR="000B24DA" w:rsidRPr="0039707B" w:rsidRDefault="000B24DA" w:rsidP="000B24DA">
      <w:pPr>
        <w:jc w:val="center"/>
        <w:rPr>
          <w:b/>
          <w:bCs/>
          <w:sz w:val="26"/>
          <w:szCs w:val="26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4815"/>
        <w:gridCol w:w="567"/>
        <w:gridCol w:w="567"/>
        <w:gridCol w:w="709"/>
        <w:gridCol w:w="1417"/>
        <w:gridCol w:w="709"/>
        <w:gridCol w:w="1417"/>
      </w:tblGrid>
      <w:tr w:rsidR="006F4773" w:rsidRPr="006F4773" w:rsidTr="006F4773">
        <w:trPr>
          <w:trHeight w:val="31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Ведомство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 xml:space="preserve">Сумма,     </w:t>
            </w:r>
            <w:r w:rsidRPr="006F4773">
              <w:rPr>
                <w:b/>
                <w:bCs/>
                <w:sz w:val="22"/>
                <w:szCs w:val="22"/>
              </w:rPr>
              <w:br/>
              <w:t xml:space="preserve">тыс. рублей </w:t>
            </w:r>
          </w:p>
        </w:tc>
      </w:tr>
      <w:tr w:rsidR="006F4773" w:rsidRPr="006F4773" w:rsidTr="006F4773">
        <w:trPr>
          <w:trHeight w:val="300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73" w:rsidRPr="006F4773" w:rsidRDefault="006F4773" w:rsidP="006F47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73" w:rsidRPr="006F4773" w:rsidRDefault="006F4773" w:rsidP="006F47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F4773" w:rsidRPr="006F4773" w:rsidRDefault="006F4773" w:rsidP="006F47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73" w:rsidRPr="006F4773" w:rsidRDefault="006F4773" w:rsidP="006F477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F4773" w:rsidRPr="006F4773" w:rsidTr="006F4773">
        <w:trPr>
          <w:trHeight w:val="300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73" w:rsidRPr="006F4773" w:rsidRDefault="006F4773" w:rsidP="006F47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773" w:rsidRPr="006F4773" w:rsidRDefault="006F4773" w:rsidP="006F47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Подраз  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73" w:rsidRPr="006F4773" w:rsidRDefault="006F4773" w:rsidP="006F477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F4773" w:rsidRPr="006F4773" w:rsidTr="006F4773">
        <w:trPr>
          <w:trHeight w:val="3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7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 xml:space="preserve">Администрация Надеждинского сельского </w:t>
            </w:r>
            <w:r w:rsidRPr="006F4773">
              <w:rPr>
                <w:b/>
                <w:bCs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lastRenderedPageBreak/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111 518,841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26 863,459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2 525,495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2 525,495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2 525,495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73" w:rsidRPr="006F4773" w:rsidRDefault="006F4773" w:rsidP="006F4773">
            <w:pPr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2 525,495</w:t>
            </w:r>
          </w:p>
        </w:tc>
      </w:tr>
      <w:tr w:rsidR="006F4773" w:rsidRPr="006F4773" w:rsidTr="006F4773">
        <w:trPr>
          <w:trHeight w:val="4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73" w:rsidRPr="006F4773" w:rsidRDefault="006F4773" w:rsidP="006F4773">
            <w:pPr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2 525,495</w:t>
            </w:r>
          </w:p>
        </w:tc>
      </w:tr>
      <w:tr w:rsidR="006F4773" w:rsidRPr="006F4773" w:rsidTr="006F4773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F4773" w:rsidRPr="006F4773" w:rsidRDefault="006F4773" w:rsidP="006F477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14 301,505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14 301,505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14 301,505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73" w:rsidRPr="006F4773" w:rsidRDefault="006F4773" w:rsidP="006F4773">
            <w:pPr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14 301,505</w:t>
            </w:r>
          </w:p>
        </w:tc>
      </w:tr>
      <w:tr w:rsidR="006F4773" w:rsidRPr="006F4773" w:rsidTr="006F4773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14 268,421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73" w:rsidRPr="006F4773" w:rsidRDefault="006F4773" w:rsidP="006F4773">
            <w:pPr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14 268,421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33,084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33,084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100,000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100,000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100,000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100,000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0000000000 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9 936,459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56,000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Основное мероприятие "Повышение квалификации и проведение периодических медицинских осмотров»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56,000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 xml:space="preserve">Мероприятия по подготовке, переподготовке, повышению квалификации кадров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56,000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56,000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56,000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9 750,459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 xml:space="preserve">Основное мероприятие по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9 750,459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Обеспечение пожарной безопасности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9 736,269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9 736,269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9 736,269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Обеспечение пожарной безопасности в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14,190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14,190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14,190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130,000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130,000</w:t>
            </w:r>
          </w:p>
        </w:tc>
      </w:tr>
      <w:tr w:rsidR="006F4773" w:rsidRPr="006F4773" w:rsidTr="006F4773">
        <w:trPr>
          <w:trHeight w:val="50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130,000</w:t>
            </w:r>
          </w:p>
        </w:tc>
      </w:tr>
      <w:tr w:rsidR="006F4773" w:rsidRPr="006F4773" w:rsidTr="006F4773">
        <w:trPr>
          <w:trHeight w:val="63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130,000</w:t>
            </w:r>
          </w:p>
        </w:tc>
      </w:tr>
      <w:tr w:rsidR="006F4773" w:rsidRPr="006F4773" w:rsidTr="006F4773">
        <w:trPr>
          <w:trHeight w:val="62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130,000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50598,218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11,028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11,028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11,028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11,028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F4773" w:rsidRPr="006F4773" w:rsidRDefault="006F4773" w:rsidP="006F477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6F4773">
              <w:rPr>
                <w:b/>
                <w:bCs/>
                <w:i/>
                <w:iCs/>
                <w:sz w:val="22"/>
                <w:szCs w:val="22"/>
              </w:rPr>
              <w:t>50 587,190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20 100,000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Основное мероприятие "Обустройство территории и содержание зеленных насаждений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20 100,000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16 000,000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16 000,000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16 000,000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Мероприятия по содержанию зеленых насаждений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4 100,000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4 100,000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4 100,000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30 487,190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16 682,114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Благоустройство территорий, детских и спортивных площадок на территории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1430400000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16 682,114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Субсидии из краевого бюджета на 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1430492610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15 488,064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1430492610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15 488,064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1430492610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15 488,064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Благоустройство дворовых территорий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156,445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156,445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156,445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Мероприятия по благоустройству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1 037,605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1 037,605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1 037,605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13 805,076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1450500000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13 805,076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Выполнение работ по благоустройству 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13 805,076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13 805,076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13 805,076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585,000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i/>
                <w:iCs/>
                <w:sz w:val="22"/>
                <w:szCs w:val="22"/>
              </w:rPr>
            </w:pPr>
            <w:r w:rsidRPr="006F4773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i/>
                <w:iCs/>
                <w:sz w:val="22"/>
                <w:szCs w:val="22"/>
              </w:rPr>
            </w:pPr>
            <w:r w:rsidRPr="006F4773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i/>
                <w:iCs/>
                <w:sz w:val="22"/>
                <w:szCs w:val="22"/>
              </w:rPr>
            </w:pPr>
            <w:r w:rsidRPr="006F4773">
              <w:rPr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i/>
                <w:iCs/>
                <w:sz w:val="22"/>
                <w:szCs w:val="22"/>
              </w:rPr>
            </w:pPr>
            <w:r w:rsidRPr="006F4773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585,000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585,000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Основное мероприятие «Организация и осуществление мероприятий по работе с детьми, молодежью»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585,000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Организация и проведение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0500120510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585,000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0510120510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585,000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0510120510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585,000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29 644,898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29 644,898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Муниципальная программа «Сохранение и развитие сферы культуры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26 644,898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Основное мероприятие «Обеспечение деятельности муниципального бюджетного учреждения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24 621,120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Расходы на обеспечение деятельности (оказание услуг, выполнение работ) муниципального бюджетного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24 621,120</w:t>
            </w:r>
          </w:p>
        </w:tc>
      </w:tr>
      <w:tr w:rsidR="006F4773" w:rsidRPr="006F4773" w:rsidTr="006F4773">
        <w:trPr>
          <w:trHeight w:val="75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24 621,120</w:t>
            </w:r>
          </w:p>
        </w:tc>
      </w:tr>
      <w:tr w:rsidR="006F4773" w:rsidRPr="006F4773" w:rsidTr="006F4773">
        <w:trPr>
          <w:trHeight w:val="37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24 621,120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Основное мероприятие «Расходы на иные цели, не связанные с выполнением муниципального задания»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2 023,778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Расходы по оплате договоров на выполнение работ, оказание услуг, не связанные с финансовым обеспечением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2 023,778</w:t>
            </w:r>
          </w:p>
        </w:tc>
      </w:tr>
      <w:tr w:rsidR="006F4773" w:rsidRPr="006F4773" w:rsidTr="006F4773">
        <w:trPr>
          <w:trHeight w:val="74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2 023,778</w:t>
            </w:r>
          </w:p>
        </w:tc>
      </w:tr>
      <w:tr w:rsidR="006F4773" w:rsidRPr="006F4773" w:rsidTr="006F4773">
        <w:trPr>
          <w:trHeight w:val="4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2 023,778</w:t>
            </w:r>
          </w:p>
        </w:tc>
      </w:tr>
      <w:tr w:rsidR="006F4773" w:rsidRPr="006F4773" w:rsidTr="006F4773">
        <w:trPr>
          <w:trHeight w:val="4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73" w:rsidRPr="006F4773" w:rsidRDefault="006F4773" w:rsidP="00A35540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Муниципальная программа "Строительство сельского дома культуры на 100 мест, расположенного по адресу: Приморский край, Надеждинский район, п. Западный, ул. Курбаева, 1 в 2022-202</w:t>
            </w:r>
            <w:r w:rsidR="00A35540">
              <w:rPr>
                <w:color w:val="000000"/>
                <w:sz w:val="22"/>
                <w:szCs w:val="22"/>
              </w:rPr>
              <w:t>4</w:t>
            </w:r>
            <w:r w:rsidRPr="006F4773">
              <w:rPr>
                <w:color w:val="000000"/>
                <w:sz w:val="22"/>
                <w:szCs w:val="22"/>
              </w:rPr>
              <w:t xml:space="preserve">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3 000,000</w:t>
            </w:r>
          </w:p>
        </w:tc>
      </w:tr>
      <w:tr w:rsidR="006F4773" w:rsidRPr="006F4773" w:rsidTr="006F4773">
        <w:trPr>
          <w:trHeight w:val="4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Основное мероприятие "Строительство сельского дома культуры на 100 мест"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3 000,000</w:t>
            </w:r>
          </w:p>
        </w:tc>
      </w:tr>
      <w:tr w:rsidR="006F4773" w:rsidRPr="006F4773" w:rsidTr="006F4773">
        <w:trPr>
          <w:trHeight w:val="70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Расходы по оплате договоров на выполнение работ, оказание услуг, связанных со строительством сельского дома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1900122050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3 000,000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1900122050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3 000,000</w:t>
            </w:r>
          </w:p>
        </w:tc>
      </w:tr>
      <w:tr w:rsidR="006F4773" w:rsidRPr="006F4773" w:rsidTr="006F4773">
        <w:trPr>
          <w:trHeight w:val="5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1900122050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3 000,000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62,280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62,280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62,280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62,280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62,280</w:t>
            </w:r>
          </w:p>
        </w:tc>
      </w:tr>
      <w:tr w:rsidR="006F4773" w:rsidRPr="006F4773" w:rsidTr="006F4773">
        <w:trPr>
          <w:trHeight w:val="32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62,280</w:t>
            </w:r>
          </w:p>
        </w:tc>
      </w:tr>
      <w:tr w:rsidR="006F4773" w:rsidRPr="006F4773" w:rsidTr="006F4773">
        <w:trPr>
          <w:trHeight w:val="37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62,280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4773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3764,986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3 764,986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390,000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Основное мероприятие «Организация и осуществление мероприятий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390,000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Мероприятия по проведению физкультурно-оздоровительных и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310,000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310,000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310,000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Мероприятия по приобретению спортивной формы и спортивного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80,000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80,000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80,000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73" w:rsidRPr="006F4773" w:rsidRDefault="006F4773" w:rsidP="006F4773">
            <w:pPr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Основное мероприятие "Создание и обустройство дворовых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3 374,986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73" w:rsidRPr="006F4773" w:rsidRDefault="006F4773" w:rsidP="006F4773">
            <w:pPr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 xml:space="preserve">Мероприятия по обустройству дворовой спортивной площадки с уличным спортивным оборудованием (плоскостное спортивное сооружение)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3 374,986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3 374,986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3 374,986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Муниципальное казенное учреждение "Хозяйственное организационно-территориальное управление"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9 725,958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9 725,958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муниципальных  учреждений по обеспечению хозяйственного обслуживания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9 725,958</w:t>
            </w:r>
          </w:p>
        </w:tc>
      </w:tr>
      <w:tr w:rsidR="006F4773" w:rsidRPr="006F4773" w:rsidTr="006F4773">
        <w:trPr>
          <w:trHeight w:val="94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6 757,670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6 757,670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2 964,288</w:t>
            </w:r>
          </w:p>
        </w:tc>
      </w:tr>
      <w:tr w:rsidR="006F4773" w:rsidRPr="006F4773" w:rsidTr="006F4773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2 964,288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4,000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color w:val="000000"/>
                <w:sz w:val="22"/>
                <w:szCs w:val="22"/>
              </w:rPr>
            </w:pPr>
            <w:r w:rsidRPr="006F4773">
              <w:rPr>
                <w:color w:val="000000"/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color w:val="632523"/>
                <w:sz w:val="22"/>
                <w:szCs w:val="22"/>
              </w:rPr>
            </w:pPr>
            <w:r w:rsidRPr="006F4773">
              <w:rPr>
                <w:color w:val="632523"/>
                <w:sz w:val="22"/>
                <w:szCs w:val="22"/>
              </w:rPr>
              <w:t>4,000</w:t>
            </w:r>
          </w:p>
        </w:tc>
      </w:tr>
      <w:tr w:rsidR="006F4773" w:rsidRPr="006F4773" w:rsidTr="006F4773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center"/>
              <w:rPr>
                <w:sz w:val="22"/>
                <w:szCs w:val="22"/>
              </w:rPr>
            </w:pPr>
            <w:r w:rsidRPr="006F4773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73" w:rsidRPr="006F4773" w:rsidRDefault="006F4773" w:rsidP="006F4773">
            <w:pPr>
              <w:jc w:val="right"/>
              <w:rPr>
                <w:b/>
                <w:bCs/>
                <w:sz w:val="22"/>
                <w:szCs w:val="22"/>
              </w:rPr>
            </w:pPr>
            <w:r w:rsidRPr="006F4773">
              <w:rPr>
                <w:b/>
                <w:bCs/>
                <w:sz w:val="22"/>
                <w:szCs w:val="22"/>
              </w:rPr>
              <w:t>121 244,799</w:t>
            </w:r>
          </w:p>
        </w:tc>
      </w:tr>
    </w:tbl>
    <w:p w:rsidR="00832AE4" w:rsidRDefault="00832AE4" w:rsidP="00FA1803">
      <w:pPr>
        <w:ind w:left="360"/>
        <w:rPr>
          <w:sz w:val="26"/>
          <w:szCs w:val="26"/>
        </w:rPr>
      </w:pPr>
    </w:p>
    <w:p w:rsidR="004A6E34" w:rsidRDefault="004A6E34" w:rsidP="00FA1803">
      <w:pPr>
        <w:ind w:left="360"/>
        <w:rPr>
          <w:sz w:val="26"/>
          <w:szCs w:val="26"/>
        </w:rPr>
      </w:pPr>
    </w:p>
    <w:p w:rsidR="00604AA5" w:rsidRDefault="00571F9C" w:rsidP="00604AA5">
      <w:pPr>
        <w:ind w:left="360"/>
        <w:rPr>
          <w:sz w:val="26"/>
          <w:szCs w:val="26"/>
        </w:rPr>
      </w:pPr>
      <w:r>
        <w:rPr>
          <w:sz w:val="26"/>
          <w:szCs w:val="26"/>
        </w:rPr>
        <w:t>1.</w:t>
      </w:r>
      <w:r w:rsidR="005E6D37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604AA5">
        <w:rPr>
          <w:sz w:val="26"/>
          <w:szCs w:val="26"/>
        </w:rPr>
        <w:t xml:space="preserve"> </w:t>
      </w:r>
      <w:r w:rsidR="00977B13">
        <w:rPr>
          <w:sz w:val="26"/>
          <w:szCs w:val="26"/>
        </w:rPr>
        <w:t>Пр</w:t>
      </w:r>
      <w:r w:rsidR="00604AA5">
        <w:rPr>
          <w:sz w:val="26"/>
          <w:szCs w:val="26"/>
        </w:rPr>
        <w:t>иложени</w:t>
      </w:r>
      <w:r w:rsidR="00977B13">
        <w:rPr>
          <w:sz w:val="26"/>
          <w:szCs w:val="26"/>
        </w:rPr>
        <w:t>е</w:t>
      </w:r>
      <w:r w:rsidR="00604AA5">
        <w:rPr>
          <w:sz w:val="26"/>
          <w:szCs w:val="26"/>
        </w:rPr>
        <w:t xml:space="preserve"> 9 к Решению </w:t>
      </w:r>
      <w:r w:rsidR="005E6D37">
        <w:rPr>
          <w:sz w:val="26"/>
          <w:szCs w:val="26"/>
        </w:rPr>
        <w:t>изложить</w:t>
      </w:r>
      <w:r w:rsidR="00604AA5">
        <w:rPr>
          <w:sz w:val="26"/>
          <w:szCs w:val="26"/>
        </w:rPr>
        <w:t xml:space="preserve"> в следующей редакции:</w:t>
      </w:r>
    </w:p>
    <w:p w:rsidR="00E639AE" w:rsidRDefault="00E639AE" w:rsidP="00604AA5">
      <w:pPr>
        <w:ind w:left="360"/>
        <w:rPr>
          <w:sz w:val="26"/>
          <w:szCs w:val="26"/>
        </w:rPr>
      </w:pPr>
    </w:p>
    <w:p w:rsidR="00977B13" w:rsidRPr="00E639AE" w:rsidRDefault="00E639AE" w:rsidP="00E639AE">
      <w:pPr>
        <w:ind w:left="360"/>
        <w:jc w:val="center"/>
        <w:rPr>
          <w:b/>
          <w:sz w:val="26"/>
          <w:szCs w:val="26"/>
        </w:rPr>
      </w:pPr>
      <w:r w:rsidRPr="00E639AE">
        <w:rPr>
          <w:b/>
          <w:sz w:val="26"/>
          <w:szCs w:val="26"/>
        </w:rPr>
        <w:t>Распределение бюджетных ассигнований из бюджета поселения на 2024 год по муниципальным программам и непрограммным направлениям деятельности</w:t>
      </w:r>
    </w:p>
    <w:p w:rsidR="00E639AE" w:rsidRDefault="00E639AE" w:rsidP="00604AA5">
      <w:pPr>
        <w:ind w:left="360"/>
        <w:rPr>
          <w:sz w:val="26"/>
          <w:szCs w:val="26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6091"/>
        <w:gridCol w:w="992"/>
        <w:gridCol w:w="1559"/>
        <w:gridCol w:w="1418"/>
      </w:tblGrid>
      <w:tr w:rsidR="003376F8" w:rsidRPr="003376F8" w:rsidTr="003376F8">
        <w:trPr>
          <w:trHeight w:val="300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Ведомство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 xml:space="preserve">   Сумма, тыс.руб.   </w:t>
            </w:r>
          </w:p>
        </w:tc>
      </w:tr>
      <w:tr w:rsidR="003376F8" w:rsidRPr="003376F8" w:rsidTr="003376F8">
        <w:trPr>
          <w:trHeight w:val="300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F8" w:rsidRPr="003376F8" w:rsidRDefault="003376F8" w:rsidP="003376F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F8" w:rsidRPr="003376F8" w:rsidRDefault="003376F8" w:rsidP="003376F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F8" w:rsidRPr="003376F8" w:rsidRDefault="003376F8" w:rsidP="00337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F8" w:rsidRPr="003376F8" w:rsidRDefault="003376F8" w:rsidP="003376F8"/>
        </w:tc>
      </w:tr>
      <w:tr w:rsidR="003376F8" w:rsidRPr="003376F8" w:rsidTr="003376F8">
        <w:trPr>
          <w:trHeight w:val="630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F8" w:rsidRPr="003376F8" w:rsidRDefault="003376F8" w:rsidP="003376F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F8" w:rsidRPr="003376F8" w:rsidRDefault="003376F8" w:rsidP="003376F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F8" w:rsidRPr="003376F8" w:rsidRDefault="003376F8" w:rsidP="00337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F8" w:rsidRPr="003376F8" w:rsidRDefault="003376F8" w:rsidP="003376F8"/>
        </w:tc>
      </w:tr>
      <w:tr w:rsidR="003376F8" w:rsidRPr="003376F8" w:rsidTr="003376F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4</w:t>
            </w:r>
          </w:p>
        </w:tc>
      </w:tr>
      <w:tr w:rsidR="003376F8" w:rsidRPr="003376F8" w:rsidTr="003376F8">
        <w:trPr>
          <w:trHeight w:val="36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6F8" w:rsidRPr="003376F8" w:rsidRDefault="003376F8" w:rsidP="003376F8">
            <w:pPr>
              <w:jc w:val="center"/>
              <w:rPr>
                <w:b/>
                <w:bCs/>
              </w:rPr>
            </w:pPr>
            <w:r w:rsidRPr="003376F8">
              <w:rPr>
                <w:b/>
                <w:bCs/>
              </w:rPr>
              <w:t>Администрация Надеждинского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  <w:rPr>
                <w:b/>
                <w:bCs/>
                <w:color w:val="000000"/>
              </w:rPr>
            </w:pPr>
            <w:r w:rsidRPr="003376F8">
              <w:rPr>
                <w:b/>
                <w:bCs/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  <w:rPr>
                <w:b/>
                <w:bCs/>
                <w:color w:val="000000"/>
              </w:rPr>
            </w:pPr>
            <w:r w:rsidRPr="003376F8">
              <w:rPr>
                <w:b/>
                <w:bCs/>
                <w:color w:val="000000"/>
              </w:rPr>
              <w:t>0000000000 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  <w:rPr>
                <w:b/>
                <w:bCs/>
              </w:rPr>
            </w:pPr>
            <w:r w:rsidRPr="003376F8">
              <w:rPr>
                <w:b/>
                <w:bCs/>
              </w:rPr>
              <w:t>94 388,533</w:t>
            </w:r>
          </w:p>
        </w:tc>
      </w:tr>
      <w:tr w:rsidR="003376F8" w:rsidRPr="003376F8" w:rsidTr="003376F8">
        <w:trPr>
          <w:trHeight w:val="7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6F8" w:rsidRPr="003376F8" w:rsidRDefault="003376F8" w:rsidP="003376F8">
            <w:pPr>
              <w:rPr>
                <w:color w:val="000000"/>
              </w:rPr>
            </w:pPr>
            <w:r w:rsidRPr="003376F8">
              <w:rPr>
                <w:color w:val="000000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56,000</w:t>
            </w:r>
          </w:p>
        </w:tc>
      </w:tr>
      <w:tr w:rsidR="003376F8" w:rsidRPr="003376F8" w:rsidTr="003376F8">
        <w:trPr>
          <w:trHeight w:val="6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6F8" w:rsidRPr="003376F8" w:rsidRDefault="003376F8" w:rsidP="003376F8">
            <w:pPr>
              <w:rPr>
                <w:color w:val="000000"/>
              </w:rPr>
            </w:pPr>
            <w:r w:rsidRPr="003376F8">
              <w:rPr>
                <w:color w:val="000000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0300000000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9 750,459</w:t>
            </w:r>
          </w:p>
        </w:tc>
      </w:tr>
      <w:tr w:rsidR="003376F8" w:rsidRPr="003376F8" w:rsidTr="003376F8">
        <w:trPr>
          <w:trHeight w:val="5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6F8" w:rsidRPr="003376F8" w:rsidRDefault="003376F8" w:rsidP="003376F8">
            <w:pPr>
              <w:rPr>
                <w:color w:val="000000"/>
              </w:rPr>
            </w:pPr>
            <w:r w:rsidRPr="003376F8">
              <w:rPr>
                <w:color w:val="000000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0900000000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20 100,000</w:t>
            </w:r>
          </w:p>
        </w:tc>
      </w:tr>
      <w:tr w:rsidR="003376F8" w:rsidRPr="003376F8" w:rsidTr="003376F8">
        <w:trPr>
          <w:trHeight w:val="84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6F8" w:rsidRPr="003376F8" w:rsidRDefault="003376F8" w:rsidP="003376F8">
            <w:pPr>
              <w:rPr>
                <w:color w:val="000000"/>
              </w:rPr>
            </w:pPr>
            <w:r w:rsidRPr="003376F8">
              <w:rPr>
                <w:color w:val="000000"/>
              </w:rPr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0500000000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585,000</w:t>
            </w:r>
          </w:p>
        </w:tc>
      </w:tr>
      <w:tr w:rsidR="003376F8" w:rsidRPr="003376F8" w:rsidTr="003376F8">
        <w:trPr>
          <w:trHeight w:val="54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6F8" w:rsidRPr="003376F8" w:rsidRDefault="003376F8" w:rsidP="003376F8">
            <w:pPr>
              <w:rPr>
                <w:color w:val="000000"/>
              </w:rPr>
            </w:pPr>
            <w:r w:rsidRPr="003376F8">
              <w:rPr>
                <w:color w:val="000000"/>
              </w:rPr>
              <w:t>Муниципальная программа «Сохранение и развитие сферы культуры  Надеждинского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1200000000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26 644,898</w:t>
            </w:r>
          </w:p>
        </w:tc>
      </w:tr>
      <w:tr w:rsidR="003376F8" w:rsidRPr="003376F8" w:rsidTr="003376F8">
        <w:trPr>
          <w:trHeight w:val="6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6F8" w:rsidRPr="003376F8" w:rsidRDefault="003376F8" w:rsidP="003376F8">
            <w:pPr>
              <w:rPr>
                <w:color w:val="000000"/>
              </w:rPr>
            </w:pPr>
            <w:r w:rsidRPr="003376F8">
              <w:rPr>
                <w:color w:val="000000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1300000000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3 764,986</w:t>
            </w:r>
          </w:p>
        </w:tc>
      </w:tr>
      <w:tr w:rsidR="003376F8" w:rsidRPr="003376F8" w:rsidTr="003376F8">
        <w:trPr>
          <w:trHeight w:val="72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6F8" w:rsidRPr="003376F8" w:rsidRDefault="003376F8" w:rsidP="003376F8">
            <w:pPr>
              <w:rPr>
                <w:color w:val="000000"/>
              </w:rPr>
            </w:pPr>
            <w:r w:rsidRPr="003376F8">
              <w:rPr>
                <w:color w:val="000000"/>
              </w:rPr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1400000000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30 487,190</w:t>
            </w:r>
          </w:p>
        </w:tc>
      </w:tr>
      <w:tr w:rsidR="003376F8" w:rsidRPr="003376F8" w:rsidTr="003376F8">
        <w:trPr>
          <w:trHeight w:val="96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6F8" w:rsidRPr="003376F8" w:rsidRDefault="003376F8" w:rsidP="003376F8">
            <w:pPr>
              <w:rPr>
                <w:color w:val="000000"/>
              </w:rPr>
            </w:pPr>
            <w:r w:rsidRPr="003376F8">
              <w:rPr>
                <w:color w:val="000000"/>
              </w:rPr>
              <w:lastRenderedPageBreak/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1430000000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16 682,114</w:t>
            </w:r>
          </w:p>
        </w:tc>
      </w:tr>
      <w:tr w:rsidR="003376F8" w:rsidRPr="003376F8" w:rsidTr="003376F8">
        <w:trPr>
          <w:trHeight w:val="6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6F8" w:rsidRPr="003376F8" w:rsidRDefault="003376F8" w:rsidP="003376F8">
            <w:pPr>
              <w:rPr>
                <w:color w:val="000000"/>
              </w:rPr>
            </w:pPr>
            <w:r w:rsidRPr="003376F8">
              <w:rPr>
                <w:color w:val="000000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1450000000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13 805,076</w:t>
            </w:r>
          </w:p>
        </w:tc>
      </w:tr>
      <w:tr w:rsidR="003376F8" w:rsidRPr="003376F8" w:rsidTr="003376F8">
        <w:trPr>
          <w:trHeight w:val="110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A35540">
            <w:pPr>
              <w:rPr>
                <w:color w:val="000000"/>
              </w:rPr>
            </w:pPr>
            <w:r w:rsidRPr="003376F8">
              <w:rPr>
                <w:color w:val="000000"/>
              </w:rPr>
              <w:t>Муниципальная программа "Строительство сельского дома культуры на 100 мест, расположенного по адресу: Приморский край, Надеждинский район, п. Западный, ул. Курбаева, 1 в 2022-202</w:t>
            </w:r>
            <w:r w:rsidR="00A35540">
              <w:rPr>
                <w:color w:val="000000"/>
              </w:rPr>
              <w:t>4</w:t>
            </w:r>
            <w:r w:rsidRPr="003376F8">
              <w:rPr>
                <w:color w:val="000000"/>
              </w:rPr>
              <w:t xml:space="preserve"> гг."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1900000000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</w:pPr>
            <w:r w:rsidRPr="003376F8">
              <w:t>3 000,000</w:t>
            </w:r>
          </w:p>
        </w:tc>
      </w:tr>
      <w:tr w:rsidR="003376F8" w:rsidRPr="003376F8" w:rsidTr="003376F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6F8" w:rsidRPr="003376F8" w:rsidRDefault="003376F8" w:rsidP="003376F8">
            <w:pPr>
              <w:jc w:val="center"/>
              <w:rPr>
                <w:b/>
                <w:bCs/>
              </w:rPr>
            </w:pPr>
            <w:r w:rsidRPr="003376F8">
              <w:rPr>
                <w:b/>
                <w:bCs/>
              </w:rPr>
              <w:t>Администрация Надеждинского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  <w:rPr>
                <w:b/>
                <w:bCs/>
                <w:color w:val="000000"/>
              </w:rPr>
            </w:pPr>
            <w:r w:rsidRPr="003376F8">
              <w:rPr>
                <w:b/>
                <w:bCs/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  <w:rPr>
                <w:b/>
                <w:bCs/>
                <w:color w:val="000000"/>
              </w:rPr>
            </w:pPr>
            <w:r w:rsidRPr="003376F8">
              <w:rPr>
                <w:b/>
                <w:bCs/>
                <w:color w:val="000000"/>
              </w:rPr>
              <w:t>0000000000 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b/>
                <w:bCs/>
                <w:color w:val="000000"/>
              </w:rPr>
            </w:pPr>
            <w:r w:rsidRPr="003376F8">
              <w:rPr>
                <w:b/>
                <w:bCs/>
                <w:color w:val="000000"/>
              </w:rPr>
              <w:t>17 130,308</w:t>
            </w:r>
          </w:p>
        </w:tc>
      </w:tr>
      <w:tr w:rsidR="003376F8" w:rsidRPr="003376F8" w:rsidTr="003376F8">
        <w:trPr>
          <w:trHeight w:val="6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376F8" w:rsidRPr="003376F8" w:rsidRDefault="003376F8" w:rsidP="003376F8">
            <w:pPr>
              <w:rPr>
                <w:color w:val="000000"/>
              </w:rPr>
            </w:pPr>
            <w:r w:rsidRPr="003376F8">
              <w:rPr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17 130,308</w:t>
            </w:r>
          </w:p>
        </w:tc>
      </w:tr>
      <w:tr w:rsidR="003376F8" w:rsidRPr="003376F8" w:rsidTr="003376F8">
        <w:trPr>
          <w:trHeight w:val="3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r w:rsidRPr="003376F8"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9999910010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2 525,495</w:t>
            </w:r>
          </w:p>
        </w:tc>
      </w:tr>
      <w:tr w:rsidR="003376F8" w:rsidRPr="003376F8" w:rsidTr="003376F8">
        <w:trPr>
          <w:trHeight w:val="6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r w:rsidRPr="003376F8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9999910030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14 301,505</w:t>
            </w:r>
          </w:p>
        </w:tc>
      </w:tr>
      <w:tr w:rsidR="003376F8" w:rsidRPr="003376F8" w:rsidTr="003376F8">
        <w:trPr>
          <w:trHeight w:val="6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6F8" w:rsidRPr="003376F8" w:rsidRDefault="003376F8" w:rsidP="003376F8">
            <w:pPr>
              <w:rPr>
                <w:color w:val="000000"/>
              </w:rPr>
            </w:pPr>
            <w:r w:rsidRPr="003376F8">
              <w:rPr>
                <w:color w:val="000000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9999929010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100,000</w:t>
            </w:r>
          </w:p>
        </w:tc>
      </w:tr>
      <w:tr w:rsidR="003376F8" w:rsidRPr="003376F8" w:rsidTr="003376F8">
        <w:trPr>
          <w:trHeight w:val="6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6F8" w:rsidRPr="003376F8" w:rsidRDefault="003376F8" w:rsidP="003376F8">
            <w:pPr>
              <w:rPr>
                <w:color w:val="000000"/>
              </w:rPr>
            </w:pPr>
            <w:r w:rsidRPr="003376F8">
              <w:rPr>
                <w:color w:val="000000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9999949010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62,280</w:t>
            </w:r>
          </w:p>
        </w:tc>
      </w:tr>
      <w:tr w:rsidR="003376F8" w:rsidRPr="003376F8" w:rsidTr="003376F8">
        <w:trPr>
          <w:trHeight w:val="6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6F8" w:rsidRPr="003376F8" w:rsidRDefault="003376F8" w:rsidP="003376F8">
            <w:pPr>
              <w:rPr>
                <w:color w:val="000000"/>
              </w:rPr>
            </w:pPr>
            <w:r w:rsidRPr="003376F8">
              <w:rPr>
                <w:color w:val="000000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9999920440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130,000</w:t>
            </w:r>
          </w:p>
        </w:tc>
      </w:tr>
      <w:tr w:rsidR="003376F8" w:rsidRPr="003376F8" w:rsidTr="003376F8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6F8" w:rsidRPr="003376F8" w:rsidRDefault="003376F8" w:rsidP="003376F8">
            <w:pPr>
              <w:rPr>
                <w:color w:val="000000"/>
              </w:rPr>
            </w:pPr>
            <w:r w:rsidRPr="003376F8">
              <w:rPr>
                <w:color w:val="00000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9999922510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11,028</w:t>
            </w:r>
          </w:p>
        </w:tc>
      </w:tr>
      <w:tr w:rsidR="003376F8" w:rsidRPr="003376F8" w:rsidTr="003376F8">
        <w:trPr>
          <w:trHeight w:val="6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b/>
                <w:bCs/>
              </w:rPr>
            </w:pPr>
            <w:r w:rsidRPr="003376F8">
              <w:rPr>
                <w:b/>
                <w:bCs/>
              </w:rPr>
              <w:t>Муниципальное казенное учреждение "Хозяйственное организационно-территориальное управление"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  <w:rPr>
                <w:b/>
                <w:bCs/>
                <w:color w:val="000000"/>
              </w:rPr>
            </w:pPr>
            <w:r w:rsidRPr="003376F8">
              <w:rPr>
                <w:b/>
                <w:bCs/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6F8" w:rsidRPr="003376F8" w:rsidRDefault="003376F8" w:rsidP="003376F8">
            <w:pPr>
              <w:jc w:val="center"/>
              <w:rPr>
                <w:b/>
                <w:bCs/>
                <w:color w:val="000000"/>
              </w:rPr>
            </w:pPr>
            <w:r w:rsidRPr="003376F8">
              <w:rPr>
                <w:b/>
                <w:bCs/>
                <w:color w:val="000000"/>
              </w:rPr>
              <w:t>0000000000 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b/>
                <w:bCs/>
                <w:color w:val="000000"/>
              </w:rPr>
            </w:pPr>
            <w:r w:rsidRPr="003376F8">
              <w:rPr>
                <w:b/>
                <w:bCs/>
                <w:color w:val="000000"/>
              </w:rPr>
              <w:t>9 725,958</w:t>
            </w:r>
          </w:p>
        </w:tc>
      </w:tr>
      <w:tr w:rsidR="003376F8" w:rsidRPr="003376F8" w:rsidTr="003376F8">
        <w:trPr>
          <w:trHeight w:val="6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376F8" w:rsidRPr="003376F8" w:rsidRDefault="003376F8" w:rsidP="003376F8">
            <w:pPr>
              <w:rPr>
                <w:color w:val="000000"/>
              </w:rPr>
            </w:pPr>
            <w:r w:rsidRPr="003376F8">
              <w:rPr>
                <w:color w:val="000000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9900000000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9 725,958</w:t>
            </w:r>
          </w:p>
        </w:tc>
      </w:tr>
      <w:tr w:rsidR="003376F8" w:rsidRPr="003376F8" w:rsidTr="003376F8">
        <w:trPr>
          <w:trHeight w:val="6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76F8" w:rsidRPr="003376F8" w:rsidRDefault="003376F8" w:rsidP="003376F8">
            <w:pPr>
              <w:rPr>
                <w:color w:val="000000"/>
              </w:rPr>
            </w:pPr>
            <w:r w:rsidRPr="003376F8">
              <w:rPr>
                <w:color w:val="000000"/>
              </w:rPr>
              <w:t xml:space="preserve">Расходы на обеспечение деятельности муниципальных казенных учреждений по обеспечению хозяйственного обслуживания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9999970590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76F8" w:rsidRPr="003376F8" w:rsidRDefault="003376F8" w:rsidP="003376F8">
            <w:pPr>
              <w:jc w:val="center"/>
              <w:rPr>
                <w:color w:val="000000"/>
              </w:rPr>
            </w:pPr>
            <w:r w:rsidRPr="003376F8">
              <w:rPr>
                <w:color w:val="000000"/>
              </w:rPr>
              <w:t>9 725,958</w:t>
            </w:r>
          </w:p>
        </w:tc>
      </w:tr>
    </w:tbl>
    <w:p w:rsidR="00604AA5" w:rsidRDefault="00604AA5" w:rsidP="00604AA5">
      <w:pPr>
        <w:ind w:left="360"/>
        <w:rPr>
          <w:sz w:val="26"/>
          <w:szCs w:val="26"/>
        </w:rPr>
      </w:pPr>
    </w:p>
    <w:p w:rsidR="004026B2" w:rsidRPr="009D1C62" w:rsidRDefault="004026B2" w:rsidP="00FA1803">
      <w:pPr>
        <w:ind w:left="360"/>
        <w:rPr>
          <w:sz w:val="26"/>
          <w:szCs w:val="26"/>
        </w:rPr>
      </w:pPr>
    </w:p>
    <w:p w:rsidR="00415E3C" w:rsidRPr="009D1C62" w:rsidRDefault="00415E3C" w:rsidP="00415E3C">
      <w:pPr>
        <w:ind w:right="-83" w:firstLine="567"/>
        <w:jc w:val="both"/>
        <w:rPr>
          <w:sz w:val="26"/>
          <w:szCs w:val="26"/>
        </w:rPr>
      </w:pPr>
      <w:r w:rsidRPr="009D1C62">
        <w:rPr>
          <w:sz w:val="26"/>
          <w:szCs w:val="26"/>
        </w:rPr>
        <w:t xml:space="preserve">2. Настоящее решение вступает в силу со дня его официального опубликования в порядке, предусмотренном </w:t>
      </w:r>
      <w:r w:rsidR="000B745A">
        <w:rPr>
          <w:sz w:val="26"/>
          <w:szCs w:val="26"/>
        </w:rPr>
        <w:t>Уставом Надеждинского сельского</w:t>
      </w:r>
      <w:r w:rsidR="001F4455">
        <w:rPr>
          <w:sz w:val="26"/>
          <w:szCs w:val="26"/>
        </w:rPr>
        <w:t xml:space="preserve"> и распространяет действие на правоотношения, возникшие с 1 января 202</w:t>
      </w:r>
      <w:r w:rsidR="003376F8">
        <w:rPr>
          <w:sz w:val="26"/>
          <w:szCs w:val="26"/>
        </w:rPr>
        <w:t>4</w:t>
      </w:r>
      <w:r w:rsidR="001F4455">
        <w:rPr>
          <w:sz w:val="26"/>
          <w:szCs w:val="26"/>
        </w:rPr>
        <w:t xml:space="preserve"> года</w:t>
      </w:r>
      <w:r w:rsidRPr="009D1C62">
        <w:rPr>
          <w:sz w:val="26"/>
          <w:szCs w:val="26"/>
        </w:rPr>
        <w:t>.</w:t>
      </w:r>
    </w:p>
    <w:p w:rsidR="00184B59" w:rsidRPr="009D1C62" w:rsidRDefault="00184B59" w:rsidP="00144A32">
      <w:pPr>
        <w:ind w:left="720" w:right="-83"/>
        <w:jc w:val="both"/>
        <w:rPr>
          <w:sz w:val="26"/>
          <w:szCs w:val="26"/>
        </w:rPr>
      </w:pPr>
    </w:p>
    <w:p w:rsidR="00144A32" w:rsidRPr="009D1C62" w:rsidRDefault="00144A32" w:rsidP="00144A32">
      <w:pPr>
        <w:ind w:left="720" w:right="-83"/>
        <w:jc w:val="both"/>
        <w:rPr>
          <w:sz w:val="26"/>
          <w:szCs w:val="26"/>
        </w:rPr>
      </w:pPr>
    </w:p>
    <w:p w:rsidR="00E357E3" w:rsidRPr="009D1C62" w:rsidRDefault="00E357E3" w:rsidP="00144A32">
      <w:pPr>
        <w:ind w:left="720" w:right="-83"/>
        <w:jc w:val="both"/>
        <w:rPr>
          <w:sz w:val="26"/>
          <w:szCs w:val="26"/>
        </w:rPr>
      </w:pPr>
    </w:p>
    <w:p w:rsidR="008376F4" w:rsidRDefault="008376F4" w:rsidP="00144A32">
      <w:pPr>
        <w:ind w:right="-83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муниципального комитета</w:t>
      </w:r>
    </w:p>
    <w:p w:rsidR="00144A32" w:rsidRPr="009D1C62" w:rsidRDefault="008376F4" w:rsidP="00144A32">
      <w:pPr>
        <w:ind w:right="-83"/>
        <w:jc w:val="both"/>
        <w:rPr>
          <w:sz w:val="23"/>
          <w:szCs w:val="23"/>
        </w:rPr>
      </w:pPr>
      <w:r>
        <w:rPr>
          <w:sz w:val="26"/>
          <w:szCs w:val="26"/>
        </w:rPr>
        <w:t>Надеждинского сельского поселения</w:t>
      </w:r>
      <w:r w:rsidR="00144A32" w:rsidRPr="009D1C62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</w:t>
      </w:r>
      <w:r w:rsidR="00144A32" w:rsidRPr="009D1C62">
        <w:rPr>
          <w:sz w:val="26"/>
          <w:szCs w:val="26"/>
        </w:rPr>
        <w:t xml:space="preserve">                  </w:t>
      </w:r>
      <w:r w:rsidR="002E798E" w:rsidRPr="009D1C62">
        <w:rPr>
          <w:sz w:val="26"/>
          <w:szCs w:val="26"/>
        </w:rPr>
        <w:t xml:space="preserve">  </w:t>
      </w:r>
      <w:r w:rsidR="00144A32" w:rsidRPr="009D1C62">
        <w:rPr>
          <w:sz w:val="26"/>
          <w:szCs w:val="26"/>
        </w:rPr>
        <w:t xml:space="preserve">     </w:t>
      </w:r>
      <w:r w:rsidR="00624D3A">
        <w:rPr>
          <w:sz w:val="26"/>
          <w:szCs w:val="26"/>
        </w:rPr>
        <w:t>А.И. Столяров</w:t>
      </w:r>
    </w:p>
    <w:p w:rsidR="00D82963" w:rsidRPr="009D1C62" w:rsidRDefault="00D82963" w:rsidP="00144A32">
      <w:pPr>
        <w:ind w:right="-83"/>
        <w:jc w:val="both"/>
        <w:rPr>
          <w:sz w:val="23"/>
          <w:szCs w:val="23"/>
        </w:rPr>
      </w:pPr>
    </w:p>
    <w:sectPr w:rsidR="00D82963" w:rsidRPr="009D1C62" w:rsidSect="0082745B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74" w:rsidRDefault="005E6274" w:rsidP="00905E5F">
      <w:r>
        <w:separator/>
      </w:r>
    </w:p>
  </w:endnote>
  <w:endnote w:type="continuationSeparator" w:id="0">
    <w:p w:rsidR="005E6274" w:rsidRDefault="005E6274" w:rsidP="0090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2A" w:rsidRDefault="00FF142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6643A">
      <w:rPr>
        <w:noProof/>
      </w:rPr>
      <w:t>2</w:t>
    </w:r>
    <w:r>
      <w:fldChar w:fldCharType="end"/>
    </w:r>
  </w:p>
  <w:p w:rsidR="00FF142A" w:rsidRDefault="00FF14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74" w:rsidRDefault="005E6274" w:rsidP="00905E5F">
      <w:r>
        <w:separator/>
      </w:r>
    </w:p>
  </w:footnote>
  <w:footnote w:type="continuationSeparator" w:id="0">
    <w:p w:rsidR="005E6274" w:rsidRDefault="005E6274" w:rsidP="0090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B7A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B05343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7AC297B"/>
    <w:multiLevelType w:val="hybridMultilevel"/>
    <w:tmpl w:val="17A6C2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8917B97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DF4303B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5954BB1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86B20F1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0763B5F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7676F76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7A71EB2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5705A4"/>
    <w:multiLevelType w:val="multilevel"/>
    <w:tmpl w:val="B766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59875F39"/>
    <w:multiLevelType w:val="multilevel"/>
    <w:tmpl w:val="9A44C7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44"/>
    <w:rsid w:val="000013CA"/>
    <w:rsid w:val="00001E56"/>
    <w:rsid w:val="000071F0"/>
    <w:rsid w:val="00010843"/>
    <w:rsid w:val="00012ADC"/>
    <w:rsid w:val="00013A0D"/>
    <w:rsid w:val="000152DA"/>
    <w:rsid w:val="0001643F"/>
    <w:rsid w:val="0003051D"/>
    <w:rsid w:val="00030908"/>
    <w:rsid w:val="00033DED"/>
    <w:rsid w:val="000434FF"/>
    <w:rsid w:val="00044301"/>
    <w:rsid w:val="000508B5"/>
    <w:rsid w:val="00055795"/>
    <w:rsid w:val="0006424A"/>
    <w:rsid w:val="000653A8"/>
    <w:rsid w:val="0006696D"/>
    <w:rsid w:val="00067BDC"/>
    <w:rsid w:val="00070557"/>
    <w:rsid w:val="0007161B"/>
    <w:rsid w:val="00074829"/>
    <w:rsid w:val="00085483"/>
    <w:rsid w:val="00085ECF"/>
    <w:rsid w:val="00085F94"/>
    <w:rsid w:val="00095C39"/>
    <w:rsid w:val="000975C7"/>
    <w:rsid w:val="000A1FB7"/>
    <w:rsid w:val="000A360C"/>
    <w:rsid w:val="000A7D73"/>
    <w:rsid w:val="000B1368"/>
    <w:rsid w:val="000B24DA"/>
    <w:rsid w:val="000B4800"/>
    <w:rsid w:val="000B540B"/>
    <w:rsid w:val="000B745A"/>
    <w:rsid w:val="000C34D8"/>
    <w:rsid w:val="000C444D"/>
    <w:rsid w:val="000D2159"/>
    <w:rsid w:val="000D267D"/>
    <w:rsid w:val="000D4BE6"/>
    <w:rsid w:val="000D7017"/>
    <w:rsid w:val="000E07CC"/>
    <w:rsid w:val="000E1445"/>
    <w:rsid w:val="000E60BB"/>
    <w:rsid w:val="000F0BA6"/>
    <w:rsid w:val="000F1E2F"/>
    <w:rsid w:val="000F4BAA"/>
    <w:rsid w:val="000F531B"/>
    <w:rsid w:val="000F7A13"/>
    <w:rsid w:val="001026E4"/>
    <w:rsid w:val="00104E94"/>
    <w:rsid w:val="001065AA"/>
    <w:rsid w:val="0011443C"/>
    <w:rsid w:val="001162BA"/>
    <w:rsid w:val="00116F5F"/>
    <w:rsid w:val="001172CE"/>
    <w:rsid w:val="00125674"/>
    <w:rsid w:val="0013193A"/>
    <w:rsid w:val="00134F75"/>
    <w:rsid w:val="001407BC"/>
    <w:rsid w:val="00140802"/>
    <w:rsid w:val="00140CEE"/>
    <w:rsid w:val="00144A32"/>
    <w:rsid w:val="0014689F"/>
    <w:rsid w:val="00147DBF"/>
    <w:rsid w:val="00150EE9"/>
    <w:rsid w:val="001513AC"/>
    <w:rsid w:val="0016110F"/>
    <w:rsid w:val="00161EEF"/>
    <w:rsid w:val="00164AEE"/>
    <w:rsid w:val="00165CF6"/>
    <w:rsid w:val="00173F3A"/>
    <w:rsid w:val="00174939"/>
    <w:rsid w:val="00176B64"/>
    <w:rsid w:val="00181AD3"/>
    <w:rsid w:val="00184B59"/>
    <w:rsid w:val="001863BE"/>
    <w:rsid w:val="00186846"/>
    <w:rsid w:val="0019351F"/>
    <w:rsid w:val="00193690"/>
    <w:rsid w:val="00196010"/>
    <w:rsid w:val="00196F49"/>
    <w:rsid w:val="001A4B0D"/>
    <w:rsid w:val="001A6C1B"/>
    <w:rsid w:val="001A73A5"/>
    <w:rsid w:val="001B0D50"/>
    <w:rsid w:val="001B6641"/>
    <w:rsid w:val="001B6A8E"/>
    <w:rsid w:val="001C2984"/>
    <w:rsid w:val="001C37D5"/>
    <w:rsid w:val="001C4801"/>
    <w:rsid w:val="001C5853"/>
    <w:rsid w:val="001C7E18"/>
    <w:rsid w:val="001D206C"/>
    <w:rsid w:val="001D278B"/>
    <w:rsid w:val="001D2AAF"/>
    <w:rsid w:val="001E15DA"/>
    <w:rsid w:val="001E3E52"/>
    <w:rsid w:val="001E75D8"/>
    <w:rsid w:val="001F4455"/>
    <w:rsid w:val="00205C38"/>
    <w:rsid w:val="0020649E"/>
    <w:rsid w:val="0020659A"/>
    <w:rsid w:val="0020705F"/>
    <w:rsid w:val="00207A69"/>
    <w:rsid w:val="0021004C"/>
    <w:rsid w:val="0021084F"/>
    <w:rsid w:val="002114F3"/>
    <w:rsid w:val="00212F63"/>
    <w:rsid w:val="002139D4"/>
    <w:rsid w:val="00215E44"/>
    <w:rsid w:val="00217462"/>
    <w:rsid w:val="002174A0"/>
    <w:rsid w:val="002204FC"/>
    <w:rsid w:val="0022115B"/>
    <w:rsid w:val="002235F9"/>
    <w:rsid w:val="00231B7D"/>
    <w:rsid w:val="00231EF5"/>
    <w:rsid w:val="00235E5E"/>
    <w:rsid w:val="00237C54"/>
    <w:rsid w:val="00242474"/>
    <w:rsid w:val="00242C36"/>
    <w:rsid w:val="002453A7"/>
    <w:rsid w:val="0025290F"/>
    <w:rsid w:val="00257F3B"/>
    <w:rsid w:val="00262055"/>
    <w:rsid w:val="00267E8C"/>
    <w:rsid w:val="00272BD7"/>
    <w:rsid w:val="002808C2"/>
    <w:rsid w:val="002836C7"/>
    <w:rsid w:val="00286A0B"/>
    <w:rsid w:val="002A080B"/>
    <w:rsid w:val="002A0C36"/>
    <w:rsid w:val="002A2051"/>
    <w:rsid w:val="002A2CF2"/>
    <w:rsid w:val="002A3472"/>
    <w:rsid w:val="002A3D6C"/>
    <w:rsid w:val="002A531F"/>
    <w:rsid w:val="002B319D"/>
    <w:rsid w:val="002B3374"/>
    <w:rsid w:val="002C1BD0"/>
    <w:rsid w:val="002C7FC3"/>
    <w:rsid w:val="002D6C22"/>
    <w:rsid w:val="002D7471"/>
    <w:rsid w:val="002E2F87"/>
    <w:rsid w:val="002E3070"/>
    <w:rsid w:val="002E33BB"/>
    <w:rsid w:val="002E798E"/>
    <w:rsid w:val="002F1425"/>
    <w:rsid w:val="002F1FDA"/>
    <w:rsid w:val="002F25B8"/>
    <w:rsid w:val="002F4F82"/>
    <w:rsid w:val="0030244C"/>
    <w:rsid w:val="0030549A"/>
    <w:rsid w:val="00316592"/>
    <w:rsid w:val="00323BC5"/>
    <w:rsid w:val="00325431"/>
    <w:rsid w:val="00325985"/>
    <w:rsid w:val="0032779A"/>
    <w:rsid w:val="00332C13"/>
    <w:rsid w:val="00334837"/>
    <w:rsid w:val="00335A63"/>
    <w:rsid w:val="00336564"/>
    <w:rsid w:val="0033680A"/>
    <w:rsid w:val="003376F8"/>
    <w:rsid w:val="00337FAD"/>
    <w:rsid w:val="00341AE2"/>
    <w:rsid w:val="003422B2"/>
    <w:rsid w:val="00344AD7"/>
    <w:rsid w:val="0034688D"/>
    <w:rsid w:val="0035315F"/>
    <w:rsid w:val="003630C3"/>
    <w:rsid w:val="00363B98"/>
    <w:rsid w:val="0036583F"/>
    <w:rsid w:val="003671ED"/>
    <w:rsid w:val="003721F1"/>
    <w:rsid w:val="00372BB2"/>
    <w:rsid w:val="003751EF"/>
    <w:rsid w:val="00376AB1"/>
    <w:rsid w:val="00380057"/>
    <w:rsid w:val="0038085E"/>
    <w:rsid w:val="003826B0"/>
    <w:rsid w:val="00382755"/>
    <w:rsid w:val="00383BCA"/>
    <w:rsid w:val="00385784"/>
    <w:rsid w:val="00385A24"/>
    <w:rsid w:val="00386EF3"/>
    <w:rsid w:val="00387751"/>
    <w:rsid w:val="0038790B"/>
    <w:rsid w:val="003909AD"/>
    <w:rsid w:val="00394C11"/>
    <w:rsid w:val="003A1501"/>
    <w:rsid w:val="003A2086"/>
    <w:rsid w:val="003A404C"/>
    <w:rsid w:val="003A6404"/>
    <w:rsid w:val="003B12D1"/>
    <w:rsid w:val="003B2B1A"/>
    <w:rsid w:val="003B7A39"/>
    <w:rsid w:val="003B7B50"/>
    <w:rsid w:val="003C0C6F"/>
    <w:rsid w:val="003C1A52"/>
    <w:rsid w:val="003C33DC"/>
    <w:rsid w:val="003C69B9"/>
    <w:rsid w:val="003D01FA"/>
    <w:rsid w:val="003D0423"/>
    <w:rsid w:val="003D38BC"/>
    <w:rsid w:val="003D3BC6"/>
    <w:rsid w:val="003D3E6D"/>
    <w:rsid w:val="003D410D"/>
    <w:rsid w:val="003E162E"/>
    <w:rsid w:val="003E6208"/>
    <w:rsid w:val="003F02DF"/>
    <w:rsid w:val="003F095B"/>
    <w:rsid w:val="003F17CE"/>
    <w:rsid w:val="003F63BC"/>
    <w:rsid w:val="003F7CE9"/>
    <w:rsid w:val="0040178B"/>
    <w:rsid w:val="004026B2"/>
    <w:rsid w:val="00404069"/>
    <w:rsid w:val="0040525A"/>
    <w:rsid w:val="00415E3C"/>
    <w:rsid w:val="0041629E"/>
    <w:rsid w:val="00417286"/>
    <w:rsid w:val="0041795C"/>
    <w:rsid w:val="004240BA"/>
    <w:rsid w:val="00430398"/>
    <w:rsid w:val="0044742F"/>
    <w:rsid w:val="00447893"/>
    <w:rsid w:val="00454FA6"/>
    <w:rsid w:val="004568AE"/>
    <w:rsid w:val="004604A1"/>
    <w:rsid w:val="004622DA"/>
    <w:rsid w:val="004642FD"/>
    <w:rsid w:val="0046486D"/>
    <w:rsid w:val="00472667"/>
    <w:rsid w:val="00474166"/>
    <w:rsid w:val="00476770"/>
    <w:rsid w:val="004900DE"/>
    <w:rsid w:val="0049263A"/>
    <w:rsid w:val="00494771"/>
    <w:rsid w:val="004A0C22"/>
    <w:rsid w:val="004A19DF"/>
    <w:rsid w:val="004A1C31"/>
    <w:rsid w:val="004A5469"/>
    <w:rsid w:val="004A5809"/>
    <w:rsid w:val="004A60B5"/>
    <w:rsid w:val="004A6E34"/>
    <w:rsid w:val="004B12D3"/>
    <w:rsid w:val="004B2545"/>
    <w:rsid w:val="004B5B00"/>
    <w:rsid w:val="004C0723"/>
    <w:rsid w:val="004C579D"/>
    <w:rsid w:val="004D198F"/>
    <w:rsid w:val="004D3742"/>
    <w:rsid w:val="004D3D07"/>
    <w:rsid w:val="004D43DC"/>
    <w:rsid w:val="004E34DD"/>
    <w:rsid w:val="004E36A0"/>
    <w:rsid w:val="004E4287"/>
    <w:rsid w:val="004E483E"/>
    <w:rsid w:val="004E5A44"/>
    <w:rsid w:val="004E74E1"/>
    <w:rsid w:val="004E79F6"/>
    <w:rsid w:val="004F155C"/>
    <w:rsid w:val="00501576"/>
    <w:rsid w:val="00501D14"/>
    <w:rsid w:val="00504954"/>
    <w:rsid w:val="00506475"/>
    <w:rsid w:val="00511060"/>
    <w:rsid w:val="00514288"/>
    <w:rsid w:val="00514650"/>
    <w:rsid w:val="005212FC"/>
    <w:rsid w:val="005220BC"/>
    <w:rsid w:val="00522BFB"/>
    <w:rsid w:val="005257CE"/>
    <w:rsid w:val="0053237F"/>
    <w:rsid w:val="00537B44"/>
    <w:rsid w:val="005444DB"/>
    <w:rsid w:val="00546695"/>
    <w:rsid w:val="00552511"/>
    <w:rsid w:val="00557CC1"/>
    <w:rsid w:val="005615D3"/>
    <w:rsid w:val="005617DB"/>
    <w:rsid w:val="00562A1C"/>
    <w:rsid w:val="005662B7"/>
    <w:rsid w:val="005718B8"/>
    <w:rsid w:val="00571F9C"/>
    <w:rsid w:val="005764A7"/>
    <w:rsid w:val="00577365"/>
    <w:rsid w:val="00583E34"/>
    <w:rsid w:val="005841F2"/>
    <w:rsid w:val="00584660"/>
    <w:rsid w:val="00584DCD"/>
    <w:rsid w:val="005850F6"/>
    <w:rsid w:val="00585C8B"/>
    <w:rsid w:val="005904F1"/>
    <w:rsid w:val="00591046"/>
    <w:rsid w:val="00591C58"/>
    <w:rsid w:val="0059364B"/>
    <w:rsid w:val="0059365B"/>
    <w:rsid w:val="00593A18"/>
    <w:rsid w:val="00593F1D"/>
    <w:rsid w:val="00597145"/>
    <w:rsid w:val="005A0309"/>
    <w:rsid w:val="005A04AD"/>
    <w:rsid w:val="005A149F"/>
    <w:rsid w:val="005A49F1"/>
    <w:rsid w:val="005A5CCE"/>
    <w:rsid w:val="005A6E7B"/>
    <w:rsid w:val="005A7458"/>
    <w:rsid w:val="005A7E00"/>
    <w:rsid w:val="005B446B"/>
    <w:rsid w:val="005B635A"/>
    <w:rsid w:val="005B67E7"/>
    <w:rsid w:val="005C132E"/>
    <w:rsid w:val="005C55B1"/>
    <w:rsid w:val="005D2448"/>
    <w:rsid w:val="005D3C92"/>
    <w:rsid w:val="005E6274"/>
    <w:rsid w:val="005E6D37"/>
    <w:rsid w:val="005E6E70"/>
    <w:rsid w:val="005F3873"/>
    <w:rsid w:val="005F6E48"/>
    <w:rsid w:val="00601939"/>
    <w:rsid w:val="00601D00"/>
    <w:rsid w:val="00602413"/>
    <w:rsid w:val="00604AA5"/>
    <w:rsid w:val="00606F21"/>
    <w:rsid w:val="00607317"/>
    <w:rsid w:val="006103DD"/>
    <w:rsid w:val="00611E57"/>
    <w:rsid w:val="006212C4"/>
    <w:rsid w:val="00623982"/>
    <w:rsid w:val="00624D3A"/>
    <w:rsid w:val="00627314"/>
    <w:rsid w:val="0062770B"/>
    <w:rsid w:val="0063164E"/>
    <w:rsid w:val="00633B58"/>
    <w:rsid w:val="00636F8A"/>
    <w:rsid w:val="006424A8"/>
    <w:rsid w:val="00646A2A"/>
    <w:rsid w:val="00650606"/>
    <w:rsid w:val="00650747"/>
    <w:rsid w:val="00656C4A"/>
    <w:rsid w:val="0066450D"/>
    <w:rsid w:val="006647D9"/>
    <w:rsid w:val="00664F01"/>
    <w:rsid w:val="0066682E"/>
    <w:rsid w:val="006734D6"/>
    <w:rsid w:val="00674607"/>
    <w:rsid w:val="00677349"/>
    <w:rsid w:val="006800AC"/>
    <w:rsid w:val="00680D2A"/>
    <w:rsid w:val="00681803"/>
    <w:rsid w:val="00682C19"/>
    <w:rsid w:val="0068551C"/>
    <w:rsid w:val="006856DE"/>
    <w:rsid w:val="006931CA"/>
    <w:rsid w:val="0069333F"/>
    <w:rsid w:val="006976C9"/>
    <w:rsid w:val="006977A2"/>
    <w:rsid w:val="006A65F3"/>
    <w:rsid w:val="006A73A2"/>
    <w:rsid w:val="006C6228"/>
    <w:rsid w:val="006D2BFF"/>
    <w:rsid w:val="006D5ADE"/>
    <w:rsid w:val="006D746E"/>
    <w:rsid w:val="006E0C5C"/>
    <w:rsid w:val="006E2778"/>
    <w:rsid w:val="006E504C"/>
    <w:rsid w:val="006E59E6"/>
    <w:rsid w:val="006F4773"/>
    <w:rsid w:val="006F5FE3"/>
    <w:rsid w:val="00700E0A"/>
    <w:rsid w:val="0070222B"/>
    <w:rsid w:val="007022F5"/>
    <w:rsid w:val="007039A3"/>
    <w:rsid w:val="0070421C"/>
    <w:rsid w:val="00704CB2"/>
    <w:rsid w:val="00711549"/>
    <w:rsid w:val="0071255F"/>
    <w:rsid w:val="00713BBD"/>
    <w:rsid w:val="00713C22"/>
    <w:rsid w:val="00713FBB"/>
    <w:rsid w:val="00714838"/>
    <w:rsid w:val="00714F56"/>
    <w:rsid w:val="00717DB6"/>
    <w:rsid w:val="00720074"/>
    <w:rsid w:val="00720C2F"/>
    <w:rsid w:val="00722A4F"/>
    <w:rsid w:val="007318B7"/>
    <w:rsid w:val="00731943"/>
    <w:rsid w:val="007326EC"/>
    <w:rsid w:val="00733248"/>
    <w:rsid w:val="0073585D"/>
    <w:rsid w:val="00735F32"/>
    <w:rsid w:val="00736FB3"/>
    <w:rsid w:val="00737D76"/>
    <w:rsid w:val="00741B14"/>
    <w:rsid w:val="007427CD"/>
    <w:rsid w:val="0074305B"/>
    <w:rsid w:val="00743424"/>
    <w:rsid w:val="00744467"/>
    <w:rsid w:val="0074775A"/>
    <w:rsid w:val="0074782E"/>
    <w:rsid w:val="00761496"/>
    <w:rsid w:val="00762C2B"/>
    <w:rsid w:val="00766452"/>
    <w:rsid w:val="007714DF"/>
    <w:rsid w:val="007725B5"/>
    <w:rsid w:val="00772A0E"/>
    <w:rsid w:val="00772D44"/>
    <w:rsid w:val="00773793"/>
    <w:rsid w:val="007800B3"/>
    <w:rsid w:val="00780E55"/>
    <w:rsid w:val="00784D6A"/>
    <w:rsid w:val="00790538"/>
    <w:rsid w:val="00791813"/>
    <w:rsid w:val="00794666"/>
    <w:rsid w:val="00794D22"/>
    <w:rsid w:val="00795503"/>
    <w:rsid w:val="00795CE7"/>
    <w:rsid w:val="007A30F8"/>
    <w:rsid w:val="007A3946"/>
    <w:rsid w:val="007A3E53"/>
    <w:rsid w:val="007A4214"/>
    <w:rsid w:val="007A55CC"/>
    <w:rsid w:val="007B3C08"/>
    <w:rsid w:val="007B420E"/>
    <w:rsid w:val="007B4436"/>
    <w:rsid w:val="007B53E3"/>
    <w:rsid w:val="007B5643"/>
    <w:rsid w:val="007B7413"/>
    <w:rsid w:val="007C1D6E"/>
    <w:rsid w:val="007C616E"/>
    <w:rsid w:val="007D06D6"/>
    <w:rsid w:val="007E0F0B"/>
    <w:rsid w:val="007E1C4F"/>
    <w:rsid w:val="007E22AB"/>
    <w:rsid w:val="007E6620"/>
    <w:rsid w:val="007E6A0F"/>
    <w:rsid w:val="007F2A3E"/>
    <w:rsid w:val="007F3C26"/>
    <w:rsid w:val="007F60B2"/>
    <w:rsid w:val="007F6F81"/>
    <w:rsid w:val="00802D37"/>
    <w:rsid w:val="008052DB"/>
    <w:rsid w:val="00805DB5"/>
    <w:rsid w:val="00806653"/>
    <w:rsid w:val="00807320"/>
    <w:rsid w:val="0081224F"/>
    <w:rsid w:val="00817BB8"/>
    <w:rsid w:val="00820E42"/>
    <w:rsid w:val="00821E1A"/>
    <w:rsid w:val="008231DC"/>
    <w:rsid w:val="00823F06"/>
    <w:rsid w:val="0082745B"/>
    <w:rsid w:val="00830932"/>
    <w:rsid w:val="00832AE4"/>
    <w:rsid w:val="00832F6D"/>
    <w:rsid w:val="00834C1B"/>
    <w:rsid w:val="008376F4"/>
    <w:rsid w:val="00837D4C"/>
    <w:rsid w:val="00841BC1"/>
    <w:rsid w:val="00842106"/>
    <w:rsid w:val="00843D4B"/>
    <w:rsid w:val="00845628"/>
    <w:rsid w:val="00847C6E"/>
    <w:rsid w:val="00856B2B"/>
    <w:rsid w:val="00856F1B"/>
    <w:rsid w:val="00861B69"/>
    <w:rsid w:val="00861E7F"/>
    <w:rsid w:val="00863FC5"/>
    <w:rsid w:val="00866274"/>
    <w:rsid w:val="00870113"/>
    <w:rsid w:val="008724C5"/>
    <w:rsid w:val="00873BA0"/>
    <w:rsid w:val="008744E2"/>
    <w:rsid w:val="00875481"/>
    <w:rsid w:val="0087581C"/>
    <w:rsid w:val="008858AA"/>
    <w:rsid w:val="00886B90"/>
    <w:rsid w:val="00890186"/>
    <w:rsid w:val="00891BC5"/>
    <w:rsid w:val="00894E98"/>
    <w:rsid w:val="00897A0C"/>
    <w:rsid w:val="008A0971"/>
    <w:rsid w:val="008A114B"/>
    <w:rsid w:val="008A1480"/>
    <w:rsid w:val="008A1AA4"/>
    <w:rsid w:val="008A4396"/>
    <w:rsid w:val="008A484F"/>
    <w:rsid w:val="008A63EF"/>
    <w:rsid w:val="008A7A03"/>
    <w:rsid w:val="008B0AB6"/>
    <w:rsid w:val="008C13FC"/>
    <w:rsid w:val="008C26F2"/>
    <w:rsid w:val="008C3B8B"/>
    <w:rsid w:val="008C51B8"/>
    <w:rsid w:val="008C5267"/>
    <w:rsid w:val="008C7597"/>
    <w:rsid w:val="008D2084"/>
    <w:rsid w:val="008D2988"/>
    <w:rsid w:val="008D50F6"/>
    <w:rsid w:val="008D57A3"/>
    <w:rsid w:val="008E10A6"/>
    <w:rsid w:val="008E3C37"/>
    <w:rsid w:val="008E45D4"/>
    <w:rsid w:val="008E6AAE"/>
    <w:rsid w:val="008E6ECA"/>
    <w:rsid w:val="008E756A"/>
    <w:rsid w:val="009021A3"/>
    <w:rsid w:val="00905E5F"/>
    <w:rsid w:val="009078F4"/>
    <w:rsid w:val="0091475D"/>
    <w:rsid w:val="00924923"/>
    <w:rsid w:val="00924F08"/>
    <w:rsid w:val="00926863"/>
    <w:rsid w:val="009325E7"/>
    <w:rsid w:val="0093651A"/>
    <w:rsid w:val="009415FA"/>
    <w:rsid w:val="009457F6"/>
    <w:rsid w:val="00945C27"/>
    <w:rsid w:val="009469D8"/>
    <w:rsid w:val="00947E22"/>
    <w:rsid w:val="00950F5B"/>
    <w:rsid w:val="00951933"/>
    <w:rsid w:val="00954D9B"/>
    <w:rsid w:val="009616BD"/>
    <w:rsid w:val="00965277"/>
    <w:rsid w:val="0096643A"/>
    <w:rsid w:val="00976D3C"/>
    <w:rsid w:val="00977B13"/>
    <w:rsid w:val="00977C0D"/>
    <w:rsid w:val="00980DFC"/>
    <w:rsid w:val="00981E75"/>
    <w:rsid w:val="0098405B"/>
    <w:rsid w:val="009853FA"/>
    <w:rsid w:val="00987F33"/>
    <w:rsid w:val="009910DF"/>
    <w:rsid w:val="00992C12"/>
    <w:rsid w:val="00995DE8"/>
    <w:rsid w:val="009A53B8"/>
    <w:rsid w:val="009B02AE"/>
    <w:rsid w:val="009B3882"/>
    <w:rsid w:val="009B630C"/>
    <w:rsid w:val="009B75CA"/>
    <w:rsid w:val="009C2B31"/>
    <w:rsid w:val="009C32B2"/>
    <w:rsid w:val="009C5A03"/>
    <w:rsid w:val="009C5F2F"/>
    <w:rsid w:val="009D0545"/>
    <w:rsid w:val="009D1C62"/>
    <w:rsid w:val="009D4946"/>
    <w:rsid w:val="009D6833"/>
    <w:rsid w:val="009D6E6D"/>
    <w:rsid w:val="009E3535"/>
    <w:rsid w:val="009E5997"/>
    <w:rsid w:val="009E7025"/>
    <w:rsid w:val="009F1DF6"/>
    <w:rsid w:val="009F347E"/>
    <w:rsid w:val="009F4BE0"/>
    <w:rsid w:val="009F7061"/>
    <w:rsid w:val="00A0419F"/>
    <w:rsid w:val="00A140C4"/>
    <w:rsid w:val="00A20677"/>
    <w:rsid w:val="00A2222C"/>
    <w:rsid w:val="00A240F8"/>
    <w:rsid w:val="00A32F8E"/>
    <w:rsid w:val="00A338EA"/>
    <w:rsid w:val="00A35540"/>
    <w:rsid w:val="00A35CD8"/>
    <w:rsid w:val="00A4251C"/>
    <w:rsid w:val="00A444FE"/>
    <w:rsid w:val="00A45F32"/>
    <w:rsid w:val="00A461C8"/>
    <w:rsid w:val="00A56A4D"/>
    <w:rsid w:val="00A6406F"/>
    <w:rsid w:val="00A714A5"/>
    <w:rsid w:val="00A73CDB"/>
    <w:rsid w:val="00A73D41"/>
    <w:rsid w:val="00A74236"/>
    <w:rsid w:val="00A751D0"/>
    <w:rsid w:val="00A76B48"/>
    <w:rsid w:val="00A773BC"/>
    <w:rsid w:val="00A80317"/>
    <w:rsid w:val="00A82AF3"/>
    <w:rsid w:val="00A8441A"/>
    <w:rsid w:val="00A87F64"/>
    <w:rsid w:val="00A93592"/>
    <w:rsid w:val="00A963B6"/>
    <w:rsid w:val="00A96ABA"/>
    <w:rsid w:val="00A9715C"/>
    <w:rsid w:val="00AA028C"/>
    <w:rsid w:val="00AA1150"/>
    <w:rsid w:val="00AA2450"/>
    <w:rsid w:val="00AA557F"/>
    <w:rsid w:val="00AA559F"/>
    <w:rsid w:val="00AB4C47"/>
    <w:rsid w:val="00AB71A5"/>
    <w:rsid w:val="00AB74E7"/>
    <w:rsid w:val="00AC1390"/>
    <w:rsid w:val="00AC27B2"/>
    <w:rsid w:val="00AC310C"/>
    <w:rsid w:val="00AC43BD"/>
    <w:rsid w:val="00AC6FA3"/>
    <w:rsid w:val="00AD021D"/>
    <w:rsid w:val="00AD0D79"/>
    <w:rsid w:val="00AD2386"/>
    <w:rsid w:val="00AD25C0"/>
    <w:rsid w:val="00AD32A8"/>
    <w:rsid w:val="00AD6CD0"/>
    <w:rsid w:val="00AD6DD2"/>
    <w:rsid w:val="00AE13CF"/>
    <w:rsid w:val="00AE3E67"/>
    <w:rsid w:val="00AE597E"/>
    <w:rsid w:val="00AE5A10"/>
    <w:rsid w:val="00AF079F"/>
    <w:rsid w:val="00AF2775"/>
    <w:rsid w:val="00AF3AD2"/>
    <w:rsid w:val="00AF5780"/>
    <w:rsid w:val="00AF6FF5"/>
    <w:rsid w:val="00AF7E00"/>
    <w:rsid w:val="00B01926"/>
    <w:rsid w:val="00B02253"/>
    <w:rsid w:val="00B02A90"/>
    <w:rsid w:val="00B03C21"/>
    <w:rsid w:val="00B06FBB"/>
    <w:rsid w:val="00B13E4B"/>
    <w:rsid w:val="00B34B74"/>
    <w:rsid w:val="00B34DF4"/>
    <w:rsid w:val="00B358BC"/>
    <w:rsid w:val="00B40A85"/>
    <w:rsid w:val="00B43697"/>
    <w:rsid w:val="00B444BE"/>
    <w:rsid w:val="00B45E71"/>
    <w:rsid w:val="00B45FEE"/>
    <w:rsid w:val="00B51463"/>
    <w:rsid w:val="00B5153A"/>
    <w:rsid w:val="00B527E8"/>
    <w:rsid w:val="00B5746F"/>
    <w:rsid w:val="00B60163"/>
    <w:rsid w:val="00B60D00"/>
    <w:rsid w:val="00B63F5A"/>
    <w:rsid w:val="00B651CC"/>
    <w:rsid w:val="00B74B1C"/>
    <w:rsid w:val="00B76CDB"/>
    <w:rsid w:val="00B8041D"/>
    <w:rsid w:val="00B809BD"/>
    <w:rsid w:val="00B822FF"/>
    <w:rsid w:val="00B84796"/>
    <w:rsid w:val="00B859E5"/>
    <w:rsid w:val="00B8705C"/>
    <w:rsid w:val="00B87901"/>
    <w:rsid w:val="00B91C83"/>
    <w:rsid w:val="00B91FF8"/>
    <w:rsid w:val="00B93C36"/>
    <w:rsid w:val="00B94AC5"/>
    <w:rsid w:val="00B94D01"/>
    <w:rsid w:val="00B97E00"/>
    <w:rsid w:val="00BA3500"/>
    <w:rsid w:val="00BB279B"/>
    <w:rsid w:val="00BB41C6"/>
    <w:rsid w:val="00BC0588"/>
    <w:rsid w:val="00BC0D82"/>
    <w:rsid w:val="00BC20B6"/>
    <w:rsid w:val="00BC33BB"/>
    <w:rsid w:val="00BC41E8"/>
    <w:rsid w:val="00BC6842"/>
    <w:rsid w:val="00BC70D7"/>
    <w:rsid w:val="00BC73F6"/>
    <w:rsid w:val="00BE2DA1"/>
    <w:rsid w:val="00BE4629"/>
    <w:rsid w:val="00BE5092"/>
    <w:rsid w:val="00BE64B4"/>
    <w:rsid w:val="00BF5C7F"/>
    <w:rsid w:val="00BF6118"/>
    <w:rsid w:val="00BF6830"/>
    <w:rsid w:val="00BF7CE4"/>
    <w:rsid w:val="00C016EB"/>
    <w:rsid w:val="00C01C79"/>
    <w:rsid w:val="00C0305E"/>
    <w:rsid w:val="00C036D6"/>
    <w:rsid w:val="00C06547"/>
    <w:rsid w:val="00C14E21"/>
    <w:rsid w:val="00C31D21"/>
    <w:rsid w:val="00C4351F"/>
    <w:rsid w:val="00C464F3"/>
    <w:rsid w:val="00C47FB5"/>
    <w:rsid w:val="00C501C2"/>
    <w:rsid w:val="00C5100E"/>
    <w:rsid w:val="00C57B62"/>
    <w:rsid w:val="00C57C17"/>
    <w:rsid w:val="00C60EA9"/>
    <w:rsid w:val="00C62F0C"/>
    <w:rsid w:val="00C650EF"/>
    <w:rsid w:val="00C66CC2"/>
    <w:rsid w:val="00C67CC7"/>
    <w:rsid w:val="00C82F9F"/>
    <w:rsid w:val="00C83834"/>
    <w:rsid w:val="00C83913"/>
    <w:rsid w:val="00C86571"/>
    <w:rsid w:val="00CA1103"/>
    <w:rsid w:val="00CA26A5"/>
    <w:rsid w:val="00CA618F"/>
    <w:rsid w:val="00CA711E"/>
    <w:rsid w:val="00CB03BE"/>
    <w:rsid w:val="00CB047C"/>
    <w:rsid w:val="00CB543B"/>
    <w:rsid w:val="00CB5D6F"/>
    <w:rsid w:val="00CC19A4"/>
    <w:rsid w:val="00CC5147"/>
    <w:rsid w:val="00CD330D"/>
    <w:rsid w:val="00CD6151"/>
    <w:rsid w:val="00CD7BB2"/>
    <w:rsid w:val="00CE1139"/>
    <w:rsid w:val="00CE24C4"/>
    <w:rsid w:val="00CF0082"/>
    <w:rsid w:val="00CF01EB"/>
    <w:rsid w:val="00CF294B"/>
    <w:rsid w:val="00CF3AE5"/>
    <w:rsid w:val="00CF47BB"/>
    <w:rsid w:val="00CF481F"/>
    <w:rsid w:val="00D0001A"/>
    <w:rsid w:val="00D0522F"/>
    <w:rsid w:val="00D05743"/>
    <w:rsid w:val="00D103C6"/>
    <w:rsid w:val="00D11C47"/>
    <w:rsid w:val="00D11CE2"/>
    <w:rsid w:val="00D1783D"/>
    <w:rsid w:val="00D219DB"/>
    <w:rsid w:val="00D25C08"/>
    <w:rsid w:val="00D340DC"/>
    <w:rsid w:val="00D373A1"/>
    <w:rsid w:val="00D444CD"/>
    <w:rsid w:val="00D4579C"/>
    <w:rsid w:val="00D506EB"/>
    <w:rsid w:val="00D52095"/>
    <w:rsid w:val="00D538B9"/>
    <w:rsid w:val="00D55430"/>
    <w:rsid w:val="00D565D9"/>
    <w:rsid w:val="00D56E00"/>
    <w:rsid w:val="00D56F5F"/>
    <w:rsid w:val="00D60E26"/>
    <w:rsid w:val="00D6205C"/>
    <w:rsid w:val="00D634A1"/>
    <w:rsid w:val="00D6397A"/>
    <w:rsid w:val="00D657BA"/>
    <w:rsid w:val="00D660F5"/>
    <w:rsid w:val="00D667BC"/>
    <w:rsid w:val="00D66FE5"/>
    <w:rsid w:val="00D67194"/>
    <w:rsid w:val="00D718DC"/>
    <w:rsid w:val="00D82963"/>
    <w:rsid w:val="00D83062"/>
    <w:rsid w:val="00D84B95"/>
    <w:rsid w:val="00D917B4"/>
    <w:rsid w:val="00D926A9"/>
    <w:rsid w:val="00D9485C"/>
    <w:rsid w:val="00DA0C40"/>
    <w:rsid w:val="00DA3AF3"/>
    <w:rsid w:val="00DA6E64"/>
    <w:rsid w:val="00DA70CC"/>
    <w:rsid w:val="00DB5888"/>
    <w:rsid w:val="00DB7BB1"/>
    <w:rsid w:val="00DC25A6"/>
    <w:rsid w:val="00DC5335"/>
    <w:rsid w:val="00DD073C"/>
    <w:rsid w:val="00DD18AF"/>
    <w:rsid w:val="00DD396A"/>
    <w:rsid w:val="00DE0377"/>
    <w:rsid w:val="00DE07AF"/>
    <w:rsid w:val="00DF4FE2"/>
    <w:rsid w:val="00E01A96"/>
    <w:rsid w:val="00E06BF1"/>
    <w:rsid w:val="00E14049"/>
    <w:rsid w:val="00E16D32"/>
    <w:rsid w:val="00E251AF"/>
    <w:rsid w:val="00E300A8"/>
    <w:rsid w:val="00E325DD"/>
    <w:rsid w:val="00E357E3"/>
    <w:rsid w:val="00E54F83"/>
    <w:rsid w:val="00E639AE"/>
    <w:rsid w:val="00E65825"/>
    <w:rsid w:val="00E667BF"/>
    <w:rsid w:val="00E66B32"/>
    <w:rsid w:val="00E76996"/>
    <w:rsid w:val="00E769D8"/>
    <w:rsid w:val="00E804C3"/>
    <w:rsid w:val="00E81EEB"/>
    <w:rsid w:val="00E84100"/>
    <w:rsid w:val="00E8576E"/>
    <w:rsid w:val="00E90217"/>
    <w:rsid w:val="00E910C9"/>
    <w:rsid w:val="00EA196F"/>
    <w:rsid w:val="00EA2C60"/>
    <w:rsid w:val="00EB3B44"/>
    <w:rsid w:val="00EB5AA4"/>
    <w:rsid w:val="00EC65E9"/>
    <w:rsid w:val="00ED1514"/>
    <w:rsid w:val="00ED3B7C"/>
    <w:rsid w:val="00ED6464"/>
    <w:rsid w:val="00EE5A99"/>
    <w:rsid w:val="00EE7588"/>
    <w:rsid w:val="00EE7708"/>
    <w:rsid w:val="00EF7C83"/>
    <w:rsid w:val="00F00ADE"/>
    <w:rsid w:val="00F01E38"/>
    <w:rsid w:val="00F0274B"/>
    <w:rsid w:val="00F04C3C"/>
    <w:rsid w:val="00F07B3A"/>
    <w:rsid w:val="00F11572"/>
    <w:rsid w:val="00F16E2F"/>
    <w:rsid w:val="00F20B23"/>
    <w:rsid w:val="00F217D7"/>
    <w:rsid w:val="00F3258F"/>
    <w:rsid w:val="00F33989"/>
    <w:rsid w:val="00F33CD3"/>
    <w:rsid w:val="00F34A7A"/>
    <w:rsid w:val="00F36282"/>
    <w:rsid w:val="00F37536"/>
    <w:rsid w:val="00F37A9E"/>
    <w:rsid w:val="00F403BD"/>
    <w:rsid w:val="00F42338"/>
    <w:rsid w:val="00F427F2"/>
    <w:rsid w:val="00F43F4D"/>
    <w:rsid w:val="00F4521C"/>
    <w:rsid w:val="00F46941"/>
    <w:rsid w:val="00F46F27"/>
    <w:rsid w:val="00F71E2D"/>
    <w:rsid w:val="00F72491"/>
    <w:rsid w:val="00F72B65"/>
    <w:rsid w:val="00F76AA2"/>
    <w:rsid w:val="00F77DD6"/>
    <w:rsid w:val="00F817FA"/>
    <w:rsid w:val="00F820F2"/>
    <w:rsid w:val="00F82700"/>
    <w:rsid w:val="00F82922"/>
    <w:rsid w:val="00F83EC5"/>
    <w:rsid w:val="00F85495"/>
    <w:rsid w:val="00F855E6"/>
    <w:rsid w:val="00F85FE9"/>
    <w:rsid w:val="00F87A1A"/>
    <w:rsid w:val="00F91974"/>
    <w:rsid w:val="00FA0CE1"/>
    <w:rsid w:val="00FA1530"/>
    <w:rsid w:val="00FA1588"/>
    <w:rsid w:val="00FA1803"/>
    <w:rsid w:val="00FA3427"/>
    <w:rsid w:val="00FA35C9"/>
    <w:rsid w:val="00FA57BB"/>
    <w:rsid w:val="00FB7253"/>
    <w:rsid w:val="00FB737E"/>
    <w:rsid w:val="00FC129B"/>
    <w:rsid w:val="00FC360A"/>
    <w:rsid w:val="00FC6EB6"/>
    <w:rsid w:val="00FD08C5"/>
    <w:rsid w:val="00FD3D54"/>
    <w:rsid w:val="00FD57BE"/>
    <w:rsid w:val="00FD6E58"/>
    <w:rsid w:val="00FD7C97"/>
    <w:rsid w:val="00FE2E94"/>
    <w:rsid w:val="00FE32D3"/>
    <w:rsid w:val="00FE341B"/>
    <w:rsid w:val="00FF142A"/>
    <w:rsid w:val="00FF1D10"/>
    <w:rsid w:val="00FF5F21"/>
    <w:rsid w:val="00FF750A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215E44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215E4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215E44"/>
    <w:pPr>
      <w:ind w:left="720"/>
      <w:contextualSpacing/>
    </w:pPr>
  </w:style>
  <w:style w:type="paragraph" w:customStyle="1" w:styleId="Style2">
    <w:name w:val="Style2"/>
    <w:basedOn w:val="a"/>
    <w:uiPriority w:val="99"/>
    <w:rsid w:val="00215E44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15E4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15E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905E5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905E5F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CF294B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9F1DF6"/>
    <w:rPr>
      <w:color w:val="800080"/>
      <w:u w:val="single"/>
    </w:rPr>
  </w:style>
  <w:style w:type="paragraph" w:customStyle="1" w:styleId="xl66">
    <w:name w:val="xl66"/>
    <w:basedOn w:val="a"/>
    <w:rsid w:val="004E34DD"/>
    <w:pPr>
      <w:spacing w:before="100" w:beforeAutospacing="1" w:after="100" w:afterAutospacing="1"/>
    </w:pPr>
  </w:style>
  <w:style w:type="paragraph" w:customStyle="1" w:styleId="xl67">
    <w:name w:val="xl6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75">
    <w:name w:val="xl7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78">
    <w:name w:val="xl7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83">
    <w:name w:val="xl8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">
    <w:name w:val="xl9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2">
    <w:name w:val="xl10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4">
    <w:name w:val="xl10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07">
    <w:name w:val="xl10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8">
    <w:name w:val="xl10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9">
    <w:name w:val="xl10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4E34DD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4E34DD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4E3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4E34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4E34D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4E34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4E34D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11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32">
    <w:name w:val="xl132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3">
    <w:name w:val="xl133"/>
    <w:basedOn w:val="a"/>
    <w:rsid w:val="002E798E"/>
    <w:pP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2E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E79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2E798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2E79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2E798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C650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650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021A3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65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65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165C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165CF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165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165CF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14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1513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1513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1513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513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A9715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6">
    <w:name w:val="font6"/>
    <w:basedOn w:val="a"/>
    <w:rsid w:val="00700E0A"/>
    <w:pPr>
      <w:spacing w:before="100" w:beforeAutospacing="1" w:after="100" w:afterAutospacing="1"/>
    </w:pPr>
    <w:rPr>
      <w:color w:val="993300"/>
    </w:rPr>
  </w:style>
  <w:style w:type="paragraph" w:customStyle="1" w:styleId="xl158">
    <w:name w:val="xl158"/>
    <w:basedOn w:val="a"/>
    <w:rsid w:val="007F6F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7F6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color w:val="000000"/>
    </w:rPr>
  </w:style>
  <w:style w:type="paragraph" w:customStyle="1" w:styleId="xl160">
    <w:name w:val="xl160"/>
    <w:basedOn w:val="a"/>
    <w:rsid w:val="000B24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0B24D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0B2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215E44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215E4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215E44"/>
    <w:pPr>
      <w:ind w:left="720"/>
      <w:contextualSpacing/>
    </w:pPr>
  </w:style>
  <w:style w:type="paragraph" w:customStyle="1" w:styleId="Style2">
    <w:name w:val="Style2"/>
    <w:basedOn w:val="a"/>
    <w:uiPriority w:val="99"/>
    <w:rsid w:val="00215E44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15E4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15E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905E5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905E5F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CF294B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9F1DF6"/>
    <w:rPr>
      <w:color w:val="800080"/>
      <w:u w:val="single"/>
    </w:rPr>
  </w:style>
  <w:style w:type="paragraph" w:customStyle="1" w:styleId="xl66">
    <w:name w:val="xl66"/>
    <w:basedOn w:val="a"/>
    <w:rsid w:val="004E34DD"/>
    <w:pPr>
      <w:spacing w:before="100" w:beforeAutospacing="1" w:after="100" w:afterAutospacing="1"/>
    </w:pPr>
  </w:style>
  <w:style w:type="paragraph" w:customStyle="1" w:styleId="xl67">
    <w:name w:val="xl6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75">
    <w:name w:val="xl7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78">
    <w:name w:val="xl7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83">
    <w:name w:val="xl8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">
    <w:name w:val="xl9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2">
    <w:name w:val="xl10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4">
    <w:name w:val="xl10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07">
    <w:name w:val="xl10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8">
    <w:name w:val="xl10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9">
    <w:name w:val="xl10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4E34DD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4E34DD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4E3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4E34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4E34D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4E34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4E34D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11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32">
    <w:name w:val="xl132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3">
    <w:name w:val="xl133"/>
    <w:basedOn w:val="a"/>
    <w:rsid w:val="002E798E"/>
    <w:pP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2E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E79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2E798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2E79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2E798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C650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650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021A3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65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65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165C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165CF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165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165CF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14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1513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1513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1513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513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A9715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6">
    <w:name w:val="font6"/>
    <w:basedOn w:val="a"/>
    <w:rsid w:val="00700E0A"/>
    <w:pPr>
      <w:spacing w:before="100" w:beforeAutospacing="1" w:after="100" w:afterAutospacing="1"/>
    </w:pPr>
    <w:rPr>
      <w:color w:val="993300"/>
    </w:rPr>
  </w:style>
  <w:style w:type="paragraph" w:customStyle="1" w:styleId="xl158">
    <w:name w:val="xl158"/>
    <w:basedOn w:val="a"/>
    <w:rsid w:val="007F6F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7F6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color w:val="000000"/>
    </w:rPr>
  </w:style>
  <w:style w:type="paragraph" w:customStyle="1" w:styleId="xl160">
    <w:name w:val="xl160"/>
    <w:basedOn w:val="a"/>
    <w:rsid w:val="000B24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0B24D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0B2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F142-A600-4EF1-8FDF-5D4261FB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4947</Words>
  <Characters>28200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2</cp:revision>
  <cp:lastPrinted>2024-01-24T00:12:00Z</cp:lastPrinted>
  <dcterms:created xsi:type="dcterms:W3CDTF">2024-01-25T05:30:00Z</dcterms:created>
  <dcterms:modified xsi:type="dcterms:W3CDTF">2024-01-25T05:30:00Z</dcterms:modified>
</cp:coreProperties>
</file>