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AD8" w:rsidRDefault="00FF0AD8" w:rsidP="00FF0AD8">
      <w:pPr>
        <w:jc w:val="center"/>
        <w:rPr>
          <w:b/>
          <w:sz w:val="28"/>
          <w:szCs w:val="28"/>
        </w:rPr>
      </w:pPr>
      <w:r>
        <w:rPr>
          <w:noProof/>
          <w:sz w:val="18"/>
          <w:szCs w:val="18"/>
        </w:rPr>
        <w:drawing>
          <wp:inline distT="0" distB="0" distL="0" distR="0" wp14:anchorId="5DE0C48A" wp14:editId="12E0D6A6">
            <wp:extent cx="552450" cy="711200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AD8" w:rsidRDefault="00FF0AD8" w:rsidP="00FF0AD8">
      <w:pPr>
        <w:jc w:val="center"/>
        <w:rPr>
          <w:b/>
          <w:sz w:val="28"/>
          <w:szCs w:val="28"/>
        </w:rPr>
      </w:pPr>
    </w:p>
    <w:p w:rsidR="00FF0AD8" w:rsidRDefault="00FF0AD8" w:rsidP="00FF0AD8">
      <w:pPr>
        <w:jc w:val="center"/>
        <w:rPr>
          <w:b/>
          <w:sz w:val="28"/>
          <w:szCs w:val="28"/>
        </w:rPr>
      </w:pPr>
    </w:p>
    <w:p w:rsidR="00FF0AD8" w:rsidRDefault="00FF0AD8" w:rsidP="00FF0A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КОМИТЕТ</w:t>
      </w:r>
    </w:p>
    <w:p w:rsidR="00FF0AD8" w:rsidRDefault="00FF0AD8" w:rsidP="00FF0AD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НАДЕЖДИНСКОГО СЕЛЬСКОГО ПОСЕЛЕНИЯ</w:t>
      </w:r>
    </w:p>
    <w:p w:rsidR="00FF0AD8" w:rsidRDefault="00FF0AD8" w:rsidP="00FF0AD8">
      <w:pPr>
        <w:pStyle w:val="1"/>
        <w:rPr>
          <w:sz w:val="28"/>
          <w:szCs w:val="28"/>
        </w:rPr>
      </w:pPr>
    </w:p>
    <w:p w:rsidR="00FF0AD8" w:rsidRDefault="00FF0AD8" w:rsidP="00FF0AD8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FF0AD8" w:rsidRDefault="00FF0AD8" w:rsidP="00FF0AD8">
      <w:pPr>
        <w:jc w:val="center"/>
        <w:rPr>
          <w:b/>
        </w:rPr>
      </w:pPr>
    </w:p>
    <w:p w:rsidR="00FF0AD8" w:rsidRDefault="004A2FEE" w:rsidP="00FF0AD8">
      <w:pPr>
        <w:jc w:val="both"/>
      </w:pPr>
      <w:r>
        <w:t>29 января 2024</w:t>
      </w:r>
      <w:r w:rsidR="00FF0AD8">
        <w:t xml:space="preserve"> г.                  с. Вольно-Надеждинское                                      №  </w:t>
      </w:r>
      <w:r w:rsidR="00482990">
        <w:t>1</w:t>
      </w:r>
      <w:r w:rsidR="004C104E">
        <w:t>48</w:t>
      </w:r>
    </w:p>
    <w:p w:rsidR="00FF0AD8" w:rsidRDefault="00FF0AD8" w:rsidP="00FF0AD8">
      <w:pPr>
        <w:jc w:val="both"/>
      </w:pPr>
    </w:p>
    <w:p w:rsidR="00FF0AD8" w:rsidRDefault="00FF0AD8" w:rsidP="00FF0AD8">
      <w:pPr>
        <w:pStyle w:val="ConsPlusTitle"/>
        <w:widowControl/>
      </w:pPr>
      <w:r>
        <w:t xml:space="preserve">Об установлении границ </w:t>
      </w:r>
      <w:proofErr w:type="gramStart"/>
      <w:r>
        <w:t>территориального</w:t>
      </w:r>
      <w:proofErr w:type="gramEnd"/>
      <w:r>
        <w:t xml:space="preserve"> </w:t>
      </w:r>
    </w:p>
    <w:p w:rsidR="004C104E" w:rsidRDefault="00FF0AD8" w:rsidP="00FF0AD8">
      <w:pPr>
        <w:pStyle w:val="ConsPlusTitle"/>
        <w:widowControl/>
      </w:pPr>
      <w:r>
        <w:t xml:space="preserve">общественного самоуправления </w:t>
      </w:r>
    </w:p>
    <w:p w:rsidR="00FF0AD8" w:rsidRDefault="00FF0AD8" w:rsidP="00FF0AD8">
      <w:pPr>
        <w:pStyle w:val="ConsPlusTitle"/>
        <w:widowControl/>
      </w:pPr>
      <w:r>
        <w:t>«</w:t>
      </w:r>
      <w:r w:rsidR="004A2FEE">
        <w:t>Центральн</w:t>
      </w:r>
      <w:r w:rsidR="00403EBF">
        <w:t>ый</w:t>
      </w:r>
      <w:r w:rsidR="004C104E">
        <w:t xml:space="preserve"> пос. Соловей-Ключ</w:t>
      </w:r>
      <w:r>
        <w:t>»</w:t>
      </w:r>
    </w:p>
    <w:p w:rsidR="00FF0AD8" w:rsidRDefault="00FF0AD8" w:rsidP="00FF0AD8">
      <w:pPr>
        <w:autoSpaceDE w:val="0"/>
        <w:autoSpaceDN w:val="0"/>
        <w:adjustRightInd w:val="0"/>
        <w:jc w:val="both"/>
        <w:rPr>
          <w:b/>
          <w:bCs/>
        </w:rPr>
      </w:pPr>
    </w:p>
    <w:p w:rsidR="00FF0AD8" w:rsidRDefault="00FF0AD8" w:rsidP="00FF0AD8">
      <w:pPr>
        <w:autoSpaceDE w:val="0"/>
        <w:autoSpaceDN w:val="0"/>
        <w:adjustRightInd w:val="0"/>
        <w:jc w:val="both"/>
        <w:rPr>
          <w:b/>
          <w:bCs/>
        </w:rPr>
      </w:pPr>
    </w:p>
    <w:p w:rsidR="00FF0AD8" w:rsidRDefault="00FF0AD8" w:rsidP="00FF0AD8">
      <w:pPr>
        <w:autoSpaceDE w:val="0"/>
        <w:autoSpaceDN w:val="0"/>
        <w:adjustRightInd w:val="0"/>
        <w:jc w:val="both"/>
        <w:rPr>
          <w:b/>
          <w:bCs/>
        </w:rPr>
      </w:pPr>
    </w:p>
    <w:p w:rsidR="00FF0AD8" w:rsidRDefault="00FF0AD8" w:rsidP="00FF0AD8">
      <w:pPr>
        <w:autoSpaceDE w:val="0"/>
        <w:autoSpaceDN w:val="0"/>
        <w:adjustRightInd w:val="0"/>
        <w:ind w:firstLine="708"/>
        <w:jc w:val="both"/>
      </w:pPr>
      <w:r>
        <w:t xml:space="preserve">Рассмотрев обращение </w:t>
      </w:r>
      <w:r w:rsidR="00403EBF" w:rsidRPr="00403EBF">
        <w:t>инициативной группы граждан по организации (учреждению) территориального общественного са</w:t>
      </w:r>
      <w:r w:rsidR="004C104E">
        <w:t>моуправления (ТОС) «Центральный</w:t>
      </w:r>
      <w:r w:rsidR="00403EBF">
        <w:t xml:space="preserve"> </w:t>
      </w:r>
      <w:r w:rsidR="004C104E">
        <w:t>пос</w:t>
      </w:r>
      <w:r>
        <w:t>. Соловей-Ключ</w:t>
      </w:r>
      <w:r w:rsidR="004C104E">
        <w:t>»</w:t>
      </w:r>
      <w:r>
        <w:t xml:space="preserve"> по установлению границ территориального общественного самоуправления «</w:t>
      </w:r>
      <w:r w:rsidR="00403EBF">
        <w:t>Центральный</w:t>
      </w:r>
      <w:r w:rsidR="004C104E">
        <w:t xml:space="preserve"> пос. Соловей-Ключ</w:t>
      </w:r>
      <w:r>
        <w:t xml:space="preserve">»,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решением муниципального комитета Надеждинского сельского поселения от 24.12.2005г. № 20 «Об утверждении Положения «О территориальном общественном самоуправлении на территории Надеждинского сельского поселения», руководствуясь Уставом Надеждинского сельского поселения, </w:t>
      </w:r>
    </w:p>
    <w:p w:rsidR="00FF0AD8" w:rsidRDefault="00FF0AD8" w:rsidP="00FF0AD8">
      <w:pPr>
        <w:autoSpaceDE w:val="0"/>
        <w:autoSpaceDN w:val="0"/>
        <w:adjustRightInd w:val="0"/>
        <w:jc w:val="both"/>
      </w:pPr>
    </w:p>
    <w:p w:rsidR="00FF0AD8" w:rsidRDefault="00FF0AD8" w:rsidP="00FF0AD8">
      <w:pPr>
        <w:autoSpaceDE w:val="0"/>
        <w:autoSpaceDN w:val="0"/>
        <w:adjustRightInd w:val="0"/>
        <w:jc w:val="both"/>
      </w:pPr>
      <w:r>
        <w:t>муниципальный комитет Надеждинского сельского поселения решил:</w:t>
      </w:r>
    </w:p>
    <w:p w:rsidR="00FF0AD8" w:rsidRDefault="00FF0AD8" w:rsidP="00FF0AD8">
      <w:pPr>
        <w:autoSpaceDE w:val="0"/>
        <w:autoSpaceDN w:val="0"/>
        <w:adjustRightInd w:val="0"/>
        <w:jc w:val="both"/>
      </w:pPr>
    </w:p>
    <w:p w:rsidR="00FF0AD8" w:rsidRDefault="004C104E" w:rsidP="00FF0AD8">
      <w:pPr>
        <w:autoSpaceDE w:val="0"/>
        <w:autoSpaceDN w:val="0"/>
        <w:adjustRightInd w:val="0"/>
        <w:ind w:firstLine="540"/>
        <w:jc w:val="both"/>
      </w:pPr>
      <w:r>
        <w:t xml:space="preserve">1. </w:t>
      </w:r>
      <w:r w:rsidR="00FF0AD8">
        <w:t xml:space="preserve">Установить границы территориального </w:t>
      </w:r>
      <w:r w:rsidR="00403EBF">
        <w:t>общественного</w:t>
      </w:r>
      <w:r w:rsidR="00FF0AD8">
        <w:t xml:space="preserve"> самоуправления «</w:t>
      </w:r>
      <w:r w:rsidR="00403EBF">
        <w:t>Центральный</w:t>
      </w:r>
      <w:r>
        <w:t xml:space="preserve"> пос. Соловей-Ключ</w:t>
      </w:r>
      <w:r w:rsidR="00FF0AD8">
        <w:t xml:space="preserve">» в границах населенного пункта Соловей-Ключ </w:t>
      </w:r>
      <w:proofErr w:type="gramStart"/>
      <w:r>
        <w:t>согласно приложения</w:t>
      </w:r>
      <w:proofErr w:type="gramEnd"/>
      <w:r w:rsidR="00FF0AD8">
        <w:t>.</w:t>
      </w: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  <w:r>
        <w:t>2. Настоящее решение вступает в силу со дня его официального опубликования в порядке, предусмотренном Уставом Надеждинского сельского поселения.</w:t>
      </w: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FF0AD8" w:rsidRDefault="004A2FEE" w:rsidP="00FF0AD8">
      <w:pPr>
        <w:autoSpaceDE w:val="0"/>
        <w:autoSpaceDN w:val="0"/>
        <w:adjustRightInd w:val="0"/>
        <w:jc w:val="both"/>
      </w:pPr>
      <w:r>
        <w:t>Председатель муниципального комитета</w:t>
      </w:r>
    </w:p>
    <w:p w:rsidR="00FF0AD8" w:rsidRDefault="00FF0AD8" w:rsidP="00FF0AD8">
      <w:pPr>
        <w:autoSpaceDE w:val="0"/>
        <w:autoSpaceDN w:val="0"/>
        <w:adjustRightInd w:val="0"/>
        <w:jc w:val="both"/>
      </w:pPr>
      <w:r>
        <w:t>Надеждинского сельского поселения</w:t>
      </w:r>
      <w:r>
        <w:tab/>
      </w:r>
      <w:r>
        <w:tab/>
      </w:r>
      <w:r>
        <w:tab/>
      </w:r>
      <w:r>
        <w:tab/>
      </w:r>
      <w:r>
        <w:tab/>
        <w:t>А.И. Столяров</w:t>
      </w: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FF0AD8" w:rsidRDefault="00FF0AD8" w:rsidP="00FF0AD8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</w:t>
      </w:r>
    </w:p>
    <w:p w:rsidR="00FF0AD8" w:rsidRDefault="00FF0AD8" w:rsidP="00FF0AD8">
      <w:pPr>
        <w:autoSpaceDE w:val="0"/>
        <w:autoSpaceDN w:val="0"/>
        <w:adjustRightInd w:val="0"/>
        <w:jc w:val="right"/>
      </w:pPr>
      <w:r>
        <w:t>Утверждено решением</w:t>
      </w:r>
    </w:p>
    <w:p w:rsidR="00FF0AD8" w:rsidRDefault="00FF0AD8" w:rsidP="00FF0AD8">
      <w:pPr>
        <w:autoSpaceDE w:val="0"/>
        <w:autoSpaceDN w:val="0"/>
        <w:adjustRightInd w:val="0"/>
        <w:jc w:val="right"/>
      </w:pPr>
      <w:r>
        <w:t>муниципального комитета</w:t>
      </w:r>
    </w:p>
    <w:p w:rsidR="00FF0AD8" w:rsidRDefault="00FF0AD8" w:rsidP="00FF0AD8">
      <w:pPr>
        <w:autoSpaceDE w:val="0"/>
        <w:autoSpaceDN w:val="0"/>
        <w:adjustRightInd w:val="0"/>
        <w:jc w:val="right"/>
      </w:pPr>
      <w:r>
        <w:t>Надеждинского сельского поселения</w:t>
      </w:r>
    </w:p>
    <w:p w:rsidR="00FF0AD8" w:rsidRDefault="00FF0AD8" w:rsidP="00FF0AD8">
      <w:pPr>
        <w:autoSpaceDE w:val="0"/>
        <w:autoSpaceDN w:val="0"/>
        <w:adjustRightInd w:val="0"/>
        <w:jc w:val="right"/>
      </w:pPr>
      <w:r>
        <w:t>от 2</w:t>
      </w:r>
      <w:r w:rsidR="004A2FEE">
        <w:t>9</w:t>
      </w:r>
      <w:r>
        <w:t>.0</w:t>
      </w:r>
      <w:r w:rsidR="004A2FEE">
        <w:t>1</w:t>
      </w:r>
      <w:r>
        <w:t>.202</w:t>
      </w:r>
      <w:r w:rsidR="004A2FEE">
        <w:t>4</w:t>
      </w:r>
      <w:r w:rsidR="00403EBF">
        <w:t xml:space="preserve"> </w:t>
      </w:r>
      <w:r>
        <w:t xml:space="preserve">г. № </w:t>
      </w:r>
      <w:r w:rsidR="004A2FEE">
        <w:t>14</w:t>
      </w:r>
      <w:r w:rsidR="004C104E">
        <w:t>8</w:t>
      </w: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4C104E" w:rsidRDefault="004C104E" w:rsidP="00FF0AD8">
      <w:pPr>
        <w:pStyle w:val="ConsPlusTitle"/>
        <w:widowControl/>
        <w:jc w:val="center"/>
      </w:pPr>
    </w:p>
    <w:p w:rsidR="00FF0AD8" w:rsidRDefault="00FF0AD8" w:rsidP="00FF0AD8">
      <w:pPr>
        <w:pStyle w:val="ConsPlusTitle"/>
        <w:widowControl/>
        <w:jc w:val="center"/>
      </w:pPr>
      <w:r>
        <w:t>ГРАНИЦЫ</w:t>
      </w:r>
    </w:p>
    <w:p w:rsidR="00FF0AD8" w:rsidRDefault="00FF0AD8" w:rsidP="00FF0AD8">
      <w:pPr>
        <w:pStyle w:val="ConsPlusTitle"/>
        <w:widowControl/>
        <w:jc w:val="center"/>
      </w:pPr>
      <w:r>
        <w:t>ТЕРРИТОРИАЛЬНОГО ОБЩЕСТВЕННОГО САМОУПРАВЛЕНИЯ «</w:t>
      </w:r>
      <w:r w:rsidR="00403EBF">
        <w:t>ЦЕНТРАЛЬНЫЙ</w:t>
      </w:r>
      <w:r w:rsidR="00C82CAF">
        <w:t xml:space="preserve"> ПОС. </w:t>
      </w:r>
      <w:bookmarkStart w:id="0" w:name="_GoBack"/>
      <w:bookmarkEnd w:id="0"/>
      <w:r w:rsidR="00C82CAF">
        <w:t>СОЛОВЕЙ-КЛЮЧ</w:t>
      </w:r>
      <w:r>
        <w:t>»</w:t>
      </w:r>
    </w:p>
    <w:p w:rsidR="00FF0AD8" w:rsidRDefault="00FF0AD8" w:rsidP="00FF0AD8">
      <w:pPr>
        <w:pStyle w:val="ConsPlusTitle"/>
        <w:widowControl/>
        <w:jc w:val="center"/>
      </w:pP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  <w:r>
        <w:t>Территориальное общественное самоуправление «</w:t>
      </w:r>
      <w:r w:rsidR="00403EBF">
        <w:t>Центральный</w:t>
      </w:r>
      <w:r w:rsidR="004C104E">
        <w:t xml:space="preserve"> пос. Соловей-Ключ</w:t>
      </w:r>
      <w:r>
        <w:t xml:space="preserve">» включает следующие </w:t>
      </w:r>
      <w:r w:rsidR="004C104E">
        <w:t>территории</w:t>
      </w:r>
      <w:r>
        <w:t xml:space="preserve"> в границах населенного пункта Соловей-Ключ:</w:t>
      </w:r>
    </w:p>
    <w:p w:rsidR="00FF0AD8" w:rsidRDefault="00403EBF" w:rsidP="00FF0AD8">
      <w:pPr>
        <w:autoSpaceDE w:val="0"/>
        <w:autoSpaceDN w:val="0"/>
        <w:adjustRightInd w:val="0"/>
        <w:ind w:firstLine="540"/>
        <w:jc w:val="both"/>
      </w:pPr>
      <w:r>
        <w:t>у</w:t>
      </w:r>
      <w:r w:rsidR="00FF0AD8">
        <w:t xml:space="preserve">лица </w:t>
      </w:r>
      <w:r>
        <w:t>Луговая</w:t>
      </w:r>
      <w:r w:rsidR="00FF0AD8">
        <w:t xml:space="preserve">, </w:t>
      </w:r>
      <w:r w:rsidR="00761E45">
        <w:t xml:space="preserve">дома с № </w:t>
      </w:r>
      <w:r>
        <w:t>1</w:t>
      </w:r>
      <w:r w:rsidR="00761E45">
        <w:t xml:space="preserve"> по № </w:t>
      </w:r>
      <w:r>
        <w:t>8</w:t>
      </w:r>
      <w:r w:rsidR="00761E45">
        <w:t xml:space="preserve">; </w:t>
      </w:r>
      <w:r w:rsidR="00FF0AD8">
        <w:t xml:space="preserve">улица </w:t>
      </w:r>
      <w:r>
        <w:t>Центральная</w:t>
      </w:r>
      <w:r w:rsidR="00FF0AD8">
        <w:t xml:space="preserve">, </w:t>
      </w:r>
      <w:r w:rsidR="00761E45">
        <w:t xml:space="preserve">дома с № </w:t>
      </w:r>
      <w:r>
        <w:t>12Б</w:t>
      </w:r>
      <w:r w:rsidR="00761E45">
        <w:t xml:space="preserve"> по № 4</w:t>
      </w:r>
      <w:r>
        <w:t>5</w:t>
      </w:r>
      <w:r w:rsidR="00761E45">
        <w:t xml:space="preserve">; </w:t>
      </w:r>
      <w:r w:rsidR="00FF0AD8">
        <w:t xml:space="preserve">улица </w:t>
      </w:r>
      <w:r>
        <w:t>Родниковая</w:t>
      </w:r>
      <w:r w:rsidR="00FF0AD8">
        <w:t xml:space="preserve">, </w:t>
      </w:r>
      <w:r w:rsidR="00761E45">
        <w:t xml:space="preserve">дома с № 1 по № </w:t>
      </w:r>
      <w:r>
        <w:t>12</w:t>
      </w:r>
      <w:r w:rsidR="00761E45">
        <w:t xml:space="preserve">; </w:t>
      </w:r>
      <w:r w:rsidR="00FF0AD8">
        <w:t xml:space="preserve">улица </w:t>
      </w:r>
      <w:r>
        <w:t>Лесная</w:t>
      </w:r>
      <w:r w:rsidR="00FF0AD8">
        <w:t xml:space="preserve">, </w:t>
      </w:r>
      <w:r w:rsidR="00761E45">
        <w:t xml:space="preserve">дома с № 1 по № </w:t>
      </w:r>
      <w:r>
        <w:t>2</w:t>
      </w:r>
      <w:r w:rsidR="00FF0AD8">
        <w:t>.</w:t>
      </w: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FF0AD8" w:rsidRDefault="00FF0AD8" w:rsidP="00FF0AD8">
      <w:pPr>
        <w:autoSpaceDE w:val="0"/>
        <w:autoSpaceDN w:val="0"/>
        <w:adjustRightInd w:val="0"/>
        <w:ind w:firstLine="540"/>
        <w:jc w:val="both"/>
      </w:pPr>
    </w:p>
    <w:p w:rsidR="00FF0AD8" w:rsidRDefault="00FF0AD8" w:rsidP="00FF0AD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F0AD8" w:rsidRDefault="00FF0AD8" w:rsidP="00FF0AD8"/>
    <w:sectPr w:rsidR="00FF0AD8" w:rsidSect="00482990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84"/>
    <w:rsid w:val="000376B4"/>
    <w:rsid w:val="00403EBF"/>
    <w:rsid w:val="00482990"/>
    <w:rsid w:val="004A2FEE"/>
    <w:rsid w:val="004C104E"/>
    <w:rsid w:val="004D0439"/>
    <w:rsid w:val="00761E45"/>
    <w:rsid w:val="007B4B47"/>
    <w:rsid w:val="00C14F84"/>
    <w:rsid w:val="00C82CAF"/>
    <w:rsid w:val="00E81295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AD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A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FF0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AD8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AD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nformat">
    <w:name w:val="ConsPlusNonformat"/>
    <w:rsid w:val="00FF0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F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F0A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0A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heraldik.ru/reg25/25nadezhdinskoe_g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dcterms:created xsi:type="dcterms:W3CDTF">2024-01-25T05:37:00Z</dcterms:created>
  <dcterms:modified xsi:type="dcterms:W3CDTF">2024-01-30T02:43:00Z</dcterms:modified>
</cp:coreProperties>
</file>