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7BDC4" w14:textId="4D869874" w:rsidR="00364BBE" w:rsidRDefault="00E61D8D" w:rsidP="00364BBE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6CC226FA" wp14:editId="6304E308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7F303" w14:textId="77777777" w:rsidR="00364BBE" w:rsidRDefault="00364BBE" w:rsidP="00364BBE">
      <w:pPr>
        <w:jc w:val="center"/>
        <w:rPr>
          <w:sz w:val="18"/>
          <w:szCs w:val="18"/>
        </w:rPr>
      </w:pPr>
    </w:p>
    <w:p w14:paraId="1AD2A46A" w14:textId="77777777" w:rsidR="00364BBE" w:rsidRDefault="00364BBE" w:rsidP="00364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КОМИТЕТ</w:t>
      </w:r>
    </w:p>
    <w:p w14:paraId="1DFA46C2" w14:textId="77777777" w:rsidR="00364BBE" w:rsidRDefault="00364BBE" w:rsidP="00364BB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НАДЕЖДИНСКОГО СЕЛЬСКОГО ПОСЕЛЕНИЯ</w:t>
      </w:r>
    </w:p>
    <w:p w14:paraId="2579488F" w14:textId="77777777" w:rsidR="00364BBE" w:rsidRDefault="00364BBE" w:rsidP="00364BBE">
      <w:pPr>
        <w:pStyle w:val="1"/>
        <w:rPr>
          <w:sz w:val="28"/>
          <w:szCs w:val="28"/>
        </w:rPr>
      </w:pPr>
    </w:p>
    <w:p w14:paraId="38E165C0" w14:textId="77777777" w:rsidR="00364BBE" w:rsidRDefault="00364BBE" w:rsidP="00364BB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14:paraId="3A093B63" w14:textId="77777777" w:rsidR="00364BBE" w:rsidRDefault="00364BBE" w:rsidP="00364BBE">
      <w:pPr>
        <w:jc w:val="center"/>
        <w:rPr>
          <w:b/>
        </w:rPr>
      </w:pPr>
    </w:p>
    <w:p w14:paraId="0F380721" w14:textId="7AAFCAFA" w:rsidR="00364BBE" w:rsidRDefault="00155D0D" w:rsidP="00364B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 </w:t>
      </w:r>
      <w:r w:rsidR="00E61D8D">
        <w:rPr>
          <w:sz w:val="24"/>
          <w:szCs w:val="24"/>
        </w:rPr>
        <w:t>апреля 2024</w:t>
      </w:r>
      <w:r w:rsidR="00364BBE">
        <w:rPr>
          <w:sz w:val="24"/>
          <w:szCs w:val="24"/>
        </w:rPr>
        <w:t xml:space="preserve"> г.                  с. Вольно-Надеждинское        </w:t>
      </w:r>
      <w:r w:rsidR="00A73B1E">
        <w:rPr>
          <w:sz w:val="24"/>
          <w:szCs w:val="24"/>
        </w:rPr>
        <w:t xml:space="preserve">                              №</w:t>
      </w:r>
      <w:r w:rsidR="0029700C">
        <w:rPr>
          <w:sz w:val="24"/>
          <w:szCs w:val="24"/>
        </w:rPr>
        <w:t xml:space="preserve"> </w:t>
      </w:r>
      <w:r>
        <w:rPr>
          <w:sz w:val="24"/>
          <w:szCs w:val="24"/>
        </w:rPr>
        <w:t>152</w:t>
      </w:r>
    </w:p>
    <w:p w14:paraId="73763F5F" w14:textId="77777777" w:rsidR="00364BBE" w:rsidRDefault="00364BBE" w:rsidP="00364BBE">
      <w:pPr>
        <w:jc w:val="both"/>
      </w:pPr>
    </w:p>
    <w:p w14:paraId="1A6A1D2B" w14:textId="77777777" w:rsidR="00364BBE" w:rsidRPr="0029785A" w:rsidRDefault="00364BBE" w:rsidP="00364BBE">
      <w:pPr>
        <w:jc w:val="both"/>
        <w:rPr>
          <w:b/>
          <w:sz w:val="24"/>
          <w:szCs w:val="24"/>
        </w:rPr>
      </w:pPr>
      <w:r w:rsidRPr="0029785A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>внесени</w:t>
      </w:r>
      <w:r w:rsidR="001F6950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изменений </w:t>
      </w:r>
    </w:p>
    <w:p w14:paraId="73EDC59F" w14:textId="77777777" w:rsidR="00364BBE" w:rsidRPr="0029785A" w:rsidRDefault="00364BBE" w:rsidP="00364BBE">
      <w:pPr>
        <w:jc w:val="both"/>
        <w:rPr>
          <w:b/>
          <w:sz w:val="24"/>
          <w:szCs w:val="24"/>
        </w:rPr>
      </w:pPr>
      <w:r w:rsidRPr="0029785A">
        <w:rPr>
          <w:b/>
          <w:sz w:val="24"/>
          <w:szCs w:val="24"/>
        </w:rPr>
        <w:t>в Устав Надеждинского сельского поселения</w:t>
      </w:r>
    </w:p>
    <w:p w14:paraId="03C35E26" w14:textId="77777777" w:rsidR="00364BBE" w:rsidRPr="0029785A" w:rsidRDefault="00364BBE" w:rsidP="00364BBE">
      <w:pPr>
        <w:jc w:val="both"/>
        <w:rPr>
          <w:sz w:val="24"/>
          <w:szCs w:val="24"/>
        </w:rPr>
      </w:pPr>
    </w:p>
    <w:p w14:paraId="528E9344" w14:textId="77777777" w:rsidR="00E61D8D" w:rsidRPr="0029785A" w:rsidRDefault="00364BBE" w:rsidP="00E61D8D">
      <w:pPr>
        <w:jc w:val="both"/>
        <w:rPr>
          <w:sz w:val="24"/>
          <w:szCs w:val="24"/>
        </w:rPr>
      </w:pPr>
      <w:r w:rsidRPr="0029785A">
        <w:rPr>
          <w:sz w:val="24"/>
          <w:szCs w:val="24"/>
        </w:rPr>
        <w:t xml:space="preserve">    </w:t>
      </w:r>
      <w:r w:rsidRPr="0029785A">
        <w:rPr>
          <w:sz w:val="24"/>
          <w:szCs w:val="24"/>
        </w:rPr>
        <w:tab/>
      </w:r>
      <w:r w:rsidR="00E61D8D">
        <w:rPr>
          <w:sz w:val="24"/>
          <w:szCs w:val="24"/>
        </w:rPr>
        <w:t>В</w:t>
      </w:r>
      <w:r w:rsidR="00E61D8D" w:rsidRPr="0029785A">
        <w:rPr>
          <w:sz w:val="24"/>
          <w:szCs w:val="24"/>
        </w:rPr>
        <w:t xml:space="preserve"> соответствии с </w:t>
      </w:r>
      <w:r w:rsidR="00E61D8D">
        <w:rPr>
          <w:sz w:val="24"/>
          <w:szCs w:val="24"/>
        </w:rPr>
        <w:t>ф</w:t>
      </w:r>
      <w:r w:rsidR="00E61D8D" w:rsidRPr="00770B56">
        <w:rPr>
          <w:sz w:val="24"/>
          <w:szCs w:val="24"/>
        </w:rPr>
        <w:t>едеральны</w:t>
      </w:r>
      <w:r w:rsidR="00E61D8D">
        <w:rPr>
          <w:sz w:val="24"/>
          <w:szCs w:val="24"/>
        </w:rPr>
        <w:t>ми</w:t>
      </w:r>
      <w:r w:rsidR="00E61D8D" w:rsidRPr="00770B56">
        <w:rPr>
          <w:sz w:val="24"/>
          <w:szCs w:val="24"/>
        </w:rPr>
        <w:t xml:space="preserve"> закон</w:t>
      </w:r>
      <w:r w:rsidR="00E61D8D">
        <w:rPr>
          <w:sz w:val="24"/>
          <w:szCs w:val="24"/>
        </w:rPr>
        <w:t xml:space="preserve">ами от 10.07.2023 г. № 286-ФЗ «О внесении изменений в отдельные законодательные акты Российской Федерации», </w:t>
      </w:r>
      <w:r w:rsidR="00E61D8D" w:rsidRPr="009B0B70">
        <w:rPr>
          <w:sz w:val="24"/>
          <w:szCs w:val="24"/>
        </w:rPr>
        <w:t>от 02.03.2007</w:t>
      </w:r>
      <w:r w:rsidR="00E61D8D">
        <w:rPr>
          <w:sz w:val="24"/>
          <w:szCs w:val="24"/>
        </w:rPr>
        <w:t xml:space="preserve"> г.</w:t>
      </w:r>
      <w:r w:rsidR="00E61D8D" w:rsidRPr="009B0B70">
        <w:rPr>
          <w:sz w:val="24"/>
          <w:szCs w:val="24"/>
        </w:rPr>
        <w:t xml:space="preserve"> </w:t>
      </w:r>
      <w:r w:rsidR="00E61D8D">
        <w:rPr>
          <w:sz w:val="24"/>
          <w:szCs w:val="24"/>
        </w:rPr>
        <w:t>№</w:t>
      </w:r>
      <w:r w:rsidR="00E61D8D" w:rsidRPr="009B0B70">
        <w:rPr>
          <w:sz w:val="24"/>
          <w:szCs w:val="24"/>
        </w:rPr>
        <w:t xml:space="preserve"> 25-ФЗ </w:t>
      </w:r>
      <w:r w:rsidR="00E61D8D">
        <w:rPr>
          <w:sz w:val="24"/>
          <w:szCs w:val="24"/>
        </w:rPr>
        <w:t>«</w:t>
      </w:r>
      <w:r w:rsidR="00E61D8D" w:rsidRPr="009B0B70">
        <w:rPr>
          <w:sz w:val="24"/>
          <w:szCs w:val="24"/>
        </w:rPr>
        <w:t>О муниципальной службе в Российской Федерации</w:t>
      </w:r>
      <w:r w:rsidR="00E61D8D">
        <w:rPr>
          <w:sz w:val="24"/>
          <w:szCs w:val="24"/>
        </w:rPr>
        <w:t xml:space="preserve">», от </w:t>
      </w:r>
      <w:r w:rsidR="00E61D8D" w:rsidRPr="00853E1B">
        <w:rPr>
          <w:sz w:val="24"/>
          <w:szCs w:val="24"/>
        </w:rPr>
        <w:t>30.04.2021</w:t>
      </w:r>
      <w:r w:rsidR="00E61D8D">
        <w:rPr>
          <w:sz w:val="24"/>
          <w:szCs w:val="24"/>
        </w:rPr>
        <w:t>г. №</w:t>
      </w:r>
      <w:r w:rsidR="00E61D8D" w:rsidRPr="00853E1B">
        <w:rPr>
          <w:sz w:val="24"/>
          <w:szCs w:val="24"/>
        </w:rPr>
        <w:t xml:space="preserve"> 116-ФЗ </w:t>
      </w:r>
      <w:r w:rsidR="00E61D8D">
        <w:rPr>
          <w:sz w:val="24"/>
          <w:szCs w:val="24"/>
        </w:rPr>
        <w:t>«</w:t>
      </w:r>
      <w:r w:rsidR="00E61D8D" w:rsidRPr="00853E1B">
        <w:rPr>
          <w:sz w:val="24"/>
          <w:szCs w:val="24"/>
        </w:rPr>
        <w:t>О внесении изменений в отдельные законодательные акты Российской Федерации</w:t>
      </w:r>
      <w:r w:rsidR="00E61D8D">
        <w:rPr>
          <w:sz w:val="24"/>
          <w:szCs w:val="24"/>
        </w:rPr>
        <w:t xml:space="preserve">», </w:t>
      </w:r>
      <w:r w:rsidR="00E61D8D" w:rsidRPr="00770B56">
        <w:rPr>
          <w:sz w:val="24"/>
          <w:szCs w:val="24"/>
        </w:rPr>
        <w:t>от 14.03.2022</w:t>
      </w:r>
      <w:r w:rsidR="00E61D8D">
        <w:rPr>
          <w:sz w:val="24"/>
          <w:szCs w:val="24"/>
        </w:rPr>
        <w:t>г.</w:t>
      </w:r>
      <w:r w:rsidR="00E61D8D" w:rsidRPr="00770B56">
        <w:rPr>
          <w:sz w:val="24"/>
          <w:szCs w:val="24"/>
        </w:rPr>
        <w:t xml:space="preserve"> </w:t>
      </w:r>
      <w:r w:rsidR="00E61D8D">
        <w:rPr>
          <w:sz w:val="24"/>
          <w:szCs w:val="24"/>
        </w:rPr>
        <w:t>№</w:t>
      </w:r>
      <w:r w:rsidR="00E61D8D" w:rsidRPr="00770B56">
        <w:rPr>
          <w:sz w:val="24"/>
          <w:szCs w:val="24"/>
        </w:rPr>
        <w:t xml:space="preserve"> 60-ФЗ </w:t>
      </w:r>
      <w:r w:rsidR="00E61D8D">
        <w:rPr>
          <w:sz w:val="24"/>
          <w:szCs w:val="24"/>
        </w:rPr>
        <w:t>«</w:t>
      </w:r>
      <w:r w:rsidR="00E61D8D" w:rsidRPr="00770B56">
        <w:rPr>
          <w:sz w:val="24"/>
          <w:szCs w:val="24"/>
        </w:rPr>
        <w:t>О внесении изменений в отдельные законодате</w:t>
      </w:r>
      <w:r w:rsidR="00E61D8D">
        <w:rPr>
          <w:sz w:val="24"/>
          <w:szCs w:val="24"/>
        </w:rPr>
        <w:t>льные акты Российской Федерации», решением Избирательной комиссии Приморского края от 27.04.2022г. № 17/77 «О возложении полномочий по организации и подготовки выборов в органы местного самоуправления, местного референдума на территории Надеждинского муниципального района на территориальную избирательную комиссию Надеждинского района», решением муниципального комитета Надеждинского сельского поселения от 27.06.2022г. № 76 «</w:t>
      </w:r>
      <w:r w:rsidR="00E61D8D" w:rsidRPr="004A5342">
        <w:rPr>
          <w:sz w:val="24"/>
          <w:szCs w:val="24"/>
        </w:rPr>
        <w:t>О прекращении полномочий избирательной комиссии Надеждинского сельского поселения</w:t>
      </w:r>
      <w:r w:rsidR="00E61D8D">
        <w:rPr>
          <w:sz w:val="24"/>
          <w:szCs w:val="24"/>
        </w:rPr>
        <w:t>»</w:t>
      </w:r>
      <w:r w:rsidR="00E61D8D" w:rsidRPr="00694D57">
        <w:rPr>
          <w:sz w:val="24"/>
          <w:szCs w:val="24"/>
        </w:rPr>
        <w:t>, руководствуясь Федеральным законом от 06.10.200</w:t>
      </w:r>
      <w:r w:rsidR="00E61D8D" w:rsidRPr="006805B2">
        <w:rPr>
          <w:sz w:val="24"/>
          <w:szCs w:val="24"/>
        </w:rPr>
        <w:t>3г. № 131-ФЗ «</w:t>
      </w:r>
      <w:r w:rsidR="00E61D8D" w:rsidRPr="0029785A">
        <w:rPr>
          <w:sz w:val="24"/>
          <w:szCs w:val="24"/>
        </w:rPr>
        <w:t>Об общих принципах организации местного самоуправления в Российской Федерации», Уставом Надеждинского сельского поселения</w:t>
      </w:r>
    </w:p>
    <w:p w14:paraId="42B482FD" w14:textId="77777777" w:rsidR="00E61D8D" w:rsidRPr="0029785A" w:rsidRDefault="00E61D8D" w:rsidP="00E61D8D">
      <w:pPr>
        <w:jc w:val="both"/>
        <w:rPr>
          <w:sz w:val="24"/>
          <w:szCs w:val="24"/>
        </w:rPr>
      </w:pPr>
    </w:p>
    <w:p w14:paraId="2211EB18" w14:textId="77777777" w:rsidR="00E61D8D" w:rsidRPr="0029785A" w:rsidRDefault="00E61D8D" w:rsidP="00E61D8D">
      <w:pPr>
        <w:jc w:val="both"/>
        <w:rPr>
          <w:sz w:val="24"/>
          <w:szCs w:val="24"/>
        </w:rPr>
      </w:pPr>
      <w:r w:rsidRPr="0029785A">
        <w:rPr>
          <w:sz w:val="24"/>
          <w:szCs w:val="24"/>
        </w:rPr>
        <w:t xml:space="preserve">     </w:t>
      </w:r>
      <w:r>
        <w:rPr>
          <w:sz w:val="24"/>
          <w:szCs w:val="24"/>
        </w:rPr>
        <w:t>м</w:t>
      </w:r>
      <w:r w:rsidRPr="0029785A">
        <w:rPr>
          <w:sz w:val="24"/>
          <w:szCs w:val="24"/>
        </w:rPr>
        <w:t xml:space="preserve">униципальный комитет Надеждинского сельского поселения    </w:t>
      </w:r>
      <w:r w:rsidRPr="0029785A">
        <w:rPr>
          <w:b/>
          <w:sz w:val="24"/>
          <w:szCs w:val="24"/>
        </w:rPr>
        <w:t>р е ш и л:</w:t>
      </w:r>
    </w:p>
    <w:p w14:paraId="2474C0A0" w14:textId="77777777" w:rsidR="00E61D8D" w:rsidRPr="0029785A" w:rsidRDefault="00E61D8D" w:rsidP="00E61D8D">
      <w:pPr>
        <w:jc w:val="center"/>
        <w:rPr>
          <w:b/>
          <w:sz w:val="24"/>
          <w:szCs w:val="24"/>
        </w:rPr>
      </w:pPr>
    </w:p>
    <w:p w14:paraId="2E0E89DA" w14:textId="77777777" w:rsidR="00E61D8D" w:rsidRDefault="00E61D8D" w:rsidP="00E61D8D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9785A">
        <w:rPr>
          <w:b/>
          <w:sz w:val="24"/>
          <w:szCs w:val="24"/>
        </w:rPr>
        <w:t>1</w:t>
      </w:r>
      <w:r w:rsidRPr="0029785A">
        <w:rPr>
          <w:sz w:val="24"/>
          <w:szCs w:val="24"/>
        </w:rPr>
        <w:t>.</w:t>
      </w:r>
      <w:r>
        <w:rPr>
          <w:sz w:val="24"/>
          <w:szCs w:val="24"/>
        </w:rPr>
        <w:t xml:space="preserve"> Внести в Устав Надеждинского сельского поселения (далее – Устав) следующие изменения:</w:t>
      </w:r>
    </w:p>
    <w:p w14:paraId="7ECB2DDC" w14:textId="77777777" w:rsidR="00E61D8D" w:rsidRDefault="00E61D8D" w:rsidP="00E61D8D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971D6F">
        <w:rPr>
          <w:b/>
          <w:sz w:val="24"/>
          <w:szCs w:val="24"/>
        </w:rPr>
        <w:t xml:space="preserve">1.1. </w:t>
      </w:r>
      <w:r>
        <w:rPr>
          <w:sz w:val="24"/>
          <w:szCs w:val="24"/>
        </w:rPr>
        <w:t>в статье 9 Устава:</w:t>
      </w:r>
    </w:p>
    <w:p w14:paraId="53AB3D91" w14:textId="77777777" w:rsidR="00E61D8D" w:rsidRDefault="00E61D8D" w:rsidP="00E61D8D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B228E">
        <w:rPr>
          <w:b/>
          <w:sz w:val="24"/>
          <w:szCs w:val="24"/>
        </w:rPr>
        <w:t>а)</w:t>
      </w:r>
      <w:r>
        <w:rPr>
          <w:sz w:val="24"/>
          <w:szCs w:val="24"/>
        </w:rPr>
        <w:t xml:space="preserve"> часть 18 – исключить.</w:t>
      </w:r>
    </w:p>
    <w:p w14:paraId="6B65CC33" w14:textId="77777777" w:rsidR="00E61D8D" w:rsidRDefault="00E61D8D" w:rsidP="00E61D8D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613C07">
        <w:rPr>
          <w:b/>
          <w:sz w:val="24"/>
          <w:szCs w:val="24"/>
        </w:rPr>
        <w:t>б)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часть 19 – исключить.</w:t>
      </w:r>
    </w:p>
    <w:p w14:paraId="3B57A947" w14:textId="77777777" w:rsidR="00E61D8D" w:rsidRDefault="00E61D8D" w:rsidP="00E61D8D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613C07">
        <w:rPr>
          <w:b/>
          <w:sz w:val="24"/>
          <w:szCs w:val="24"/>
        </w:rPr>
        <w:t xml:space="preserve">в) </w:t>
      </w:r>
      <w:r>
        <w:rPr>
          <w:sz w:val="24"/>
          <w:szCs w:val="24"/>
        </w:rPr>
        <w:t>часть 24 – исключить.</w:t>
      </w:r>
    </w:p>
    <w:p w14:paraId="2D05E03C" w14:textId="77777777" w:rsidR="00E61D8D" w:rsidRPr="00613C07" w:rsidRDefault="00E61D8D" w:rsidP="00E61D8D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г</w:t>
      </w:r>
      <w:r w:rsidRPr="00613C07"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часть 25 – исключить.</w:t>
      </w:r>
    </w:p>
    <w:p w14:paraId="557836A9" w14:textId="77777777" w:rsidR="00E61D8D" w:rsidRDefault="00E61D8D" w:rsidP="00E61D8D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д</w:t>
      </w:r>
      <w:r w:rsidRPr="00BB0AC7"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 xml:space="preserve">часть 27 – исключить. </w:t>
      </w:r>
    </w:p>
    <w:p w14:paraId="7FD5DB90" w14:textId="77777777" w:rsidR="00E61D8D" w:rsidRPr="002B228E" w:rsidRDefault="00E61D8D" w:rsidP="00E61D8D">
      <w:pPr>
        <w:autoSpaceDE w:val="0"/>
        <w:autoSpaceDN w:val="0"/>
        <w:adjustRightInd w:val="0"/>
        <w:ind w:firstLine="540"/>
        <w:jc w:val="both"/>
        <w:outlineLvl w:val="0"/>
        <w:rPr>
          <w:rFonts w:ascii="Verdana" w:hAnsi="Verdana"/>
          <w:sz w:val="21"/>
          <w:szCs w:val="21"/>
        </w:rPr>
      </w:pPr>
    </w:p>
    <w:p w14:paraId="4A553246" w14:textId="77777777" w:rsidR="00E61D8D" w:rsidRDefault="00E61D8D" w:rsidP="00E61D8D">
      <w:pPr>
        <w:ind w:firstLine="540"/>
        <w:jc w:val="both"/>
        <w:rPr>
          <w:sz w:val="24"/>
          <w:szCs w:val="24"/>
        </w:rPr>
      </w:pPr>
      <w:r w:rsidRPr="009F7B52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2</w:t>
      </w:r>
      <w:r w:rsidRPr="009F7B5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в статье 39 Устава:</w:t>
      </w:r>
    </w:p>
    <w:p w14:paraId="41769726" w14:textId="77777777" w:rsidR="00E61D8D" w:rsidRDefault="00E61D8D" w:rsidP="00E61D8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9F7B52">
        <w:rPr>
          <w:rFonts w:eastAsiaTheme="minorHAnsi"/>
          <w:b/>
          <w:sz w:val="24"/>
          <w:szCs w:val="24"/>
          <w:lang w:eastAsia="en-US"/>
        </w:rPr>
        <w:t>а)</w:t>
      </w:r>
      <w:r>
        <w:rPr>
          <w:rFonts w:eastAsiaTheme="minorHAnsi"/>
          <w:sz w:val="24"/>
          <w:szCs w:val="24"/>
          <w:lang w:eastAsia="en-US"/>
        </w:rPr>
        <w:t xml:space="preserve"> пункт 7 </w:t>
      </w:r>
      <w:r>
        <w:rPr>
          <w:sz w:val="24"/>
          <w:szCs w:val="24"/>
        </w:rPr>
        <w:t xml:space="preserve">части 2 </w:t>
      </w:r>
      <w:r>
        <w:rPr>
          <w:rFonts w:eastAsiaTheme="minorHAnsi"/>
          <w:sz w:val="24"/>
          <w:szCs w:val="24"/>
          <w:lang w:eastAsia="en-US"/>
        </w:rPr>
        <w:t>изложить в следующей редакции:</w:t>
      </w:r>
    </w:p>
    <w:p w14:paraId="7D915FF9" w14:textId="77777777" w:rsidR="00E61D8D" w:rsidRDefault="00E61D8D" w:rsidP="00E61D8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«7)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службе;»;</w:t>
      </w:r>
    </w:p>
    <w:p w14:paraId="4D1BC51F" w14:textId="77777777" w:rsidR="00E61D8D" w:rsidRDefault="00E61D8D" w:rsidP="00E61D8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9F7B52">
        <w:rPr>
          <w:rFonts w:eastAsiaTheme="minorHAnsi"/>
          <w:b/>
          <w:sz w:val="24"/>
          <w:szCs w:val="24"/>
          <w:lang w:eastAsia="en-US"/>
        </w:rPr>
        <w:t>б)</w:t>
      </w:r>
      <w:r>
        <w:rPr>
          <w:rFonts w:eastAsiaTheme="minorHAnsi"/>
          <w:sz w:val="24"/>
          <w:szCs w:val="24"/>
          <w:lang w:eastAsia="en-US"/>
        </w:rPr>
        <w:t xml:space="preserve"> пункт 8 части 2 изложить в следующей редакции:</w:t>
      </w:r>
    </w:p>
    <w:p w14:paraId="3D66253B" w14:textId="77777777" w:rsidR="00E61D8D" w:rsidRDefault="00E61D8D" w:rsidP="00E61D8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«8)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</w:t>
      </w:r>
      <w:r>
        <w:rPr>
          <w:rFonts w:eastAsiaTheme="minorHAnsi"/>
          <w:sz w:val="24"/>
          <w:szCs w:val="24"/>
          <w:lang w:eastAsia="en-US"/>
        </w:rPr>
        <w:lastRenderedPageBreak/>
        <w:t>гражданина на территории иностранного государства, если иное не предусмотрено международным договором Российской Федерации;».</w:t>
      </w:r>
    </w:p>
    <w:p w14:paraId="12AF22A6" w14:textId="77777777" w:rsidR="00E61D8D" w:rsidRPr="00FA6EDB" w:rsidRDefault="00E61D8D" w:rsidP="00E61D8D">
      <w:pPr>
        <w:pStyle w:val="a3"/>
        <w:ind w:left="1068"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FA6EDB">
        <w:rPr>
          <w:rFonts w:eastAsia="Calibri"/>
          <w:b/>
          <w:kern w:val="2"/>
          <w:sz w:val="24"/>
          <w:szCs w:val="24"/>
          <w:lang w:eastAsia="en-US"/>
          <w14:ligatures w14:val="standardContextual"/>
        </w:rPr>
        <w:t>1.3.</w:t>
      </w:r>
      <w:r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в с</w:t>
      </w: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тать</w:t>
      </w:r>
      <w:r>
        <w:rPr>
          <w:rFonts w:eastAsia="Calibri"/>
          <w:kern w:val="2"/>
          <w:sz w:val="24"/>
          <w:szCs w:val="24"/>
          <w:lang w:eastAsia="en-US"/>
          <w14:ligatures w14:val="standardContextual"/>
        </w:rPr>
        <w:t>е</w:t>
      </w: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5</w:t>
      </w:r>
    </w:p>
    <w:p w14:paraId="63D10874" w14:textId="77777777" w:rsidR="00E61D8D" w:rsidRPr="00FA6EDB" w:rsidRDefault="00E61D8D" w:rsidP="00E61D8D">
      <w:pPr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Дополнить пунктом 15) следующего содержания:</w:t>
      </w:r>
    </w:p>
    <w:p w14:paraId="653E3549" w14:textId="77777777" w:rsidR="00E61D8D" w:rsidRPr="00FA6EDB" w:rsidRDefault="00E61D8D" w:rsidP="00E61D8D">
      <w:pPr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«15)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</w:t>
      </w:r>
    </w:p>
    <w:p w14:paraId="1E8F27FC" w14:textId="77777777" w:rsidR="00E61D8D" w:rsidRPr="00FA6EDB" w:rsidRDefault="00E61D8D" w:rsidP="00E61D8D">
      <w:pPr>
        <w:ind w:firstLine="708"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FA6EDB">
        <w:rPr>
          <w:rFonts w:eastAsia="Calibri"/>
          <w:b/>
          <w:kern w:val="2"/>
          <w:sz w:val="24"/>
          <w:szCs w:val="24"/>
          <w:lang w:eastAsia="en-US"/>
          <w14:ligatures w14:val="standardContextual"/>
        </w:rPr>
        <w:t>1.4.</w:t>
      </w:r>
      <w:r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в с</w:t>
      </w: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тать</w:t>
      </w:r>
      <w:r>
        <w:rPr>
          <w:rFonts w:eastAsia="Calibri"/>
          <w:kern w:val="2"/>
          <w:sz w:val="24"/>
          <w:szCs w:val="24"/>
          <w:lang w:eastAsia="en-US"/>
          <w14:ligatures w14:val="standardContextual"/>
        </w:rPr>
        <w:t>е</w:t>
      </w: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21</w:t>
      </w:r>
    </w:p>
    <w:p w14:paraId="74FDA8B0" w14:textId="77777777" w:rsidR="00E61D8D" w:rsidRPr="00FA6EDB" w:rsidRDefault="00E61D8D" w:rsidP="00E61D8D">
      <w:pPr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В части 16 слова «и имеет свой аппарат. Штатное расписание аппарата Комитета поселения утверждается председателем» исключить.</w:t>
      </w:r>
    </w:p>
    <w:p w14:paraId="423D6657" w14:textId="77777777" w:rsidR="00E61D8D" w:rsidRPr="00FA6EDB" w:rsidRDefault="00E61D8D" w:rsidP="00E61D8D">
      <w:pPr>
        <w:ind w:firstLine="708"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FA6EDB">
        <w:rPr>
          <w:rFonts w:eastAsia="Calibri"/>
          <w:b/>
          <w:kern w:val="2"/>
          <w:sz w:val="24"/>
          <w:szCs w:val="24"/>
          <w:lang w:eastAsia="en-US"/>
          <w14:ligatures w14:val="standardContextual"/>
        </w:rPr>
        <w:t>1.5.</w:t>
      </w:r>
      <w:r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в с</w:t>
      </w: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тать</w:t>
      </w:r>
      <w:r>
        <w:rPr>
          <w:rFonts w:eastAsia="Calibri"/>
          <w:kern w:val="2"/>
          <w:sz w:val="24"/>
          <w:szCs w:val="24"/>
          <w:lang w:eastAsia="en-US"/>
          <w14:ligatures w14:val="standardContextual"/>
        </w:rPr>
        <w:t>е</w:t>
      </w: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22</w:t>
      </w:r>
    </w:p>
    <w:p w14:paraId="488C01EE" w14:textId="77777777" w:rsidR="00E61D8D" w:rsidRPr="00FA6EDB" w:rsidRDefault="00E61D8D" w:rsidP="00E61D8D">
      <w:pPr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Часть 5 исключить</w:t>
      </w:r>
    </w:p>
    <w:p w14:paraId="3E32D7A2" w14:textId="77777777" w:rsidR="00E61D8D" w:rsidRPr="00FA6EDB" w:rsidRDefault="00E61D8D" w:rsidP="00E61D8D">
      <w:pPr>
        <w:ind w:firstLine="708"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FA6EDB">
        <w:rPr>
          <w:rFonts w:eastAsia="Calibri"/>
          <w:b/>
          <w:kern w:val="2"/>
          <w:sz w:val="24"/>
          <w:szCs w:val="24"/>
          <w:lang w:eastAsia="en-US"/>
          <w14:ligatures w14:val="standardContextual"/>
        </w:rPr>
        <w:t>1.6.</w:t>
      </w:r>
      <w:r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в с</w:t>
      </w: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тать</w:t>
      </w:r>
      <w:r>
        <w:rPr>
          <w:rFonts w:eastAsia="Calibri"/>
          <w:kern w:val="2"/>
          <w:sz w:val="24"/>
          <w:szCs w:val="24"/>
          <w:lang w:eastAsia="en-US"/>
          <w14:ligatures w14:val="standardContextual"/>
        </w:rPr>
        <w:t>е</w:t>
      </w: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23 </w:t>
      </w:r>
    </w:p>
    <w:p w14:paraId="3F874954" w14:textId="77777777" w:rsidR="00E61D8D" w:rsidRPr="00FA6EDB" w:rsidRDefault="00E61D8D" w:rsidP="00E61D8D">
      <w:pPr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Пункты 5), 11) части 3 исключить.</w:t>
      </w:r>
    </w:p>
    <w:p w14:paraId="4414EF6F" w14:textId="77777777" w:rsidR="00E61D8D" w:rsidRPr="00FA6EDB" w:rsidRDefault="00E61D8D" w:rsidP="00E61D8D">
      <w:pPr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В пункте 13 части 3 слова «, работу аппарата и его содержание» исключить</w:t>
      </w:r>
    </w:p>
    <w:p w14:paraId="72325FF2" w14:textId="77777777" w:rsidR="00E61D8D" w:rsidRPr="00FA6EDB" w:rsidRDefault="00E61D8D" w:rsidP="00E61D8D">
      <w:pPr>
        <w:ind w:firstLine="708"/>
        <w:jc w:val="both"/>
        <w:rPr>
          <w:sz w:val="24"/>
          <w:szCs w:val="24"/>
        </w:rPr>
      </w:pPr>
      <w:r w:rsidRPr="00FA6EDB">
        <w:rPr>
          <w:b/>
          <w:sz w:val="24"/>
          <w:szCs w:val="24"/>
        </w:rPr>
        <w:t>1.7.</w:t>
      </w:r>
      <w:r>
        <w:rPr>
          <w:sz w:val="24"/>
          <w:szCs w:val="24"/>
        </w:rPr>
        <w:t xml:space="preserve"> в с</w:t>
      </w:r>
      <w:r w:rsidRPr="00FA6EDB">
        <w:rPr>
          <w:sz w:val="24"/>
          <w:szCs w:val="24"/>
        </w:rPr>
        <w:t>тать</w:t>
      </w:r>
      <w:r>
        <w:rPr>
          <w:sz w:val="24"/>
          <w:szCs w:val="24"/>
        </w:rPr>
        <w:t>е</w:t>
      </w:r>
      <w:r w:rsidRPr="00FA6EDB">
        <w:rPr>
          <w:sz w:val="24"/>
          <w:szCs w:val="24"/>
        </w:rPr>
        <w:t xml:space="preserve"> 24 </w:t>
      </w:r>
    </w:p>
    <w:p w14:paraId="1197B2F7" w14:textId="77777777" w:rsidR="00E61D8D" w:rsidRPr="00FA6EDB" w:rsidRDefault="00E61D8D" w:rsidP="00E61D8D">
      <w:pPr>
        <w:ind w:firstLine="708"/>
        <w:jc w:val="both"/>
        <w:rPr>
          <w:sz w:val="24"/>
          <w:szCs w:val="24"/>
        </w:rPr>
      </w:pPr>
      <w:r w:rsidRPr="00FA6EDB">
        <w:rPr>
          <w:sz w:val="24"/>
          <w:szCs w:val="24"/>
        </w:rPr>
        <w:t>Часть 2 изложить в следующей редакции: «Решение об избрании и об освобождении от должности заместителя председателя Комитета поселения принимается большинством голосов от установленной численности депутатов Комитета поселения.».</w:t>
      </w:r>
    </w:p>
    <w:p w14:paraId="03B95E83" w14:textId="77777777" w:rsidR="00E61D8D" w:rsidRPr="00FA6EDB" w:rsidRDefault="00E61D8D" w:rsidP="00E61D8D">
      <w:pPr>
        <w:ind w:firstLine="708"/>
        <w:jc w:val="both"/>
        <w:rPr>
          <w:sz w:val="24"/>
          <w:szCs w:val="24"/>
        </w:rPr>
      </w:pPr>
      <w:r w:rsidRPr="00FA6EDB">
        <w:rPr>
          <w:b/>
          <w:sz w:val="24"/>
          <w:szCs w:val="24"/>
        </w:rPr>
        <w:t>1.8.</w:t>
      </w:r>
      <w:r>
        <w:rPr>
          <w:sz w:val="24"/>
          <w:szCs w:val="24"/>
        </w:rPr>
        <w:t xml:space="preserve"> в с</w:t>
      </w:r>
      <w:r w:rsidRPr="00FA6EDB">
        <w:rPr>
          <w:sz w:val="24"/>
          <w:szCs w:val="24"/>
        </w:rPr>
        <w:t>тать</w:t>
      </w:r>
      <w:r>
        <w:rPr>
          <w:sz w:val="24"/>
          <w:szCs w:val="24"/>
        </w:rPr>
        <w:t>е</w:t>
      </w:r>
      <w:r w:rsidRPr="00FA6EDB">
        <w:rPr>
          <w:sz w:val="24"/>
          <w:szCs w:val="24"/>
        </w:rPr>
        <w:t xml:space="preserve"> 25 </w:t>
      </w:r>
    </w:p>
    <w:p w14:paraId="796B8494" w14:textId="77777777" w:rsidR="00E61D8D" w:rsidRPr="00FA6EDB" w:rsidRDefault="00E61D8D" w:rsidP="00E61D8D">
      <w:pPr>
        <w:ind w:firstLine="708"/>
        <w:jc w:val="both"/>
        <w:rPr>
          <w:sz w:val="24"/>
          <w:szCs w:val="24"/>
        </w:rPr>
      </w:pPr>
      <w:r w:rsidRPr="00FA6EDB">
        <w:rPr>
          <w:sz w:val="24"/>
          <w:szCs w:val="24"/>
        </w:rPr>
        <w:t xml:space="preserve">В пункте а), б) части 9 слова </w:t>
      </w:r>
      <w:proofErr w:type="gramStart"/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«,аппарате</w:t>
      </w:r>
      <w:proofErr w:type="gramEnd"/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избирательной комиссии муниципального образования» исключить.</w:t>
      </w:r>
    </w:p>
    <w:p w14:paraId="2CCA1C6D" w14:textId="77777777" w:rsidR="00E61D8D" w:rsidRPr="00FA6EDB" w:rsidRDefault="00E61D8D" w:rsidP="00E61D8D">
      <w:pPr>
        <w:ind w:firstLine="708"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Дополнить частью 9.3-3. Следующего содержания:</w:t>
      </w:r>
    </w:p>
    <w:p w14:paraId="60B14269" w14:textId="77777777" w:rsidR="00E61D8D" w:rsidRPr="00FA6EDB" w:rsidRDefault="00E61D8D" w:rsidP="00E61D8D">
      <w:pPr>
        <w:ind w:firstLine="708"/>
        <w:jc w:val="both"/>
        <w:rPr>
          <w:sz w:val="24"/>
          <w:szCs w:val="24"/>
        </w:rPr>
      </w:pP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«9.3-3. 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</w:t>
      </w:r>
      <w:hyperlink r:id="rId9" w:history="1">
        <w:r w:rsidRPr="00FA6EDB">
          <w:rPr>
            <w:rFonts w:eastAsia="Calibri"/>
            <w:color w:val="0000FF"/>
            <w:kern w:val="2"/>
            <w:sz w:val="24"/>
            <w:szCs w:val="24"/>
            <w:lang w:eastAsia="en-US"/>
            <w14:ligatures w14:val="standardContextual"/>
          </w:rPr>
          <w:t>статьи 13</w:t>
        </w:r>
      </w:hyperlink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Федерального закона от 25 декабря 2008 года N 273-ФЗ "О противодействии коррупции".</w:t>
      </w:r>
    </w:p>
    <w:p w14:paraId="0B4D948F" w14:textId="77777777" w:rsidR="00E61D8D" w:rsidRPr="00FA6EDB" w:rsidRDefault="00E61D8D" w:rsidP="00E61D8D">
      <w:pPr>
        <w:ind w:firstLine="708"/>
        <w:jc w:val="both"/>
        <w:rPr>
          <w:sz w:val="24"/>
          <w:szCs w:val="24"/>
        </w:rPr>
      </w:pPr>
      <w:r w:rsidRPr="00FA6EDB">
        <w:rPr>
          <w:sz w:val="24"/>
          <w:szCs w:val="24"/>
        </w:rPr>
        <w:t xml:space="preserve">Часть 11 изложить в следующей редакции:  </w:t>
      </w:r>
    </w:p>
    <w:p w14:paraId="3A48E055" w14:textId="77777777" w:rsidR="00E61D8D" w:rsidRPr="00FA6EDB" w:rsidRDefault="00E61D8D" w:rsidP="00E61D8D">
      <w:pPr>
        <w:ind w:firstLine="708"/>
        <w:jc w:val="both"/>
        <w:rPr>
          <w:sz w:val="24"/>
          <w:szCs w:val="24"/>
        </w:rPr>
      </w:pPr>
      <w:r w:rsidRPr="00FA6EDB">
        <w:rPr>
          <w:sz w:val="24"/>
          <w:szCs w:val="24"/>
        </w:rPr>
        <w:t>«11. Депутат, выборное должностное лицо местного самоуправления, осуществляющие полномочия на постоянной основе, не могут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по делу об административном правонарушении. Организационно-штатное и финансовое обеспечение их деятельности осуществляется администрацией поселения.»</w:t>
      </w:r>
    </w:p>
    <w:p w14:paraId="18D2E111" w14:textId="77777777" w:rsidR="00E61D8D" w:rsidRPr="00FA6EDB" w:rsidRDefault="00E61D8D" w:rsidP="00E61D8D">
      <w:pPr>
        <w:ind w:firstLine="708"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FA6EDB">
        <w:rPr>
          <w:rFonts w:eastAsia="Calibri"/>
          <w:b/>
          <w:kern w:val="2"/>
          <w:sz w:val="24"/>
          <w:szCs w:val="24"/>
          <w:lang w:eastAsia="en-US"/>
          <w14:ligatures w14:val="standardContextual"/>
        </w:rPr>
        <w:t>1.9.</w:t>
      </w:r>
      <w:r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в с</w:t>
      </w: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тать</w:t>
      </w:r>
      <w:r>
        <w:rPr>
          <w:rFonts w:eastAsia="Calibri"/>
          <w:kern w:val="2"/>
          <w:sz w:val="24"/>
          <w:szCs w:val="24"/>
          <w:lang w:eastAsia="en-US"/>
          <w14:ligatures w14:val="standardContextual"/>
        </w:rPr>
        <w:t>е</w:t>
      </w: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26</w:t>
      </w:r>
    </w:p>
    <w:p w14:paraId="6D1107E3" w14:textId="77777777" w:rsidR="00E61D8D" w:rsidRPr="00FA6EDB" w:rsidRDefault="00E61D8D" w:rsidP="00E61D8D">
      <w:pPr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В части 2 слова «Решение об избрании утверждается на заседании Комитета поселения.» исключить.</w:t>
      </w:r>
    </w:p>
    <w:p w14:paraId="416890F1" w14:textId="77777777" w:rsidR="00E61D8D" w:rsidRPr="00FA6EDB" w:rsidRDefault="00E61D8D" w:rsidP="00E61D8D">
      <w:pPr>
        <w:ind w:firstLine="708"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FA6EDB">
        <w:rPr>
          <w:rFonts w:eastAsia="Calibri"/>
          <w:b/>
          <w:kern w:val="2"/>
          <w:sz w:val="24"/>
          <w:szCs w:val="24"/>
          <w:lang w:eastAsia="en-US"/>
          <w14:ligatures w14:val="standardContextual"/>
        </w:rPr>
        <w:t>1.10.</w:t>
      </w:r>
      <w:r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в с</w:t>
      </w: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тать</w:t>
      </w:r>
      <w:r>
        <w:rPr>
          <w:rFonts w:eastAsia="Calibri"/>
          <w:kern w:val="2"/>
          <w:sz w:val="24"/>
          <w:szCs w:val="24"/>
          <w:lang w:eastAsia="en-US"/>
          <w14:ligatures w14:val="standardContextual"/>
        </w:rPr>
        <w:t>е</w:t>
      </w: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30 </w:t>
      </w:r>
    </w:p>
    <w:p w14:paraId="638D4298" w14:textId="77777777" w:rsidR="00E61D8D" w:rsidRPr="00FA6EDB" w:rsidRDefault="00E61D8D" w:rsidP="00E61D8D">
      <w:pPr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Дополнить часть 3.1.  абзацем следующего содержания:</w:t>
      </w:r>
    </w:p>
    <w:p w14:paraId="3D40A147" w14:textId="77777777" w:rsidR="00E61D8D" w:rsidRPr="00FA6EDB" w:rsidRDefault="00E61D8D" w:rsidP="00E61D8D">
      <w:pPr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«Глава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</w:t>
      </w: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lastRenderedPageBreak/>
        <w:t xml:space="preserve">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10" w:history="1">
        <w:r w:rsidRPr="00FA6EDB">
          <w:rPr>
            <w:rFonts w:eastAsia="Calibri"/>
            <w:color w:val="0000FF"/>
            <w:kern w:val="2"/>
            <w:sz w:val="24"/>
            <w:szCs w:val="24"/>
            <w:lang w:eastAsia="en-US"/>
            <w14:ligatures w14:val="standardContextual"/>
          </w:rPr>
          <w:t>статьи 13</w:t>
        </w:r>
      </w:hyperlink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Федерального закона от 25 декабря 2008 года N 273-ФЗ "О противодействии коррупции".»</w:t>
      </w:r>
    </w:p>
    <w:p w14:paraId="7377F562" w14:textId="77777777" w:rsidR="00E61D8D" w:rsidRPr="00FA6EDB" w:rsidRDefault="00E61D8D" w:rsidP="00E61D8D">
      <w:pPr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В части 3.2. а, б </w:t>
      </w:r>
      <w:proofErr w:type="gramStart"/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«,аппарате</w:t>
      </w:r>
      <w:proofErr w:type="gramEnd"/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избирательной комиссии муниципального образования»</w:t>
      </w:r>
      <w:r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исключить.</w:t>
      </w:r>
    </w:p>
    <w:p w14:paraId="5C0DB393" w14:textId="77777777" w:rsidR="00E61D8D" w:rsidRPr="00FA6EDB" w:rsidRDefault="00E61D8D" w:rsidP="00E61D8D">
      <w:pPr>
        <w:ind w:firstLine="708"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FA6EDB">
        <w:rPr>
          <w:rFonts w:eastAsia="Calibri"/>
          <w:b/>
          <w:kern w:val="2"/>
          <w:sz w:val="24"/>
          <w:szCs w:val="24"/>
          <w:lang w:eastAsia="en-US"/>
          <w14:ligatures w14:val="standardContextual"/>
        </w:rPr>
        <w:t>1.11</w:t>
      </w:r>
      <w:r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. </w:t>
      </w:r>
      <w:proofErr w:type="gramStart"/>
      <w:r>
        <w:rPr>
          <w:rFonts w:eastAsia="Calibri"/>
          <w:kern w:val="2"/>
          <w:sz w:val="24"/>
          <w:szCs w:val="24"/>
          <w:lang w:eastAsia="en-US"/>
          <w14:ligatures w14:val="standardContextual"/>
        </w:rPr>
        <w:t>в  с</w:t>
      </w: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тать</w:t>
      </w:r>
      <w:r>
        <w:rPr>
          <w:rFonts w:eastAsia="Calibri"/>
          <w:kern w:val="2"/>
          <w:sz w:val="24"/>
          <w:szCs w:val="24"/>
          <w:lang w:eastAsia="en-US"/>
          <w14:ligatures w14:val="standardContextual"/>
        </w:rPr>
        <w:t>е</w:t>
      </w:r>
      <w:proofErr w:type="gramEnd"/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40</w:t>
      </w:r>
    </w:p>
    <w:p w14:paraId="14AEFBBA" w14:textId="77777777" w:rsidR="00E61D8D" w:rsidRPr="00FA6EDB" w:rsidRDefault="00E61D8D" w:rsidP="00E61D8D">
      <w:pPr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В пункте 5) части 1 слова </w:t>
      </w:r>
      <w:proofErr w:type="gramStart"/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«,избирательной</w:t>
      </w:r>
      <w:proofErr w:type="gramEnd"/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комиссией муниципального образования» исключить</w:t>
      </w:r>
    </w:p>
    <w:p w14:paraId="17FBC293" w14:textId="77777777" w:rsidR="00E61D8D" w:rsidRPr="00FA6EDB" w:rsidRDefault="00E61D8D" w:rsidP="00E61D8D">
      <w:pPr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В подпункте в) пункта 1</w:t>
      </w:r>
      <w:proofErr w:type="gramStart"/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),  подпунктах</w:t>
      </w:r>
      <w:proofErr w:type="gramEnd"/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а), б) пункта 3) част</w:t>
      </w:r>
      <w:r>
        <w:rPr>
          <w:rFonts w:eastAsia="Calibri"/>
          <w:kern w:val="2"/>
          <w:sz w:val="24"/>
          <w:szCs w:val="24"/>
          <w:lang w:eastAsia="en-US"/>
          <w14:ligatures w14:val="standardContextual"/>
        </w:rPr>
        <w:t>и</w:t>
      </w: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4 слова «,аппарате избирательной комиссии муниципального образования» исключить.</w:t>
      </w:r>
    </w:p>
    <w:p w14:paraId="30643721" w14:textId="77777777" w:rsidR="00E61D8D" w:rsidRPr="00FA6EDB" w:rsidRDefault="00E61D8D" w:rsidP="00E61D8D">
      <w:pPr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В пункте 7) слова «органа местного самоуправления, избирательной комиссии муниципального образования» заменить словами «органов местного самоуправления».</w:t>
      </w:r>
    </w:p>
    <w:p w14:paraId="0FA3A989" w14:textId="77777777" w:rsidR="00E61D8D" w:rsidRPr="00FA6EDB" w:rsidRDefault="00E61D8D" w:rsidP="00E61D8D">
      <w:pPr>
        <w:ind w:firstLine="708"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FA6EDB">
        <w:rPr>
          <w:rFonts w:eastAsia="Calibri"/>
          <w:b/>
          <w:kern w:val="2"/>
          <w:sz w:val="24"/>
          <w:szCs w:val="24"/>
          <w:lang w:eastAsia="en-US"/>
          <w14:ligatures w14:val="standardContextual"/>
        </w:rPr>
        <w:t>1.12.</w:t>
      </w:r>
      <w:r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в с</w:t>
      </w: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тать</w:t>
      </w:r>
      <w:r>
        <w:rPr>
          <w:rFonts w:eastAsia="Calibri"/>
          <w:kern w:val="2"/>
          <w:sz w:val="24"/>
          <w:szCs w:val="24"/>
          <w:lang w:eastAsia="en-US"/>
          <w14:ligatures w14:val="standardContextual"/>
        </w:rPr>
        <w:t>е</w:t>
      </w: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47</w:t>
      </w:r>
    </w:p>
    <w:p w14:paraId="14AB9742" w14:textId="77777777" w:rsidR="00E61D8D" w:rsidRPr="00FA6EDB" w:rsidRDefault="00E61D8D" w:rsidP="00E61D8D">
      <w:pPr>
        <w:jc w:val="both"/>
        <w:rPr>
          <w:sz w:val="24"/>
          <w:szCs w:val="24"/>
        </w:rPr>
      </w:pPr>
      <w:r w:rsidRPr="00FA6EDB">
        <w:rPr>
          <w:sz w:val="24"/>
          <w:szCs w:val="24"/>
        </w:rPr>
        <w:t xml:space="preserve">Пункт 3) части </w:t>
      </w:r>
      <w:r>
        <w:rPr>
          <w:sz w:val="24"/>
          <w:szCs w:val="24"/>
        </w:rPr>
        <w:t>1 изложить в следующей редакции</w:t>
      </w:r>
      <w:r w:rsidRPr="00FA6EDB">
        <w:rPr>
          <w:sz w:val="24"/>
          <w:szCs w:val="24"/>
        </w:rPr>
        <w:t xml:space="preserve"> «</w:t>
      </w:r>
      <w:proofErr w:type="gramStart"/>
      <w:r w:rsidRPr="00FA6EDB">
        <w:rPr>
          <w:sz w:val="24"/>
          <w:szCs w:val="24"/>
        </w:rPr>
        <w:t>3)решения</w:t>
      </w:r>
      <w:proofErr w:type="gramEnd"/>
      <w:r w:rsidRPr="00FA6EDB">
        <w:rPr>
          <w:sz w:val="24"/>
          <w:szCs w:val="24"/>
        </w:rPr>
        <w:t xml:space="preserve"> Комитета, устанавливающие правила, обязательные для исполнения на территории поселения;»</w:t>
      </w:r>
    </w:p>
    <w:p w14:paraId="15D67215" w14:textId="77777777" w:rsidR="00E61D8D" w:rsidRPr="00FA6EDB" w:rsidRDefault="00E61D8D" w:rsidP="00E61D8D">
      <w:pPr>
        <w:jc w:val="both"/>
        <w:rPr>
          <w:sz w:val="24"/>
          <w:szCs w:val="24"/>
        </w:rPr>
      </w:pPr>
      <w:r w:rsidRPr="00FA6EDB">
        <w:rPr>
          <w:sz w:val="24"/>
          <w:szCs w:val="24"/>
        </w:rPr>
        <w:t>пункт 4) части 1 изложить в след</w:t>
      </w:r>
      <w:r>
        <w:rPr>
          <w:sz w:val="24"/>
          <w:szCs w:val="24"/>
        </w:rPr>
        <w:t>ующей редакции</w:t>
      </w:r>
      <w:r w:rsidRPr="00FA6EDB">
        <w:rPr>
          <w:sz w:val="24"/>
          <w:szCs w:val="24"/>
        </w:rPr>
        <w:t xml:space="preserve"> «4) решения Комитета не нормативного, индивидуального характера;»</w:t>
      </w:r>
    </w:p>
    <w:p w14:paraId="5EE33E75" w14:textId="77777777" w:rsidR="00E61D8D" w:rsidRPr="00FA6EDB" w:rsidRDefault="00E61D8D" w:rsidP="00E61D8D">
      <w:pPr>
        <w:ind w:firstLine="708"/>
        <w:jc w:val="both"/>
        <w:rPr>
          <w:sz w:val="24"/>
          <w:szCs w:val="24"/>
        </w:rPr>
      </w:pPr>
      <w:r w:rsidRPr="00FA6EDB">
        <w:rPr>
          <w:b/>
          <w:sz w:val="24"/>
          <w:szCs w:val="24"/>
        </w:rPr>
        <w:t>1.13.</w:t>
      </w:r>
      <w:r>
        <w:rPr>
          <w:sz w:val="24"/>
          <w:szCs w:val="24"/>
        </w:rPr>
        <w:t xml:space="preserve"> в с</w:t>
      </w:r>
      <w:r w:rsidRPr="00FA6EDB">
        <w:rPr>
          <w:sz w:val="24"/>
          <w:szCs w:val="24"/>
        </w:rPr>
        <w:t>тать</w:t>
      </w:r>
      <w:r>
        <w:rPr>
          <w:sz w:val="24"/>
          <w:szCs w:val="24"/>
        </w:rPr>
        <w:t>е</w:t>
      </w:r>
      <w:r w:rsidRPr="00FA6EDB">
        <w:rPr>
          <w:sz w:val="24"/>
          <w:szCs w:val="24"/>
        </w:rPr>
        <w:t xml:space="preserve"> 48</w:t>
      </w:r>
    </w:p>
    <w:p w14:paraId="4EDFFC80" w14:textId="77777777" w:rsidR="00E61D8D" w:rsidRPr="00FA6EDB" w:rsidRDefault="00E61D8D" w:rsidP="00E61D8D">
      <w:pPr>
        <w:jc w:val="both"/>
        <w:rPr>
          <w:sz w:val="24"/>
          <w:szCs w:val="24"/>
        </w:rPr>
      </w:pPr>
      <w:r w:rsidRPr="00FA6EDB">
        <w:rPr>
          <w:sz w:val="24"/>
          <w:szCs w:val="24"/>
        </w:rPr>
        <w:t>В части 5 слова ««Ведомости Надеждинского сельского поселения» заменить словами ««Ведомости Надеждинского сельского поселения»».</w:t>
      </w:r>
    </w:p>
    <w:p w14:paraId="01E686DB" w14:textId="77777777" w:rsidR="00E61D8D" w:rsidRPr="00FA6EDB" w:rsidRDefault="00E61D8D" w:rsidP="00E61D8D">
      <w:pPr>
        <w:ind w:firstLine="708"/>
        <w:jc w:val="both"/>
        <w:rPr>
          <w:sz w:val="24"/>
          <w:szCs w:val="24"/>
        </w:rPr>
      </w:pPr>
      <w:r w:rsidRPr="00FA6EDB">
        <w:rPr>
          <w:b/>
          <w:sz w:val="24"/>
          <w:szCs w:val="24"/>
        </w:rPr>
        <w:t>1.14.</w:t>
      </w:r>
      <w:r>
        <w:rPr>
          <w:sz w:val="24"/>
          <w:szCs w:val="24"/>
        </w:rPr>
        <w:t xml:space="preserve"> в с</w:t>
      </w:r>
      <w:r w:rsidRPr="00FA6EDB">
        <w:rPr>
          <w:sz w:val="24"/>
          <w:szCs w:val="24"/>
        </w:rPr>
        <w:t>тать</w:t>
      </w:r>
      <w:r>
        <w:rPr>
          <w:sz w:val="24"/>
          <w:szCs w:val="24"/>
        </w:rPr>
        <w:t>е</w:t>
      </w:r>
      <w:r w:rsidRPr="00FA6EDB">
        <w:rPr>
          <w:sz w:val="24"/>
          <w:szCs w:val="24"/>
        </w:rPr>
        <w:t xml:space="preserve"> 50</w:t>
      </w:r>
    </w:p>
    <w:p w14:paraId="03D0368F" w14:textId="77777777" w:rsidR="00E61D8D" w:rsidRPr="00FA6EDB" w:rsidRDefault="00E61D8D" w:rsidP="00E61D8D">
      <w:pPr>
        <w:jc w:val="both"/>
        <w:rPr>
          <w:sz w:val="24"/>
          <w:szCs w:val="24"/>
        </w:rPr>
      </w:pPr>
      <w:r w:rsidRPr="00FA6EDB">
        <w:rPr>
          <w:sz w:val="24"/>
          <w:szCs w:val="24"/>
        </w:rPr>
        <w:t>Часть 1 дополнить словами «и иным вопросам»</w:t>
      </w:r>
    </w:p>
    <w:p w14:paraId="65C9CBDD" w14:textId="77777777" w:rsidR="00E61D8D" w:rsidRPr="00FA6EDB" w:rsidRDefault="00E61D8D" w:rsidP="00E61D8D">
      <w:pPr>
        <w:jc w:val="both"/>
        <w:rPr>
          <w:sz w:val="24"/>
          <w:szCs w:val="24"/>
        </w:rPr>
      </w:pPr>
      <w:r w:rsidRPr="00FA6EDB">
        <w:rPr>
          <w:sz w:val="24"/>
          <w:szCs w:val="24"/>
        </w:rPr>
        <w:t>Часть 4 изложить в следующей редакции: «4. Решение Комитета поселения подписывает глава поселения, а в случае его отсутствия на заседании Комитета - депутат, председательствовавший на заседании. Решения Комитета поселения, устанавливающие правила, обязательные для исполнения на территории поселения направляются главе поселения.».</w:t>
      </w:r>
    </w:p>
    <w:p w14:paraId="099ECBCC" w14:textId="77777777" w:rsidR="00E61D8D" w:rsidRPr="00FA6EDB" w:rsidRDefault="00E61D8D" w:rsidP="00E61D8D">
      <w:pPr>
        <w:jc w:val="both"/>
        <w:rPr>
          <w:sz w:val="24"/>
          <w:szCs w:val="24"/>
        </w:rPr>
      </w:pPr>
      <w:r w:rsidRPr="00FA6EDB">
        <w:rPr>
          <w:sz w:val="24"/>
          <w:szCs w:val="24"/>
        </w:rPr>
        <w:t>Часть 5 изложить в следующей редакции: «5. Глава поселения в течение 10 дней подписывает и обнародует решение Комитета поселения, устанавливающее правила, обязательные для исполнения на территории поселения направляются либо отклоняет его, возвращая с мотивированным обоснованием его отклонения либо с предложениями о внесении в него</w:t>
      </w:r>
      <w:r w:rsidRPr="00FA6EDB">
        <w:rPr>
          <w:rFonts w:ascii="Segoe UI" w:hAnsi="Segoe UI" w:cs="Segoe UI"/>
          <w:sz w:val="18"/>
          <w:szCs w:val="18"/>
        </w:rPr>
        <w:t xml:space="preserve"> </w:t>
      </w:r>
      <w:r w:rsidRPr="00FA6EDB">
        <w:rPr>
          <w:sz w:val="24"/>
          <w:szCs w:val="24"/>
        </w:rPr>
        <w:t>изменений и дополнений.»</w:t>
      </w:r>
    </w:p>
    <w:p w14:paraId="2BFD1898" w14:textId="77777777" w:rsidR="00E61D8D" w:rsidRPr="00FA6EDB" w:rsidRDefault="00E61D8D" w:rsidP="00E61D8D">
      <w:pPr>
        <w:jc w:val="both"/>
        <w:rPr>
          <w:sz w:val="24"/>
          <w:szCs w:val="24"/>
        </w:rPr>
      </w:pP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В части 6 перед словом «Если» указать: «</w:t>
      </w:r>
      <w:r w:rsidRPr="00FA6EDB">
        <w:rPr>
          <w:sz w:val="24"/>
          <w:szCs w:val="24"/>
        </w:rPr>
        <w:t xml:space="preserve">Отклонённое главой поселения решение Комитета поселения повторно выносится на рассмотрение Комитета поселения.» </w:t>
      </w:r>
    </w:p>
    <w:p w14:paraId="1F56E266" w14:textId="093A5575" w:rsidR="001333F2" w:rsidRDefault="001333F2" w:rsidP="00E61D8D">
      <w:pPr>
        <w:jc w:val="both"/>
        <w:rPr>
          <w:sz w:val="24"/>
          <w:szCs w:val="24"/>
        </w:rPr>
      </w:pPr>
    </w:p>
    <w:p w14:paraId="63381A5A" w14:textId="77777777" w:rsidR="001F6950" w:rsidRDefault="001F6950" w:rsidP="001F6950">
      <w:pPr>
        <w:ind w:right="-92" w:firstLine="540"/>
        <w:jc w:val="both"/>
        <w:rPr>
          <w:sz w:val="24"/>
          <w:szCs w:val="24"/>
        </w:rPr>
      </w:pPr>
      <w:r w:rsidRPr="003B2DB2">
        <w:rPr>
          <w:b/>
          <w:sz w:val="24"/>
          <w:szCs w:val="24"/>
        </w:rPr>
        <w:t>2.</w:t>
      </w:r>
      <w:r w:rsidRPr="003749C3"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Направить настоящее решение для государственной регистрации в Управление Министерства юстиции Российской Федерации по Приморскому краю.</w:t>
      </w:r>
    </w:p>
    <w:p w14:paraId="7A57CA7B" w14:textId="77777777" w:rsidR="001F6950" w:rsidRDefault="001F6950" w:rsidP="001F6950">
      <w:pPr>
        <w:ind w:right="-92" w:firstLine="540"/>
        <w:jc w:val="both"/>
        <w:rPr>
          <w:sz w:val="24"/>
          <w:szCs w:val="24"/>
        </w:rPr>
      </w:pPr>
    </w:p>
    <w:p w14:paraId="14FFBE15" w14:textId="0C004B1B" w:rsidR="001F6950" w:rsidRDefault="001F6950" w:rsidP="001F6950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.Решение вступает в силу со дня его официального опубликования в порядке, предусмотренном Уставом Надеждинского сельского поселения после государственной регистрации изменений, внесённых в Устав Надеждинского сельского поселения.  </w:t>
      </w:r>
    </w:p>
    <w:p w14:paraId="4F1D77A5" w14:textId="77777777" w:rsidR="003C2174" w:rsidRDefault="003C2174" w:rsidP="00EE50EE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14:paraId="3883D154" w14:textId="77777777" w:rsidR="003C2174" w:rsidRDefault="003C2174" w:rsidP="00EE50EE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14:paraId="34025BEF" w14:textId="77777777" w:rsidR="00BD343B" w:rsidRPr="0044002F" w:rsidRDefault="00BD343B" w:rsidP="00EE50EE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14:paraId="598DA030" w14:textId="77777777" w:rsidR="00EE50EE" w:rsidRPr="0044002F" w:rsidRDefault="00EE50EE" w:rsidP="00EE50EE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14:paraId="29472C67" w14:textId="1426CB50" w:rsidR="00063159" w:rsidRDefault="00E61D8D" w:rsidP="00EE50EE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муниципального комитета</w:t>
      </w:r>
    </w:p>
    <w:p w14:paraId="2A7F3287" w14:textId="77777777" w:rsidR="00671ABC" w:rsidRDefault="00EE50EE" w:rsidP="00EE50EE">
      <w:pPr>
        <w:jc w:val="both"/>
      </w:pPr>
      <w:r>
        <w:rPr>
          <w:sz w:val="24"/>
          <w:szCs w:val="24"/>
        </w:rPr>
        <w:t>Н</w:t>
      </w:r>
      <w:r w:rsidR="00364BBE">
        <w:rPr>
          <w:sz w:val="24"/>
          <w:szCs w:val="24"/>
        </w:rPr>
        <w:t xml:space="preserve">адеждинского сельского поселения                        </w:t>
      </w:r>
      <w:r w:rsidR="00364BBE">
        <w:rPr>
          <w:sz w:val="24"/>
          <w:szCs w:val="24"/>
        </w:rPr>
        <w:tab/>
      </w:r>
      <w:r w:rsidR="00063159">
        <w:rPr>
          <w:sz w:val="24"/>
          <w:szCs w:val="24"/>
        </w:rPr>
        <w:tab/>
      </w:r>
      <w:r w:rsidR="00364BBE">
        <w:rPr>
          <w:sz w:val="24"/>
          <w:szCs w:val="24"/>
        </w:rPr>
        <w:t xml:space="preserve">                    </w:t>
      </w:r>
      <w:r w:rsidR="00500D92">
        <w:rPr>
          <w:sz w:val="24"/>
          <w:szCs w:val="24"/>
        </w:rPr>
        <w:t>А.И. Столяров</w:t>
      </w:r>
    </w:p>
    <w:sectPr w:rsidR="00671ABC" w:rsidSect="004D0C4B">
      <w:footerReference w:type="default" r:id="rId11"/>
      <w:pgSz w:w="11906" w:h="16838"/>
      <w:pgMar w:top="1440" w:right="849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53A1C" w14:textId="77777777" w:rsidR="002F0E76" w:rsidRDefault="002F0E76" w:rsidP="00CA3189">
      <w:r>
        <w:separator/>
      </w:r>
    </w:p>
  </w:endnote>
  <w:endnote w:type="continuationSeparator" w:id="0">
    <w:p w14:paraId="07054DF1" w14:textId="77777777" w:rsidR="002F0E76" w:rsidRDefault="002F0E76" w:rsidP="00CA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314417"/>
      <w:docPartObj>
        <w:docPartGallery w:val="Page Numbers (Bottom of Page)"/>
        <w:docPartUnique/>
      </w:docPartObj>
    </w:sdtPr>
    <w:sdtEndPr/>
    <w:sdtContent>
      <w:p w14:paraId="64C3DA72" w14:textId="77777777" w:rsidR="00CA3189" w:rsidRDefault="00CA318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731">
          <w:rPr>
            <w:noProof/>
          </w:rPr>
          <w:t>1</w:t>
        </w:r>
        <w:r>
          <w:fldChar w:fldCharType="end"/>
        </w:r>
      </w:p>
    </w:sdtContent>
  </w:sdt>
  <w:p w14:paraId="48A0454B" w14:textId="77777777" w:rsidR="00CA3189" w:rsidRDefault="00CA318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3A705" w14:textId="77777777" w:rsidR="002F0E76" w:rsidRDefault="002F0E76" w:rsidP="00CA3189">
      <w:r>
        <w:separator/>
      </w:r>
    </w:p>
  </w:footnote>
  <w:footnote w:type="continuationSeparator" w:id="0">
    <w:p w14:paraId="08A66F67" w14:textId="77777777" w:rsidR="002F0E76" w:rsidRDefault="002F0E76" w:rsidP="00CA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40EFB"/>
    <w:multiLevelType w:val="multilevel"/>
    <w:tmpl w:val="AD7ACE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1" w15:restartNumberingAfterBreak="0">
    <w:nsid w:val="71B3289F"/>
    <w:multiLevelType w:val="multilevel"/>
    <w:tmpl w:val="32D6AD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D9"/>
    <w:rsid w:val="00007851"/>
    <w:rsid w:val="00021BB5"/>
    <w:rsid w:val="00044585"/>
    <w:rsid w:val="00063159"/>
    <w:rsid w:val="00071EC2"/>
    <w:rsid w:val="000C2230"/>
    <w:rsid w:val="0010733B"/>
    <w:rsid w:val="001333F2"/>
    <w:rsid w:val="00155D0D"/>
    <w:rsid w:val="00161F80"/>
    <w:rsid w:val="00170B82"/>
    <w:rsid w:val="001A0068"/>
    <w:rsid w:val="001A5C16"/>
    <w:rsid w:val="001F6950"/>
    <w:rsid w:val="002012A9"/>
    <w:rsid w:val="00225F59"/>
    <w:rsid w:val="0024362C"/>
    <w:rsid w:val="00281732"/>
    <w:rsid w:val="0029359F"/>
    <w:rsid w:val="0029700C"/>
    <w:rsid w:val="002A558B"/>
    <w:rsid w:val="002B228E"/>
    <w:rsid w:val="002D6746"/>
    <w:rsid w:val="002F0E76"/>
    <w:rsid w:val="003073AA"/>
    <w:rsid w:val="00364BBE"/>
    <w:rsid w:val="003749C3"/>
    <w:rsid w:val="00375C14"/>
    <w:rsid w:val="003945A1"/>
    <w:rsid w:val="003B7319"/>
    <w:rsid w:val="003C2174"/>
    <w:rsid w:val="003D6DD9"/>
    <w:rsid w:val="003F5662"/>
    <w:rsid w:val="003F5AC2"/>
    <w:rsid w:val="003F7B09"/>
    <w:rsid w:val="0043552C"/>
    <w:rsid w:val="00436731"/>
    <w:rsid w:val="0044002F"/>
    <w:rsid w:val="00442D79"/>
    <w:rsid w:val="0047366A"/>
    <w:rsid w:val="004B5001"/>
    <w:rsid w:val="004D0C4B"/>
    <w:rsid w:val="004D68CD"/>
    <w:rsid w:val="00500D92"/>
    <w:rsid w:val="0052164A"/>
    <w:rsid w:val="00576569"/>
    <w:rsid w:val="00580A99"/>
    <w:rsid w:val="00583585"/>
    <w:rsid w:val="005E25DE"/>
    <w:rsid w:val="00641420"/>
    <w:rsid w:val="00665C8F"/>
    <w:rsid w:val="00671ABC"/>
    <w:rsid w:val="006805B2"/>
    <w:rsid w:val="00694D57"/>
    <w:rsid w:val="006959CC"/>
    <w:rsid w:val="006A4FFB"/>
    <w:rsid w:val="006D0C97"/>
    <w:rsid w:val="006F1DB6"/>
    <w:rsid w:val="006F3AA3"/>
    <w:rsid w:val="00710CBE"/>
    <w:rsid w:val="007160EA"/>
    <w:rsid w:val="00726F5E"/>
    <w:rsid w:val="00746597"/>
    <w:rsid w:val="00760009"/>
    <w:rsid w:val="00770B56"/>
    <w:rsid w:val="00782D22"/>
    <w:rsid w:val="007851CF"/>
    <w:rsid w:val="007D751B"/>
    <w:rsid w:val="007E5DF2"/>
    <w:rsid w:val="007F394F"/>
    <w:rsid w:val="007F5436"/>
    <w:rsid w:val="00814F38"/>
    <w:rsid w:val="0082743A"/>
    <w:rsid w:val="0083640D"/>
    <w:rsid w:val="00853E1B"/>
    <w:rsid w:val="008F7AB3"/>
    <w:rsid w:val="0092753F"/>
    <w:rsid w:val="00927614"/>
    <w:rsid w:val="009276BE"/>
    <w:rsid w:val="00934697"/>
    <w:rsid w:val="00971D6F"/>
    <w:rsid w:val="00995B54"/>
    <w:rsid w:val="009A1CDA"/>
    <w:rsid w:val="009B0B70"/>
    <w:rsid w:val="009B168A"/>
    <w:rsid w:val="009C07B9"/>
    <w:rsid w:val="009D1CF7"/>
    <w:rsid w:val="009F7B52"/>
    <w:rsid w:val="00A220DC"/>
    <w:rsid w:val="00A556A9"/>
    <w:rsid w:val="00A73B1E"/>
    <w:rsid w:val="00A746DB"/>
    <w:rsid w:val="00AB5B65"/>
    <w:rsid w:val="00AF68E6"/>
    <w:rsid w:val="00B06D26"/>
    <w:rsid w:val="00B0760B"/>
    <w:rsid w:val="00B13064"/>
    <w:rsid w:val="00B13B0D"/>
    <w:rsid w:val="00B223E9"/>
    <w:rsid w:val="00B3538D"/>
    <w:rsid w:val="00B41B23"/>
    <w:rsid w:val="00B43983"/>
    <w:rsid w:val="00B479CA"/>
    <w:rsid w:val="00B507F9"/>
    <w:rsid w:val="00B84D47"/>
    <w:rsid w:val="00BB0AC7"/>
    <w:rsid w:val="00BB3557"/>
    <w:rsid w:val="00BC5834"/>
    <w:rsid w:val="00BD343B"/>
    <w:rsid w:val="00BD56B8"/>
    <w:rsid w:val="00BF0FE3"/>
    <w:rsid w:val="00BF2703"/>
    <w:rsid w:val="00C0101E"/>
    <w:rsid w:val="00C329D9"/>
    <w:rsid w:val="00C54A10"/>
    <w:rsid w:val="00C62DF8"/>
    <w:rsid w:val="00CA3189"/>
    <w:rsid w:val="00CB55B1"/>
    <w:rsid w:val="00CC1211"/>
    <w:rsid w:val="00CE578F"/>
    <w:rsid w:val="00D032EC"/>
    <w:rsid w:val="00D125E6"/>
    <w:rsid w:val="00D425EF"/>
    <w:rsid w:val="00D45E77"/>
    <w:rsid w:val="00D942A5"/>
    <w:rsid w:val="00DA4FA1"/>
    <w:rsid w:val="00DC1737"/>
    <w:rsid w:val="00E0238F"/>
    <w:rsid w:val="00E04246"/>
    <w:rsid w:val="00E60EE9"/>
    <w:rsid w:val="00E61D8D"/>
    <w:rsid w:val="00EC5EB1"/>
    <w:rsid w:val="00EE50EE"/>
    <w:rsid w:val="00F20F88"/>
    <w:rsid w:val="00F2193B"/>
    <w:rsid w:val="00F458D1"/>
    <w:rsid w:val="00F4600A"/>
    <w:rsid w:val="00F92A9E"/>
    <w:rsid w:val="00FA7081"/>
    <w:rsid w:val="00FC40F0"/>
    <w:rsid w:val="00FD77AC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4441"/>
  <w15:docId w15:val="{E9613426-5050-414F-828E-C6A108B5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B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4BBE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B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64B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4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43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24362C"/>
    <w:rPr>
      <w:color w:val="0000FF"/>
      <w:u w:val="single"/>
    </w:rPr>
  </w:style>
  <w:style w:type="paragraph" w:customStyle="1" w:styleId="a7">
    <w:name w:val="Знак"/>
    <w:basedOn w:val="a"/>
    <w:rsid w:val="00E60EE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CA31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3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A31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31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71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4894&amp;date=12.02.2024&amp;dst=100110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894&amp;date=12.02.2024&amp;dst=10011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F7566-8386-4356-8121-129BB305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Nachyr</dc:creator>
  <cp:keywords/>
  <dc:description/>
  <cp:lastModifiedBy>Компьютер</cp:lastModifiedBy>
  <cp:revision>2</cp:revision>
  <cp:lastPrinted>2024-05-01T23:33:00Z</cp:lastPrinted>
  <dcterms:created xsi:type="dcterms:W3CDTF">2024-05-01T23:35:00Z</dcterms:created>
  <dcterms:modified xsi:type="dcterms:W3CDTF">2024-05-01T23:35:00Z</dcterms:modified>
</cp:coreProperties>
</file>