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BC34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B5ABA" wp14:editId="5D646B42">
            <wp:extent cx="552450" cy="713740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0A22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07BC3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КОМИТЕТ</w:t>
      </w:r>
    </w:p>
    <w:p w14:paraId="4EB8D7A2" w14:textId="77777777" w:rsidR="0006033A" w:rsidRPr="00D06A05" w:rsidRDefault="0006033A" w:rsidP="000603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НАДЕЖДИНСКОГО СЕЛЬСКОГО ПОСЕЛЕНИЯ</w:t>
      </w:r>
    </w:p>
    <w:p w14:paraId="24353BFE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B4675" w14:textId="45B57733" w:rsidR="0006033A" w:rsidRPr="00D06A05" w:rsidRDefault="00B80652" w:rsidP="00B80652">
      <w:pPr>
        <w:spacing w:after="0"/>
        <w:ind w:right="-134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06033A"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47DABF69" w14:textId="77777777" w:rsidR="0006033A" w:rsidRPr="00D06A05" w:rsidRDefault="0006033A" w:rsidP="0006033A">
      <w:pPr>
        <w:spacing w:after="0"/>
        <w:ind w:right="-1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DEEDF" w14:textId="778C779F" w:rsidR="0006033A" w:rsidRPr="003E1210" w:rsidRDefault="00C66214" w:rsidP="00060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30 сентября</w:t>
      </w:r>
      <w:r w:rsidR="00F84ABC">
        <w:rPr>
          <w:rFonts w:ascii="Times New Roman" w:hAnsi="Times New Roman" w:cs="Times New Roman"/>
          <w:sz w:val="24"/>
          <w:szCs w:val="24"/>
        </w:rPr>
        <w:t xml:space="preserve"> 2024</w:t>
      </w:r>
      <w:r w:rsidR="0006033A" w:rsidRPr="00D06A05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="00536E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033A" w:rsidRPr="00D06A05">
        <w:rPr>
          <w:rFonts w:ascii="Times New Roman" w:hAnsi="Times New Roman" w:cs="Times New Roman"/>
          <w:sz w:val="24"/>
          <w:szCs w:val="24"/>
        </w:rPr>
        <w:t xml:space="preserve">с. Вольно-Надеждинское                           </w:t>
      </w:r>
      <w:r w:rsidR="0006033A">
        <w:rPr>
          <w:rFonts w:ascii="Times New Roman" w:hAnsi="Times New Roman" w:cs="Times New Roman"/>
          <w:sz w:val="24"/>
          <w:szCs w:val="24"/>
        </w:rPr>
        <w:t xml:space="preserve">      № </w:t>
      </w:r>
      <w:r w:rsidR="003E1210" w:rsidRPr="003E1210">
        <w:rPr>
          <w:rFonts w:ascii="Times New Roman" w:hAnsi="Times New Roman" w:cs="Times New Roman"/>
          <w:sz w:val="24"/>
          <w:szCs w:val="24"/>
        </w:rPr>
        <w:t>1</w:t>
      </w:r>
      <w:r w:rsidR="003E1210">
        <w:rPr>
          <w:rFonts w:ascii="Times New Roman" w:hAnsi="Times New Roman" w:cs="Times New Roman"/>
          <w:sz w:val="24"/>
          <w:szCs w:val="24"/>
          <w:lang w:val="en-US"/>
        </w:rPr>
        <w:t>76</w:t>
      </w:r>
    </w:p>
    <w:p w14:paraId="1BF19EAE" w14:textId="77777777" w:rsidR="0006033A" w:rsidRPr="00D06A05" w:rsidRDefault="0006033A" w:rsidP="0006033A">
      <w:pPr>
        <w:spacing w:after="0"/>
        <w:ind w:right="-13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613F7F" w14:textId="77777777"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D06A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муниципального </w:t>
      </w:r>
    </w:p>
    <w:p w14:paraId="70CDAD25" w14:textId="77777777"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комитета Надеждинского сельского поселения </w:t>
      </w:r>
    </w:p>
    <w:p w14:paraId="1D78659F" w14:textId="77777777"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25.11.2019г. № 239 «Об утверждении Положения </w:t>
      </w:r>
    </w:p>
    <w:p w14:paraId="2EDF3DEF" w14:textId="77777777"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«О земельном налоге»</w:t>
      </w:r>
    </w:p>
    <w:p w14:paraId="4557C401" w14:textId="77777777" w:rsidR="0006033A" w:rsidRPr="00D06A05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072D75" w14:textId="709E8C28" w:rsidR="0006033A" w:rsidRPr="007E3D9D" w:rsidRDefault="00C66214" w:rsidP="00060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</w:t>
      </w:r>
      <w:r w:rsidR="00F84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84ABC">
        <w:rPr>
          <w:rFonts w:ascii="Times New Roman" w:hAnsi="Times New Roman" w:cs="Times New Roman"/>
          <w:sz w:val="24"/>
          <w:szCs w:val="24"/>
        </w:rPr>
        <w:t xml:space="preserve">, </w:t>
      </w:r>
      <w:r w:rsidR="0006033A">
        <w:rPr>
          <w:rFonts w:ascii="Times New Roman" w:hAnsi="Times New Roman" w:cs="Times New Roman"/>
          <w:sz w:val="24"/>
          <w:szCs w:val="24"/>
        </w:rPr>
        <w:t>статьи 3</w:t>
      </w:r>
      <w:r w:rsidR="00F84ABC">
        <w:rPr>
          <w:rFonts w:ascii="Times New Roman" w:hAnsi="Times New Roman" w:cs="Times New Roman"/>
          <w:sz w:val="24"/>
          <w:szCs w:val="24"/>
        </w:rPr>
        <w:t>94</w:t>
      </w:r>
      <w:r w:rsidR="0006033A">
        <w:rPr>
          <w:rFonts w:ascii="Times New Roman" w:hAnsi="Times New Roman" w:cs="Times New Roman"/>
          <w:sz w:val="24"/>
          <w:szCs w:val="24"/>
        </w:rPr>
        <w:t xml:space="preserve"> «</w:t>
      </w:r>
      <w:r w:rsidR="00F84ABC">
        <w:rPr>
          <w:rFonts w:ascii="Times New Roman" w:hAnsi="Times New Roman" w:cs="Times New Roman"/>
          <w:sz w:val="24"/>
          <w:szCs w:val="24"/>
        </w:rPr>
        <w:t>Налоговая ставка</w:t>
      </w:r>
      <w:r w:rsidR="0006033A">
        <w:rPr>
          <w:rFonts w:ascii="Times New Roman" w:hAnsi="Times New Roman" w:cs="Times New Roman"/>
          <w:sz w:val="24"/>
          <w:szCs w:val="24"/>
        </w:rPr>
        <w:t>»</w:t>
      </w:r>
      <w:r w:rsidR="0006033A" w:rsidRPr="007E3D9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6" w:history="1">
        <w:r w:rsidR="0006033A" w:rsidRPr="007E3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6033A" w:rsidRPr="007E3D9D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F84ABC">
        <w:rPr>
          <w:rFonts w:ascii="Times New Roman" w:hAnsi="Times New Roman" w:cs="Times New Roman"/>
          <w:sz w:val="24"/>
          <w:szCs w:val="24"/>
        </w:rPr>
        <w:t xml:space="preserve"> </w:t>
      </w:r>
      <w:r w:rsidR="0006033A">
        <w:rPr>
          <w:rFonts w:ascii="Times New Roman" w:hAnsi="Times New Roman" w:cs="Times New Roman"/>
          <w:sz w:val="24"/>
          <w:szCs w:val="24"/>
        </w:rPr>
        <w:t>г.</w:t>
      </w:r>
      <w:r w:rsidR="0006033A" w:rsidRPr="007E3D9D">
        <w:rPr>
          <w:rFonts w:ascii="Times New Roman" w:hAnsi="Times New Roman" w:cs="Times New Roman"/>
          <w:sz w:val="24"/>
          <w:szCs w:val="24"/>
        </w:rPr>
        <w:t xml:space="preserve"> </w:t>
      </w:r>
      <w:r w:rsidR="0006033A">
        <w:rPr>
          <w:rFonts w:ascii="Times New Roman" w:hAnsi="Times New Roman" w:cs="Times New Roman"/>
          <w:sz w:val="24"/>
          <w:szCs w:val="24"/>
        </w:rPr>
        <w:t>№</w:t>
      </w:r>
      <w:r w:rsidR="0006033A" w:rsidRPr="007E3D9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6033A">
        <w:rPr>
          <w:rFonts w:ascii="Times New Roman" w:hAnsi="Times New Roman" w:cs="Times New Roman"/>
          <w:sz w:val="24"/>
          <w:szCs w:val="24"/>
        </w:rPr>
        <w:t>«</w:t>
      </w:r>
      <w:r w:rsidR="0006033A" w:rsidRPr="007E3D9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6033A">
        <w:rPr>
          <w:rFonts w:ascii="Times New Roman" w:hAnsi="Times New Roman" w:cs="Times New Roman"/>
          <w:sz w:val="24"/>
          <w:szCs w:val="24"/>
        </w:rPr>
        <w:t>»</w:t>
      </w:r>
      <w:r w:rsidR="0006033A" w:rsidRPr="007E3D9D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06033A">
        <w:rPr>
          <w:rFonts w:ascii="Times New Roman" w:hAnsi="Times New Roman" w:cs="Times New Roman"/>
          <w:sz w:val="24"/>
          <w:szCs w:val="24"/>
        </w:rPr>
        <w:t xml:space="preserve">Надеждинского сельского поселения </w:t>
      </w:r>
    </w:p>
    <w:p w14:paraId="5567CC33" w14:textId="77777777"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1B38C" w14:textId="77777777"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комитет Надеждинского сельского поселения </w:t>
      </w: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 е ш и л:</w:t>
      </w:r>
    </w:p>
    <w:p w14:paraId="6421AE5D" w14:textId="77777777"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3F996D" w14:textId="07E7C49E" w:rsidR="00F84ABC" w:rsidRDefault="00EE466D" w:rsidP="00EE466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60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06033A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Положение о земельном налоге, утвержденном решением </w:t>
      </w:r>
      <w:r w:rsidR="0006033A" w:rsidRPr="0006033A">
        <w:rPr>
          <w:rFonts w:ascii="Times New Roman" w:hAnsi="Times New Roman" w:cs="Times New Roman"/>
          <w:sz w:val="24"/>
          <w:szCs w:val="24"/>
        </w:rPr>
        <w:t>муниципального комитета Надеждинского сельского поселения от 25.11.2019</w:t>
      </w:r>
      <w:r w:rsidR="00F84ABC">
        <w:rPr>
          <w:rFonts w:ascii="Times New Roman" w:hAnsi="Times New Roman" w:cs="Times New Roman"/>
          <w:sz w:val="24"/>
          <w:szCs w:val="24"/>
        </w:rPr>
        <w:t xml:space="preserve"> </w:t>
      </w:r>
      <w:r w:rsidR="0006033A" w:rsidRPr="0006033A">
        <w:rPr>
          <w:rFonts w:ascii="Times New Roman" w:hAnsi="Times New Roman" w:cs="Times New Roman"/>
          <w:sz w:val="24"/>
          <w:szCs w:val="24"/>
        </w:rPr>
        <w:t xml:space="preserve">г. № 239 </w:t>
      </w:r>
      <w:r w:rsidR="00F84AB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67A2456" w14:textId="1EC1C944" w:rsidR="00F84ABC" w:rsidRDefault="00C66214" w:rsidP="00F84ABC">
      <w:pPr>
        <w:pStyle w:val="a6"/>
        <w:spacing w:before="0" w:beforeAutospacing="0" w:after="0" w:afterAutospacing="0" w:line="288" w:lineRule="atLeast"/>
        <w:ind w:firstLine="540"/>
        <w:jc w:val="both"/>
      </w:pPr>
      <w:r>
        <w:t xml:space="preserve">1.1. </w:t>
      </w:r>
      <w:r w:rsidR="00F84ABC">
        <w:t xml:space="preserve">в </w:t>
      </w:r>
      <w:hyperlink r:id="rId7" w:history="1">
        <w:r w:rsidR="00F84ABC" w:rsidRPr="00C66214">
          <w:rPr>
            <w:rStyle w:val="a7"/>
            <w:color w:val="auto"/>
            <w:u w:val="none"/>
          </w:rPr>
          <w:t>абзаце третьем подпункта 1) пункта 3.1.</w:t>
        </w:r>
      </w:hyperlink>
      <w:r w:rsidR="00F84ABC">
        <w:t xml:space="preserve"> Положения</w:t>
      </w:r>
    </w:p>
    <w:p w14:paraId="2F569230" w14:textId="77777777" w:rsidR="00C66214" w:rsidRDefault="00C66214" w:rsidP="00C6621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</w:p>
    <w:p w14:paraId="6F109938" w14:textId="57DF5F44" w:rsidR="00C66214" w:rsidRPr="00C66214" w:rsidRDefault="00C66214" w:rsidP="00C6621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C6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C66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четвертый</w:t>
        </w:r>
      </w:hyperlink>
      <w:r w:rsidRPr="00C6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1) пункта 3.1. Положения</w:t>
      </w:r>
      <w:r w:rsidRPr="00C6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 </w:t>
      </w:r>
    </w:p>
    <w:p w14:paraId="6BA9D36C" w14:textId="300CBCDF" w:rsidR="00EE466D" w:rsidRPr="00D06A05" w:rsidRDefault="00EE466D" w:rsidP="00EE466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66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A05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14:paraId="6D20B697" w14:textId="6E0BF33B" w:rsidR="00EE466D" w:rsidRPr="00D06A05" w:rsidRDefault="00EE466D" w:rsidP="00CC45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66D">
        <w:rPr>
          <w:rFonts w:ascii="Times New Roman" w:hAnsi="Times New Roman" w:cs="Times New Roman"/>
          <w:b/>
          <w:sz w:val="24"/>
          <w:szCs w:val="24"/>
        </w:rPr>
        <w:t>3.</w:t>
      </w:r>
      <w:r w:rsidRPr="00D06A05">
        <w:rPr>
          <w:rFonts w:ascii="Times New Roman" w:hAnsi="Times New Roman" w:cs="Times New Roman"/>
          <w:sz w:val="24"/>
          <w:szCs w:val="24"/>
        </w:rPr>
        <w:t xml:space="preserve"> Решение вступает в силу с</w:t>
      </w:r>
      <w:r w:rsidR="003E21EE">
        <w:rPr>
          <w:rFonts w:ascii="Times New Roman" w:hAnsi="Times New Roman" w:cs="Times New Roman"/>
          <w:sz w:val="24"/>
          <w:szCs w:val="24"/>
        </w:rPr>
        <w:t>о дня его официального опубликования и распространяет свое действие на правоотношения, возникшие с 01 января 202</w:t>
      </w:r>
      <w:r w:rsidR="00C66214">
        <w:rPr>
          <w:rFonts w:ascii="Times New Roman" w:hAnsi="Times New Roman" w:cs="Times New Roman"/>
          <w:sz w:val="24"/>
          <w:szCs w:val="24"/>
        </w:rPr>
        <w:t>5</w:t>
      </w:r>
      <w:r w:rsidR="003E21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6A05">
        <w:rPr>
          <w:rFonts w:ascii="Times New Roman" w:hAnsi="Times New Roman" w:cs="Times New Roman"/>
          <w:sz w:val="24"/>
          <w:szCs w:val="24"/>
        </w:rPr>
        <w:t>.</w:t>
      </w:r>
    </w:p>
    <w:p w14:paraId="6843EE9B" w14:textId="77777777" w:rsidR="00EE466D" w:rsidRDefault="00EE466D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D602F" w14:textId="37EA604D" w:rsidR="00EE466D" w:rsidRDefault="00D54D71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3B0FCFB4" w14:textId="07C7D9F5" w:rsidR="00EE466D" w:rsidRDefault="00EE466D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А.И. Столяров</w:t>
      </w:r>
    </w:p>
    <w:p w14:paraId="19012F26" w14:textId="5D7A7F8C" w:rsidR="00C66214" w:rsidRDefault="00C66214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B7326"/>
    <w:multiLevelType w:val="hybridMultilevel"/>
    <w:tmpl w:val="980ED2E0"/>
    <w:lvl w:ilvl="0" w:tplc="757EE7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F"/>
    <w:rsid w:val="0006033A"/>
    <w:rsid w:val="003E1210"/>
    <w:rsid w:val="003E21EE"/>
    <w:rsid w:val="004A1988"/>
    <w:rsid w:val="00536E54"/>
    <w:rsid w:val="00587647"/>
    <w:rsid w:val="00960DB5"/>
    <w:rsid w:val="00B80652"/>
    <w:rsid w:val="00B83468"/>
    <w:rsid w:val="00BA3A0F"/>
    <w:rsid w:val="00C66214"/>
    <w:rsid w:val="00CC4514"/>
    <w:rsid w:val="00D54D71"/>
    <w:rsid w:val="00E66987"/>
    <w:rsid w:val="00EE466D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9389"/>
  <w15:docId w15:val="{06E58ED0-1551-4D25-A69F-135BB88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33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84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8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17534&amp;field=134&amp;date=23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21&amp;dst=18394&amp;field=134&amp;date=18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6391715A3B9E740743D381FF24270EA022E7DE7C26E858B4DC219935C4516A5EAC840E11300C686ED88B7DAFC88A333992CA59D64FFB7x925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2024-09-23T05:25:00Z</cp:lastPrinted>
  <dcterms:created xsi:type="dcterms:W3CDTF">2024-09-26T06:12:00Z</dcterms:created>
  <dcterms:modified xsi:type="dcterms:W3CDTF">2024-09-26T06:12:00Z</dcterms:modified>
</cp:coreProperties>
</file>