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C0EF" w14:textId="56C706B8" w:rsidR="00D12C44" w:rsidRPr="00D12C44" w:rsidRDefault="00037BD1" w:rsidP="00D12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84FDE2" wp14:editId="4D8A896D">
            <wp:extent cx="542925" cy="7143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27826" w14:textId="77777777" w:rsidR="00D12C44" w:rsidRPr="00D12C44" w:rsidRDefault="00D12C44" w:rsidP="00D12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83627" w14:textId="77777777" w:rsidR="00D12C44" w:rsidRPr="00D12C44" w:rsidRDefault="00D12C44" w:rsidP="00D12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242D3" w14:textId="77777777" w:rsidR="00D12C44" w:rsidRPr="00D12C44" w:rsidRDefault="00D12C44" w:rsidP="00D12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44">
        <w:rPr>
          <w:rFonts w:ascii="Times New Roman" w:hAnsi="Times New Roman" w:cs="Times New Roman"/>
          <w:b/>
          <w:sz w:val="24"/>
          <w:szCs w:val="24"/>
        </w:rPr>
        <w:t>МУНИЦИПАЛЬНЫЙ КОМИТЕТ</w:t>
      </w:r>
    </w:p>
    <w:p w14:paraId="19EA452A" w14:textId="77777777" w:rsidR="00D12C44" w:rsidRPr="00D12C44" w:rsidRDefault="00D12C44" w:rsidP="00D12C4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C44">
        <w:rPr>
          <w:rFonts w:ascii="Times New Roman" w:hAnsi="Times New Roman" w:cs="Times New Roman"/>
          <w:b/>
          <w:sz w:val="24"/>
          <w:szCs w:val="24"/>
        </w:rPr>
        <w:t xml:space="preserve">  НАДЕЖДИНСКОГО СЕЛЬСКОГО ПОСЕЛЕНИЯ</w:t>
      </w:r>
    </w:p>
    <w:p w14:paraId="4B6C0BB0" w14:textId="77777777" w:rsidR="00D12C44" w:rsidRPr="00D12C44" w:rsidRDefault="00D12C44" w:rsidP="00D12C44">
      <w:pPr>
        <w:pStyle w:val="1"/>
        <w:rPr>
          <w:szCs w:val="24"/>
        </w:rPr>
      </w:pPr>
    </w:p>
    <w:p w14:paraId="0B0937F5" w14:textId="77777777" w:rsidR="00D12C44" w:rsidRPr="00D12C44" w:rsidRDefault="00D12C44" w:rsidP="00D12C44">
      <w:pPr>
        <w:pStyle w:val="1"/>
        <w:rPr>
          <w:szCs w:val="24"/>
        </w:rPr>
      </w:pPr>
      <w:r w:rsidRPr="00D12C44">
        <w:rPr>
          <w:szCs w:val="24"/>
        </w:rPr>
        <w:t xml:space="preserve">РЕШЕНИЕ </w:t>
      </w:r>
    </w:p>
    <w:p w14:paraId="7BB45D62" w14:textId="77777777" w:rsidR="00D12C44" w:rsidRPr="00D12C44" w:rsidRDefault="00D12C44" w:rsidP="00D12C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F7F52" w14:textId="3F34A970" w:rsidR="00D12C44" w:rsidRPr="00D12C44" w:rsidRDefault="00151CA7" w:rsidP="00D12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сентября 2024</w:t>
      </w:r>
      <w:r w:rsidR="00D12C44" w:rsidRPr="00D12C44">
        <w:rPr>
          <w:rFonts w:ascii="Times New Roman" w:hAnsi="Times New Roman" w:cs="Times New Roman"/>
          <w:sz w:val="24"/>
          <w:szCs w:val="24"/>
        </w:rPr>
        <w:t xml:space="preserve"> г.                  с. Вольно-Надеждинское                                      № </w:t>
      </w:r>
      <w:r w:rsidR="005928DE">
        <w:rPr>
          <w:rFonts w:ascii="Times New Roman" w:hAnsi="Times New Roman" w:cs="Times New Roman"/>
          <w:sz w:val="24"/>
          <w:szCs w:val="24"/>
        </w:rPr>
        <w:t>17</w:t>
      </w:r>
      <w:r w:rsidR="00A33E9E">
        <w:rPr>
          <w:rFonts w:ascii="Times New Roman" w:hAnsi="Times New Roman" w:cs="Times New Roman"/>
          <w:sz w:val="24"/>
          <w:szCs w:val="24"/>
        </w:rPr>
        <w:t>9</w:t>
      </w:r>
    </w:p>
    <w:p w14:paraId="73928BD3" w14:textId="77777777" w:rsidR="00C23810" w:rsidRPr="00D12C44" w:rsidRDefault="00C23810" w:rsidP="00D12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C23810" w:rsidRPr="0086469F" w14:paraId="5631DE00" w14:textId="77777777" w:rsidTr="00FF098D">
        <w:trPr>
          <w:trHeight w:val="861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2DCA850" w14:textId="5FAD9709" w:rsidR="00C23810" w:rsidRPr="0086469F" w:rsidRDefault="00C23810" w:rsidP="00BC2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Положении «О помощнике депутата </w:t>
            </w:r>
            <w:r w:rsidR="00BC228D" w:rsidRPr="0086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64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комитета Надеждинского сельского поселения»</w:t>
            </w:r>
          </w:p>
        </w:tc>
      </w:tr>
    </w:tbl>
    <w:p w14:paraId="521E9724" w14:textId="77777777" w:rsidR="00C23810" w:rsidRPr="0086469F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A99248E" w14:textId="77777777" w:rsidR="00C23810" w:rsidRPr="0086469F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C4BAD" w14:textId="77777777" w:rsidR="00C23810" w:rsidRPr="0086469F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Приморского края от 14 июля 2008 г. № 288-КЗ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самоуправлении в Приморском крае», в соответствии с ч.6 ст.25.1 Устава Надеждинского сельского поселения,</w:t>
      </w:r>
    </w:p>
    <w:p w14:paraId="389021DC" w14:textId="77777777" w:rsidR="00C23810" w:rsidRPr="0086469F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FD1FC" w14:textId="26DF0B3F" w:rsidR="00C23810" w:rsidRPr="0086469F" w:rsidRDefault="00157366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23810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униципальный комитет </w:t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сельского поселения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46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л:</w:t>
      </w:r>
    </w:p>
    <w:p w14:paraId="38D77AF4" w14:textId="77777777" w:rsidR="00C23810" w:rsidRPr="0086469F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0BDC3" w14:textId="75EFFFAC" w:rsidR="00C23810" w:rsidRPr="0086469F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</w:t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«О помощнике депутата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</w:t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ждинского сельского поселения» 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w:anchor="sub_1000" w:history="1">
        <w:r w:rsidRPr="0086469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прилагается</w:t>
        </w:r>
      </w:hyperlink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16CD083" w14:textId="77777777" w:rsidR="00C23810" w:rsidRPr="0086469F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B7C75" w14:textId="4AAAC0C0" w:rsidR="00151CA7" w:rsidRDefault="00CB76E5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</w:t>
      </w:r>
      <w:r w:rsidR="003252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F570AF9" w14:textId="6A7497F7" w:rsidR="00CB76E5" w:rsidRDefault="00151CA7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B76E5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муниципального комитета Надеждинского сельского поселения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76E5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B76E5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CB76E5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76E5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Положении «О 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6E5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муниципального комитета Надеждинского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15F6C6E2" w14:textId="00753693" w:rsidR="00151CA7" w:rsidRPr="0086469F" w:rsidRDefault="00151CA7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муниципального комитета Надеждинского сельского поселения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 «О внесении изменений в решение муниципального комитета Надеждинского сельского поселения от 26.10.2020 г. № 5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Положении «О помощник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муниципального комитета Надеждинского сельского поселения»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3A5EDF8" w14:textId="77777777" w:rsidR="00CB76E5" w:rsidRPr="0086469F" w:rsidRDefault="00CB76E5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3687EFEE" w14:textId="61DB8780" w:rsidR="00C23810" w:rsidRPr="0086469F" w:rsidRDefault="00CB76E5" w:rsidP="00C23810">
      <w:pPr>
        <w:spacing w:after="12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3810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со дня его официального опубликования в </w:t>
      </w: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 предусмотренном Уставом Надеждинского сельского поселения.</w:t>
      </w:r>
    </w:p>
    <w:p w14:paraId="48499652" w14:textId="77777777" w:rsidR="0086469F" w:rsidRDefault="0086469F" w:rsidP="0011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8B5B5" w14:textId="77777777" w:rsidR="0086469F" w:rsidRDefault="0086469F" w:rsidP="0011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6826F" w14:textId="77777777" w:rsidR="005928DE" w:rsidRDefault="00B6180B" w:rsidP="0011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D12C44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сельского поселения</w:t>
      </w:r>
      <w:r w:rsidR="005928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461D0D60" w14:textId="31D039FB" w:rsidR="005928DE" w:rsidRDefault="005928DE" w:rsidP="0011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муниципального комитета </w:t>
      </w:r>
    </w:p>
    <w:p w14:paraId="29DD672E" w14:textId="60D0D234" w:rsidR="001146F8" w:rsidRPr="0086469F" w:rsidRDefault="005928DE" w:rsidP="00114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сельского поселения</w:t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46F8" w:rsidRPr="008646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А.И.Столяров</w:t>
      </w:r>
      <w:proofErr w:type="spellEnd"/>
    </w:p>
    <w:p w14:paraId="2DCC0D4E" w14:textId="15E47A43" w:rsidR="00C23810" w:rsidRPr="0080322E" w:rsidRDefault="001146F8" w:rsidP="0086469F">
      <w:pPr>
        <w:spacing w:after="0" w:line="240" w:lineRule="auto"/>
        <w:ind w:left="5052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C23810"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</w:t>
      </w:r>
    </w:p>
    <w:p w14:paraId="082728A7" w14:textId="346BAE96" w:rsidR="00C23810" w:rsidRPr="0080322E" w:rsidRDefault="001146F8" w:rsidP="00C23810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</w:t>
      </w:r>
      <w:r w:rsidR="00B6180B"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униципального комитета</w:t>
      </w:r>
      <w:r w:rsidR="00C23810"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Надеждинского </w:t>
      </w:r>
      <w:r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14:paraId="3B7516E9" w14:textId="239A2119" w:rsidR="00C23810" w:rsidRPr="0080322E" w:rsidRDefault="001146F8" w:rsidP="0080322E">
      <w:pPr>
        <w:spacing w:after="0" w:line="240" w:lineRule="auto"/>
        <w:ind w:left="57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151CA7">
        <w:rPr>
          <w:rFonts w:ascii="Times New Roman" w:eastAsia="Times New Roman" w:hAnsi="Times New Roman" w:cs="Times New Roman"/>
          <w:sz w:val="20"/>
          <w:szCs w:val="20"/>
          <w:lang w:eastAsia="ru-RU"/>
        </w:rPr>
        <w:t>30 сентября 2024</w:t>
      </w:r>
      <w:r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80322E" w:rsidRPr="0080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928DE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A33E9E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51C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5FCCBB4" w14:textId="77777777" w:rsidR="00C23810" w:rsidRPr="00C23810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1F70D0" w14:textId="77777777" w:rsidR="00C23810" w:rsidRPr="00C23810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C70F6" w14:textId="77777777" w:rsidR="00C23810" w:rsidRPr="0080322E" w:rsidRDefault="00C23810" w:rsidP="00C2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22B67452" w14:textId="277E19A1" w:rsidR="00C23810" w:rsidRPr="0080322E" w:rsidRDefault="001146F8" w:rsidP="00C2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помощнике депутата </w:t>
      </w:r>
      <w:r w:rsidR="00B6180B"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комитета Надеждинского сельского поселения</w:t>
      </w:r>
      <w:r w:rsidR="00C23810"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C993771" w14:textId="77777777" w:rsidR="00C23810" w:rsidRPr="0080322E" w:rsidRDefault="00C23810" w:rsidP="00C2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F0D919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C54EE7" w14:textId="2FFE29D4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Законом Приморского края от 14 июля 2008 г. № 288-КЗ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 и определяет права и обязанности 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помощника депутата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оформления и срок его полномочий.</w:t>
      </w:r>
    </w:p>
    <w:p w14:paraId="6270BDF2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3D870" w14:textId="77777777" w:rsidR="00C23810" w:rsidRPr="0080322E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10"/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Статус помощника депутата</w:t>
      </w:r>
    </w:p>
    <w:bookmarkEnd w:id="1"/>
    <w:p w14:paraId="52030D43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20B59B" w14:textId="7570A750" w:rsidR="00C23810" w:rsidRPr="0080322E" w:rsidRDefault="00B6180B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Помощником депутата м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помощник депутата) является дееспособн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депутатом 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депутат муниципального комитета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оказания содействия в осуществлении депутатских полномочий.</w:t>
      </w:r>
    </w:p>
    <w:p w14:paraId="33E3D539" w14:textId="7C508498" w:rsidR="00C23810" w:rsidRPr="0080322E" w:rsidRDefault="001146F8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2"/>
      <w:bookmarkEnd w:id="2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Депутат муниципального комитета 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определяет общее число своих помощников, которое не может превышать 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3 (трех) человек</w:t>
      </w:r>
      <w:r w:rsidR="0014213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распределяет обязанности между ними.</w:t>
      </w:r>
    </w:p>
    <w:p w14:paraId="4677C459" w14:textId="102ABFFB" w:rsidR="00C23810" w:rsidRPr="00151CA7" w:rsidRDefault="001146F8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3"/>
      <w:bookmarkEnd w:id="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51CA7" w:rsidRP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депутата муниципального комитета утверждается 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151CA7" w:rsidRP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51CA7" w:rsidRP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1CA7" w:rsidRP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депутата муниципального комитета.</w:t>
      </w:r>
    </w:p>
    <w:p w14:paraId="7BB45F99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4"/>
      <w:bookmarkEnd w:id="4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Деятельностью помощника депутата руково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 непосредственн</w:t>
      </w:r>
      <w:r w:rsidR="00A26686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депутат муниципального комите</w:t>
      </w:r>
      <w:r w:rsidR="001146F8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исходя из тех задач, которые решаются в процессе его работы.</w:t>
      </w:r>
    </w:p>
    <w:bookmarkEnd w:id="5"/>
    <w:p w14:paraId="51C4658B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78742A" w14:textId="77777777" w:rsidR="00C23810" w:rsidRPr="0080322E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sub_20"/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Полномочия помощника депутата</w:t>
      </w:r>
    </w:p>
    <w:bookmarkEnd w:id="6"/>
    <w:p w14:paraId="060D53F7" w14:textId="77777777" w:rsidR="00C23810" w:rsidRPr="0080322E" w:rsidRDefault="00C23810" w:rsidP="00C2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5AE300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A26686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депутата выполняет 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</w:t>
      </w:r>
      <w:r w:rsidR="00A26686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депутата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взаимоотношениях с избирателями, оказывает депутату </w:t>
      </w:r>
      <w:r w:rsidR="00F07A9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организационно-техническую, юридическую и иную помощь в осуществлении депутатских полномочий.</w:t>
      </w:r>
    </w:p>
    <w:p w14:paraId="61C360A6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"/>
      <w:bookmarkEnd w:id="7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Никто не может быть понужден к исполнению обязанностей помощника депутата. Привлечение к работе помощника депутата производиться с согласия гражданина.</w:t>
      </w:r>
    </w:p>
    <w:bookmarkEnd w:id="8"/>
    <w:p w14:paraId="1F5F9E7E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помощника депутата не подлежат передаче другому лицу.</w:t>
      </w:r>
    </w:p>
    <w:p w14:paraId="3250079D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2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Помощник депутата должен иметь удостоверение установленного образца (приложение 1 к настоящему Положению), являющееся документом, подтверждающим его полномочия.</w:t>
      </w:r>
    </w:p>
    <w:bookmarkEnd w:id="9"/>
    <w:p w14:paraId="6A22FDF7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75E464" w14:textId="77777777" w:rsidR="00C23810" w:rsidRPr="0080322E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sub_30"/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Порядок оформления помощника депутата</w:t>
      </w:r>
    </w:p>
    <w:bookmarkEnd w:id="10"/>
    <w:p w14:paraId="54C7AD3D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4DA0F" w14:textId="77777777" w:rsidR="00151CA7" w:rsidRPr="00151CA7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3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bookmarkStart w:id="12" w:name="sub_32"/>
      <w:bookmarkEnd w:id="11"/>
      <w:r w:rsidR="00151CA7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помощника депутата осуществляется </w:t>
      </w:r>
      <w:r w:rsidR="00151CA7" w:rsidRP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муниципального комитета Надеждинского сельского поселения по представлению депутата (приложение 2 к настоящему Положению). Полномочия помощника могут быть прекращены на основании представления депутата муниципального комитета и решения муниципального комитета Надеждинского сельского поселения</w:t>
      </w:r>
    </w:p>
    <w:p w14:paraId="4596DD27" w14:textId="0C59E64D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Удостоверение помощника депутата оформляется </w:t>
      </w:r>
      <w:r w:rsidR="00C17B09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</w:t>
      </w:r>
      <w:r w:rsidR="00B6180B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председателем м</w:t>
      </w:r>
      <w:r w:rsidR="00C17B09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AEFEC1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33"/>
      <w:bookmarkEnd w:id="12"/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Для оформления удостоверения </w:t>
      </w:r>
      <w:r w:rsidR="00C17B09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помощник депутата представляет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7006EF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331"/>
      <w:bookmarkEnd w:id="1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1) 2 фотографии размером 3х4 см;</w:t>
      </w:r>
    </w:p>
    <w:p w14:paraId="27C6C9FB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332"/>
      <w:bookmarkEnd w:id="14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паспорт или любой документ, удостоверяющий личность.</w:t>
      </w:r>
    </w:p>
    <w:p w14:paraId="103F5CC8" w14:textId="60E57E09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4"/>
      <w:bookmarkEnd w:id="15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Выдача удостоверения подлежит регистрации в журнале </w:t>
      </w:r>
      <w:r w:rsidR="00151C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удостоверений помощнику депутата и производится роспись (как учетный документ).</w:t>
      </w:r>
    </w:p>
    <w:bookmarkEnd w:id="16"/>
    <w:p w14:paraId="5F20FAC1" w14:textId="3D1CDF0A" w:rsidR="00151CA7" w:rsidRPr="00151CA7" w:rsidRDefault="00151CA7" w:rsidP="00151CA7">
      <w:pPr>
        <w:pStyle w:val="a6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 xml:space="preserve">3.5. Полномочия помощника прекращаются решением муниципального комитета Надеждинского сельского поселения по следующим основаниям: </w:t>
      </w:r>
    </w:p>
    <w:p w14:paraId="0F40B600" w14:textId="77777777" w:rsidR="00151CA7" w:rsidRPr="00151CA7" w:rsidRDefault="00151CA7" w:rsidP="00151CA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>а) по собственному желанию помощника депутата, оформленному в виде заявления в муниципальный комитет Надеждинского сельского поселения.</w:t>
      </w:r>
    </w:p>
    <w:p w14:paraId="4092E974" w14:textId="3DC54089" w:rsidR="00151CA7" w:rsidRPr="00151CA7" w:rsidRDefault="00151CA7" w:rsidP="00151CA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>б) по инициативе депутата муниципального комитета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12DD9B" w14:textId="77777777" w:rsidR="00151CA7" w:rsidRPr="00151CA7" w:rsidRDefault="00151CA7" w:rsidP="00151CA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>в) в связи с досрочным прекращением полномочий депутата муниципального комитета;</w:t>
      </w:r>
    </w:p>
    <w:p w14:paraId="71CC74AC" w14:textId="77777777" w:rsidR="00151CA7" w:rsidRPr="00151CA7" w:rsidRDefault="00151CA7" w:rsidP="00151CA7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>г) по иным основаниям, не оставляющим возможности исполнять обязанности помощника депутата.</w:t>
      </w:r>
    </w:p>
    <w:p w14:paraId="4BA4E3DE" w14:textId="494B608B" w:rsidR="00151CA7" w:rsidRPr="00151CA7" w:rsidRDefault="00151CA7" w:rsidP="00151CA7">
      <w:pPr>
        <w:pStyle w:val="a6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>Полномочия всех помощников депутата прекращаются одновременно с прекращением полномочий муниципального комитета Надеждинского сельского поселения.</w:t>
      </w:r>
    </w:p>
    <w:p w14:paraId="0FC69F62" w14:textId="376B3072" w:rsidR="00151CA7" w:rsidRPr="00151CA7" w:rsidRDefault="00151CA7" w:rsidP="00151CA7">
      <w:pPr>
        <w:pStyle w:val="a6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51CA7">
        <w:rPr>
          <w:rFonts w:ascii="Times New Roman" w:hAnsi="Times New Roman" w:cs="Times New Roman"/>
          <w:sz w:val="24"/>
          <w:szCs w:val="24"/>
        </w:rPr>
        <w:t xml:space="preserve">3.6. При прекращении полномочий помощник депутата обязан сдать свое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1CA7">
        <w:rPr>
          <w:rFonts w:ascii="Times New Roman" w:hAnsi="Times New Roman" w:cs="Times New Roman"/>
          <w:sz w:val="24"/>
          <w:szCs w:val="24"/>
        </w:rPr>
        <w:t>достоверение в течение 7 дней в муниципальный комитет Надеждинского сельского поселения</w:t>
      </w:r>
      <w:r w:rsidR="00063DDA">
        <w:rPr>
          <w:rFonts w:ascii="Times New Roman" w:hAnsi="Times New Roman" w:cs="Times New Roman"/>
          <w:sz w:val="24"/>
          <w:szCs w:val="24"/>
        </w:rPr>
        <w:t>, о чем делается отметка</w:t>
      </w:r>
      <w:r w:rsidRPr="00151CA7">
        <w:rPr>
          <w:rFonts w:ascii="Times New Roman" w:hAnsi="Times New Roman" w:cs="Times New Roman"/>
          <w:sz w:val="24"/>
          <w:szCs w:val="24"/>
        </w:rPr>
        <w:t xml:space="preserve"> в журнале учета удостоверений помощников депутата.</w:t>
      </w:r>
    </w:p>
    <w:p w14:paraId="7C04DF2D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2B329" w14:textId="77777777" w:rsidR="00C23810" w:rsidRPr="0080322E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sub_40"/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Права и обязанности помощника депутата</w:t>
      </w:r>
    </w:p>
    <w:bookmarkEnd w:id="17"/>
    <w:p w14:paraId="36D028CD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A1271" w14:textId="1FD016FF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4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Помощник депутата по вопросам д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депутата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14:paraId="0770AB6B" w14:textId="64B45C26" w:rsidR="00063DDA" w:rsidRPr="0080322E" w:rsidRDefault="00C23810" w:rsidP="00063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411"/>
      <w:bookmarkEnd w:id="18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063DD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внеочередного приема должностными лицами органов местного самоуправления, предприятий, учреждений, организаций всех организационно-правовых форм и форм собственности </w:t>
      </w:r>
      <w:r w:rsid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Надеждинского сельского поселения</w:t>
      </w:r>
      <w:r w:rsidR="00063DD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деятельности депутата муниципального комитета по предъявлению удостоверения помощника депутата;</w:t>
      </w:r>
    </w:p>
    <w:p w14:paraId="7E2ED72A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412"/>
      <w:bookmarkEnd w:id="19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выступление по поручению депутата 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комитета 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средствах массовой информации по вопросам деятельности депутата;</w:t>
      </w:r>
    </w:p>
    <w:p w14:paraId="660159DF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413"/>
      <w:bookmarkEnd w:id="20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отправлять и получать корреспонденцию депутата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E1A457" w14:textId="1166E124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414"/>
      <w:bookmarkEnd w:id="2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поручению депутата 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ствовать на заседаниях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комиссий, рабочих групп, на ины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х мероприятиях, проводимых Муниципальным комитетом Надеждинского сельского поселения,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случаев, указанных в актах, определяющих порядок проведения этих заседаний и мероприятий;</w:t>
      </w:r>
    </w:p>
    <w:p w14:paraId="576A7FC3" w14:textId="4021D16E" w:rsidR="00C23810" w:rsidRDefault="00EB64AB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415"/>
      <w:bookmarkEnd w:id="22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зачитывать на заседании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комисси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письменные обращения депутата муниципального комитета 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депутата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F0F1C5" w14:textId="1782C8FB" w:rsidR="00063DDA" w:rsidRPr="00063DDA" w:rsidRDefault="00063DDA" w:rsidP="00063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запросы, письма, жалобы, подготовленные </w:t>
      </w:r>
      <w:r w:rsidRP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помощником депутата в органы власти, надзорные органы подписываются депутатом муниципального комитета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адеждинского сельского поселения.</w:t>
      </w:r>
    </w:p>
    <w:p w14:paraId="2BB433BB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42"/>
      <w:bookmarkEnd w:id="2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Помощник депутата по во</w:t>
      </w:r>
      <w:r w:rsidR="00EB64A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просам деятельности депутата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обязанности:</w:t>
      </w:r>
    </w:p>
    <w:p w14:paraId="3B31693F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421"/>
      <w:bookmarkEnd w:id="24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ведет запись на прием к депутату</w:t>
      </w:r>
      <w:r w:rsidR="001B76E2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проводит предварительный прием избирателей и иных лиц;</w:t>
      </w:r>
    </w:p>
    <w:p w14:paraId="719F6755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422"/>
      <w:bookmarkEnd w:id="25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осуществляет предварительное рассмотрение обращений избирателей, представляет их депутату</w:t>
      </w:r>
      <w:r w:rsidR="001B76E2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готовит сообщение избирателю о результатах рассмотрения обращений;</w:t>
      </w:r>
    </w:p>
    <w:p w14:paraId="0B4C12BB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423"/>
      <w:bookmarkEnd w:id="26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осуществляет контроль за исполнением решений, принятых по обращениям граждан;</w:t>
      </w:r>
    </w:p>
    <w:p w14:paraId="00774450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424"/>
      <w:bookmarkEnd w:id="27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ведет делопроизводство депутата</w:t>
      </w:r>
      <w:r w:rsidR="001B76E2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846343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425"/>
      <w:bookmarkEnd w:id="28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по поручению депутата </w:t>
      </w:r>
      <w:r w:rsidR="001B76E2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с должностными лицами органов государственной власти, органов местного самоуправления, организаций всех организационно-правовых форм и форм собственности для решения вопросов, связанных с исполнением депутатских полномочий;</w:t>
      </w:r>
    </w:p>
    <w:p w14:paraId="309593C6" w14:textId="201C3231" w:rsidR="00063DDA" w:rsidRPr="0080322E" w:rsidRDefault="00C23810" w:rsidP="00063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426"/>
      <w:bookmarkEnd w:id="29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bookmarkStart w:id="31" w:name="sub_427"/>
      <w:bookmarkEnd w:id="30"/>
      <w:r w:rsidR="00063DD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доставляет и получает по запросу и (или) </w:t>
      </w:r>
      <w:r w:rsid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63DD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поручению депутата муниципального комитета </w:t>
      </w:r>
      <w:r w:rsid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получает по депутатскому запросу в</w:t>
      </w:r>
      <w:r w:rsidR="00063DD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органах государственной власти, органах местного самоуправления</w:t>
      </w:r>
      <w:r w:rsidR="00063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Надеждинского сельского поселения, органах территориального общественного самоуправления</w:t>
      </w:r>
      <w:r w:rsidR="008F674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территориального общественного самоуправления</w:t>
      </w:r>
      <w:r w:rsidR="00063DDA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общественных объединениях, организациях всех организационно-правовых форм и форм собственности документы, информационные, справочные материалы, необходимые депутату для осуществления депутатской деятельности;</w:t>
      </w:r>
    </w:p>
    <w:p w14:paraId="284A62B3" w14:textId="7552E69F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 поручению депутата</w:t>
      </w:r>
      <w:r w:rsidR="001B76E2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конференциях, собраниях, заседаниях, семинарах, проводимых органами государственной власти, органами местного самоуправления, общественными объединениями, организациями всех организационно-правовых форм и форм собственности, гражданами;</w:t>
      </w:r>
    </w:p>
    <w:p w14:paraId="48B93ACD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428"/>
      <w:bookmarkEnd w:id="3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организует встречи депутата 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избирателями;</w:t>
      </w:r>
    </w:p>
    <w:p w14:paraId="0511B925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429"/>
      <w:bookmarkEnd w:id="32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информирует депутата 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изменениях, событиях, происходящих на территории его избирательного округа;</w:t>
      </w:r>
    </w:p>
    <w:p w14:paraId="13F87EC9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4210"/>
      <w:bookmarkEnd w:id="3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готовит аналитические, информационные, справочные и другие материалы, необходимые депутату 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осуществления им своих полномочий;</w:t>
      </w:r>
    </w:p>
    <w:p w14:paraId="3F249D4B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4211"/>
      <w:bookmarkEnd w:id="34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к) принимает участие в перспективном и текущем планировании депутатской деятельности;</w:t>
      </w:r>
    </w:p>
    <w:p w14:paraId="7AB30987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4212"/>
      <w:bookmarkEnd w:id="35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л) оказывает депутату 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организационно-техническую, юридическую и консультативную помощь;</w:t>
      </w:r>
    </w:p>
    <w:p w14:paraId="41818497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4213"/>
      <w:bookmarkEnd w:id="36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м) выполняет иные поручения депутата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его депутатскими полномочиями и деятельностью.</w:t>
      </w:r>
      <w:bookmarkEnd w:id="37"/>
    </w:p>
    <w:p w14:paraId="20C87B23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4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Помощнику депутата запрещается:</w:t>
      </w:r>
    </w:p>
    <w:p w14:paraId="46289EDE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sub_431"/>
      <w:bookmarkEnd w:id="38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разглашать сведения, полученные в результате своей деятельности;</w:t>
      </w:r>
    </w:p>
    <w:p w14:paraId="1F638A7C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432"/>
      <w:bookmarkEnd w:id="39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злоупотреблять своим положением;</w:t>
      </w:r>
    </w:p>
    <w:p w14:paraId="48C476BC" w14:textId="74BE3460" w:rsidR="00C23810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433"/>
      <w:bookmarkEnd w:id="40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прекращении своих полномочий оставлять при себе документы, содержащие служебную информацию, материальные ценности, полученные им от депутата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комитета или в м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деятельности депутата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1EC8AF" w14:textId="28F7D0BD" w:rsidR="008F674C" w:rsidRPr="0080322E" w:rsidRDefault="008F674C" w:rsidP="008F6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использовать герб Надеждинского сельского поселения, геральдическую символику Надеждинского сельского поселения и официальные бланки муниципального комитета при оформлении документов, подписываемых помощником депутата.</w:t>
      </w:r>
    </w:p>
    <w:bookmarkEnd w:id="41"/>
    <w:p w14:paraId="340BF346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08A43" w14:textId="77777777" w:rsidR="00C23810" w:rsidRPr="0080322E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2" w:name="sub_50"/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Условия и порядок работы помощника депутата</w:t>
      </w:r>
    </w:p>
    <w:bookmarkEnd w:id="42"/>
    <w:p w14:paraId="63451144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B4513D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5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Помощник депутата осуществляет свои полномочия на общественных началах.</w:t>
      </w:r>
    </w:p>
    <w:p w14:paraId="7F9D94CE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52"/>
      <w:bookmarkEnd w:id="43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Условия и порядок работы помощника депутата определяются взаимной договоренностью с депутатом 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4"/>
    <w:p w14:paraId="5B62A895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A3ECF" w14:textId="77777777" w:rsidR="00C23810" w:rsidRPr="0080322E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5" w:name="sub_60"/>
      <w:r w:rsidRPr="00803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Контроль за деятельностью помощника депутата</w:t>
      </w:r>
    </w:p>
    <w:bookmarkEnd w:id="45"/>
    <w:p w14:paraId="1F786D82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DD3B0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61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Помощники депутата ежеквартально отчитываются депутату 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проделанной работе не позднее 1-го числа первого месяца следующего квартала.</w:t>
      </w:r>
    </w:p>
    <w:p w14:paraId="2F7F015F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62"/>
      <w:bookmarkEnd w:id="46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Помощник депутата несет ответственность перед депутатом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объективность и достоверность представляемой информации, точность выполнения поручений.</w:t>
      </w:r>
    </w:p>
    <w:p w14:paraId="36646BB5" w14:textId="77777777" w:rsidR="00C23810" w:rsidRPr="0080322E" w:rsidRDefault="00C23810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63"/>
      <w:bookmarkEnd w:id="47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спорные вопросы, связанные с деятельностью помощника депутата, разрешаются депутатом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комитета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84E28F" w14:textId="2BC5AB65" w:rsidR="00C23810" w:rsidRPr="0080322E" w:rsidRDefault="0080322E" w:rsidP="00C238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64"/>
      <w:bookmarkEnd w:id="4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 Депутат м</w:t>
      </w:r>
      <w:r w:rsidR="00A30DC3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="00C23810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действие своих помощников и вправе в любое время изменить количественный и персональный состав своих помощников.</w:t>
      </w:r>
    </w:p>
    <w:bookmarkEnd w:id="49"/>
    <w:p w14:paraId="15F45FB1" w14:textId="77777777" w:rsidR="00C23810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C5A7A" w14:textId="2747DC41" w:rsidR="0086469F" w:rsidRPr="0080322E" w:rsidRDefault="0086469F" w:rsidP="00864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14:paraId="5B07D7AD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0" w:name="sub_2000"/>
    </w:p>
    <w:p w14:paraId="56E9E189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57E2EDE" w14:textId="77777777" w:rsidR="00C23810" w:rsidRPr="0080322E" w:rsidRDefault="00C23810" w:rsidP="0086469F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D8DC48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8783A1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FD1B0A6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729F35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271FF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EC10E4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50B8B9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1CB4608" w14:textId="77777777" w:rsidR="00C23810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D96C9A" w14:textId="77777777" w:rsidR="0086469F" w:rsidRDefault="0086469F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CFDF05" w14:textId="77777777" w:rsidR="0086469F" w:rsidRDefault="0086469F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ABB4DC" w14:textId="77777777" w:rsidR="0086469F" w:rsidRDefault="0086469F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04620EF" w14:textId="3BB1C1DE" w:rsidR="0086469F" w:rsidRDefault="0086469F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672EFA" w14:textId="6A81F1AD" w:rsidR="00570CB3" w:rsidRDefault="00570CB3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217748" w14:textId="1CE9BB2F" w:rsidR="00570CB3" w:rsidRDefault="00570CB3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DBEAC20" w14:textId="26DE2E5B" w:rsidR="00570CB3" w:rsidRDefault="00570CB3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A50DA9" w14:textId="77777777" w:rsidR="00570CB3" w:rsidRDefault="00570CB3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6A2F78" w14:textId="460FBDB3" w:rsidR="0086469F" w:rsidRDefault="0086469F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ED4A1A" w14:textId="77777777" w:rsidR="008F674C" w:rsidRDefault="008F674C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ABBC60" w14:textId="77777777" w:rsidR="0086469F" w:rsidRDefault="0086469F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4A7CEB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1</w:t>
      </w:r>
    </w:p>
    <w:bookmarkEnd w:id="50"/>
    <w:p w14:paraId="1AA71F50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hyperlink w:anchor="sub_1000" w:history="1">
        <w:r w:rsidRPr="0080322E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Положению</w:t>
        </w:r>
      </w:hyperlink>
    </w:p>
    <w:p w14:paraId="1868EEAC" w14:textId="77777777" w:rsidR="00C23810" w:rsidRPr="0080322E" w:rsidRDefault="00C23810" w:rsidP="00A30DC3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</w:t>
      </w:r>
      <w:r w:rsidR="00A30DC3"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помощнике депутата Надеждинского сельского поселения»</w:t>
      </w:r>
    </w:p>
    <w:p w14:paraId="0C98EF37" w14:textId="77777777" w:rsidR="00C23810" w:rsidRPr="00C23810" w:rsidRDefault="00C23810" w:rsidP="00C23810">
      <w:pPr>
        <w:widowControl w:val="0"/>
        <w:tabs>
          <w:tab w:val="left" w:pos="70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DC355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B701E" w14:textId="77777777" w:rsidR="00C23810" w:rsidRPr="00C23810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68F961" w14:textId="77777777" w:rsidR="00C23810" w:rsidRPr="00C23810" w:rsidRDefault="00C23810" w:rsidP="00C238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33C6D8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026AF" w14:textId="77777777" w:rsidR="00C23810" w:rsidRPr="0080322E" w:rsidRDefault="00C23810" w:rsidP="00C2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удостоверения</w:t>
      </w:r>
    </w:p>
    <w:p w14:paraId="0DB8D5BA" w14:textId="77777777" w:rsidR="00C23810" w:rsidRPr="0080322E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C055C" w14:textId="77777777" w:rsidR="00C23810" w:rsidRPr="0080322E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64429" w14:textId="77777777" w:rsidR="00C23810" w:rsidRPr="0080322E" w:rsidRDefault="00C23810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изготавливается в виде книжечки в твердой обложке из кожи красного цвета размером 97 х 65 мм. В верхней части лицевой стороны обложки помещается герб Надеждинског</w:t>
      </w:r>
      <w:r w:rsidR="00A30DC3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х 15 мм, под </w:t>
      </w:r>
      <w:r w:rsidR="00A30DC3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 в две строки слова «Муниципальный комитет Надеждинского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выполненные тиснением золотом.</w:t>
      </w:r>
    </w:p>
    <w:p w14:paraId="4AC1930A" w14:textId="77777777" w:rsidR="00C23810" w:rsidRPr="0080322E" w:rsidRDefault="00C23810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 внутренних сторон удостоверения состоит из двух треугольников: верхнего - розового цвета и нижнего - голубого цвета, разделенных по диагонали с левого нижнего угла до правого верхнего угла белой широкой полосой. Ширина полос розового, белого и голубого цветов является равновеликой.</w:t>
      </w:r>
    </w:p>
    <w:p w14:paraId="7F32BEAC" w14:textId="594D1D2D" w:rsidR="00C23810" w:rsidRPr="0080322E" w:rsidRDefault="00C23810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внутренней стороне удостоверения, в левой ее части, помещается цветное изображение герба Над</w:t>
      </w:r>
      <w:r w:rsidR="00A30DC3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еждинского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21 х 23 мм, над ним в две стро</w:t>
      </w:r>
      <w:r w:rsidR="00A30DC3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располагаются слова «Муниципальный комитет Надеждинского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правой части левой внутренней стороны удостоверения место для цветной фотографии помощника 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 муниципального комитета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размером 30 х 40 мм. Внизу под фотографией в одну строку помещается следующая запись: «Удостоверение действительно до ________ 20 ___ г.».</w:t>
      </w:r>
    </w:p>
    <w:p w14:paraId="58C9B6BB" w14:textId="5CFD69FD" w:rsidR="00C23810" w:rsidRPr="0080322E" w:rsidRDefault="00C23810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правой внутренней стороне удостоверения, вверху по центру, помещается надпись «Удостоверение № ___». Под ней в две строки записывается фамилия, имя, отчество помощника 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 муниципального комитета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слова «помощник депутата от избирательного округа № ___». Внизу слева слова «Председат</w:t>
      </w:r>
      <w:r w:rsidR="00B6180B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 м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справа - место для подписи и расшифровка подписи. Фотография помощника 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депутата муниципального к</w:t>
      </w:r>
      <w:r w:rsidR="00B6180B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омитета и подпись председателя м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скреп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ляются гербовой печатью </w:t>
      </w:r>
      <w:r w:rsidR="00B6180B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60315"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униципального комитета Надеждинского сельского поселения. </w:t>
      </w:r>
      <w:r w:rsidRPr="00803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стороны удостоверения защищаются путем ламинирования либо иным способом.</w:t>
      </w:r>
    </w:p>
    <w:p w14:paraId="0C20483D" w14:textId="4D7FFFDC" w:rsidR="0014213A" w:rsidRPr="0080322E" w:rsidRDefault="0014213A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78180" w14:textId="637FD886" w:rsidR="0014213A" w:rsidRDefault="0014213A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AA28265" w14:textId="07711DE2" w:rsidR="0014213A" w:rsidRDefault="0014213A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9941BA1" w14:textId="61F4AFA0" w:rsidR="0014213A" w:rsidRDefault="0014213A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302798D" w14:textId="6DBFA601" w:rsidR="0014213A" w:rsidRDefault="0014213A" w:rsidP="0014213A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23B54B1" w14:textId="692CFFB6" w:rsidR="0014213A" w:rsidRDefault="0014213A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E5ADB3B" w14:textId="7E9958C5" w:rsidR="0014213A" w:rsidRDefault="0014213A" w:rsidP="00C23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CF15BC0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D2DE4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2</w:t>
      </w:r>
    </w:p>
    <w:p w14:paraId="3D462D90" w14:textId="77777777" w:rsidR="00C23810" w:rsidRPr="0080322E" w:rsidRDefault="00C23810" w:rsidP="00C2381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hyperlink w:anchor="sub_1000" w:history="1">
        <w:r w:rsidRPr="0080322E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Положению</w:t>
        </w:r>
      </w:hyperlink>
    </w:p>
    <w:p w14:paraId="484ECDD2" w14:textId="77777777" w:rsidR="00C23810" w:rsidRPr="0080322E" w:rsidRDefault="00C23810" w:rsidP="0066031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«О</w:t>
      </w:r>
      <w:r w:rsidR="00660315" w:rsidRPr="008032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помощнике депутата Муниципального комитета Надеждинского сельского поселения»</w:t>
      </w:r>
    </w:p>
    <w:p w14:paraId="123AD4CC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251F9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FC2AE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C658D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0B1FC" w14:textId="77777777" w:rsidR="00C23810" w:rsidRPr="00C23810" w:rsidRDefault="00C23810" w:rsidP="00C238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8C945" w14:textId="765F1B8A" w:rsidR="00C23810" w:rsidRPr="0080322E" w:rsidRDefault="00C23810" w:rsidP="00660315">
      <w:pPr>
        <w:widowControl w:val="0"/>
        <w:tabs>
          <w:tab w:val="left" w:pos="7071"/>
        </w:tabs>
        <w:autoSpaceDE w:val="0"/>
        <w:autoSpaceDN w:val="0"/>
        <w:adjustRightInd w:val="0"/>
        <w:spacing w:after="0" w:line="240" w:lineRule="auto"/>
        <w:ind w:left="4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Председателю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0315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</w:p>
    <w:p w14:paraId="18CE22CD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ind w:left="4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3719D7EF" w14:textId="416C390C" w:rsidR="00C23810" w:rsidRPr="0080322E" w:rsidRDefault="00C23810" w:rsidP="00660315">
      <w:pPr>
        <w:widowControl w:val="0"/>
        <w:autoSpaceDE w:val="0"/>
        <w:autoSpaceDN w:val="0"/>
        <w:adjustRightInd w:val="0"/>
        <w:spacing w:after="0" w:line="240" w:lineRule="auto"/>
        <w:ind w:left="4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депутата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0315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</w:p>
    <w:p w14:paraId="757DADE8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ind w:left="4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избирательному округу № ____</w:t>
      </w:r>
    </w:p>
    <w:p w14:paraId="7185A56C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ind w:left="4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2F282216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ind w:left="41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(фамилия, имя, отчество)</w:t>
      </w:r>
    </w:p>
    <w:p w14:paraId="31B07797" w14:textId="77777777" w:rsidR="00C23810" w:rsidRPr="00C23810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9E8AE46" w14:textId="77777777" w:rsidR="00C23810" w:rsidRPr="00C23810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72AC23" w14:textId="77777777" w:rsidR="00C23810" w:rsidRPr="00C23810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2AC75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</w:p>
    <w:p w14:paraId="38DED401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7F97D" w14:textId="67496300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 для регистрации в к</w:t>
      </w:r>
      <w:r w:rsidR="00660315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 помощника депутата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0315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избирательному округу №______</w:t>
      </w:r>
    </w:p>
    <w:p w14:paraId="30AB030F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2BA11757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(фамилия, имя, отчество)</w:t>
      </w:r>
    </w:p>
    <w:p w14:paraId="5E09239E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 № _______</w:t>
      </w:r>
      <w:proofErr w:type="gramStart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 ,</w:t>
      </w:r>
      <w:proofErr w:type="gramEnd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выдан___________________________________</w:t>
      </w:r>
    </w:p>
    <w:p w14:paraId="1FA85B63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(кем выдан, дата выдачи)</w:t>
      </w:r>
    </w:p>
    <w:p w14:paraId="18C6A987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регистрации:_</w:t>
      </w:r>
      <w:proofErr w:type="gramEnd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14:paraId="18625B3D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работы:_</w:t>
      </w:r>
      <w:proofErr w:type="gramEnd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14:paraId="1052F9AC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Образование:_</w:t>
      </w:r>
      <w:proofErr w:type="gramEnd"/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14:paraId="5A40EC09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зарегистрировать___________________________________________________</w:t>
      </w:r>
    </w:p>
    <w:p w14:paraId="07AC0A16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имя, отчество)</w:t>
      </w:r>
    </w:p>
    <w:p w14:paraId="6E0BA849" w14:textId="7BB50EE9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выдать ему удостоверение помощника депутата</w:t>
      </w:r>
      <w:r w:rsidR="00660315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80B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60315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43DE7F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BB9037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88543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D6223" w14:textId="569B98E8" w:rsidR="00C23810" w:rsidRPr="0080322E" w:rsidRDefault="00B6180B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м</w:t>
      </w:r>
      <w:r w:rsidR="003812F4"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комитета Надеждинского сельского поселения</w:t>
      </w:r>
    </w:p>
    <w:p w14:paraId="3FEAA9DD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14:paraId="28835243" w14:textId="77777777" w:rsidR="00C23810" w:rsidRPr="0080322E" w:rsidRDefault="00C23810" w:rsidP="00C23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(фамилия, имя, отчество депутата)</w:t>
      </w:r>
    </w:p>
    <w:p w14:paraId="50F7990C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750DA" w14:textId="77777777" w:rsidR="00C23810" w:rsidRPr="0080322E" w:rsidRDefault="00C23810" w:rsidP="00C238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22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 20___г.</w:t>
      </w:r>
    </w:p>
    <w:p w14:paraId="24A59FD3" w14:textId="77777777" w:rsidR="00A136E7" w:rsidRPr="0080322E" w:rsidRDefault="00A136E7">
      <w:pPr>
        <w:rPr>
          <w:sz w:val="24"/>
          <w:szCs w:val="24"/>
        </w:rPr>
      </w:pPr>
    </w:p>
    <w:sectPr w:rsidR="00A136E7" w:rsidRPr="0080322E" w:rsidSect="0086469F">
      <w:pgSz w:w="12240" w:h="15840"/>
      <w:pgMar w:top="1440" w:right="1041" w:bottom="1440" w:left="18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35"/>
    <w:rsid w:val="00037BD1"/>
    <w:rsid w:val="00063DDA"/>
    <w:rsid w:val="001146F8"/>
    <w:rsid w:val="0014213A"/>
    <w:rsid w:val="00151CA7"/>
    <w:rsid w:val="00157366"/>
    <w:rsid w:val="001B76E2"/>
    <w:rsid w:val="0032526D"/>
    <w:rsid w:val="00375D86"/>
    <w:rsid w:val="003812F4"/>
    <w:rsid w:val="004F4835"/>
    <w:rsid w:val="00570CB3"/>
    <w:rsid w:val="005928DE"/>
    <w:rsid w:val="00660315"/>
    <w:rsid w:val="00744968"/>
    <w:rsid w:val="0080322E"/>
    <w:rsid w:val="0086469F"/>
    <w:rsid w:val="008F674C"/>
    <w:rsid w:val="00A136E7"/>
    <w:rsid w:val="00A26686"/>
    <w:rsid w:val="00A30DC3"/>
    <w:rsid w:val="00A33E9E"/>
    <w:rsid w:val="00A548A6"/>
    <w:rsid w:val="00A8193D"/>
    <w:rsid w:val="00AB535B"/>
    <w:rsid w:val="00B6180B"/>
    <w:rsid w:val="00B95A77"/>
    <w:rsid w:val="00BC228D"/>
    <w:rsid w:val="00C17B09"/>
    <w:rsid w:val="00C23810"/>
    <w:rsid w:val="00CB76E5"/>
    <w:rsid w:val="00CD4BEC"/>
    <w:rsid w:val="00D12C44"/>
    <w:rsid w:val="00EB64AB"/>
    <w:rsid w:val="00F0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0C632"/>
  <w15:docId w15:val="{4019AC39-8532-4832-A8B1-0E95DD4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12C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28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28D"/>
    <w:rPr>
      <w:rFonts w:ascii="Calibri" w:hAnsi="Calibri"/>
      <w:sz w:val="18"/>
      <w:szCs w:val="18"/>
    </w:rPr>
  </w:style>
  <w:style w:type="character" w:customStyle="1" w:styleId="10">
    <w:name w:val="Заголовок 1 Знак"/>
    <w:basedOn w:val="a0"/>
    <w:link w:val="1"/>
    <w:rsid w:val="00D12C4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51CA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51CA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51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017F-73FB-4C21-9650-54F49AD5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Компьютер</cp:lastModifiedBy>
  <cp:revision>6</cp:revision>
  <cp:lastPrinted>2024-10-01T01:30:00Z</cp:lastPrinted>
  <dcterms:created xsi:type="dcterms:W3CDTF">2024-09-26T06:15:00Z</dcterms:created>
  <dcterms:modified xsi:type="dcterms:W3CDTF">2024-10-01T01:31:00Z</dcterms:modified>
</cp:coreProperties>
</file>