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4D82" w14:textId="16DF04D5" w:rsidR="00364BBE" w:rsidRDefault="00844F81" w:rsidP="00364BBE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9BFC95D" wp14:editId="275F6021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4C91" w14:textId="77777777" w:rsidR="00364BBE" w:rsidRDefault="00364BBE" w:rsidP="00364BBE">
      <w:pPr>
        <w:jc w:val="center"/>
        <w:rPr>
          <w:sz w:val="18"/>
          <w:szCs w:val="18"/>
        </w:rPr>
      </w:pPr>
    </w:p>
    <w:p w14:paraId="08833670" w14:textId="77777777" w:rsidR="00364BBE" w:rsidRDefault="00364BBE" w:rsidP="0036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CCC1F69" w14:textId="77777777" w:rsidR="00364BBE" w:rsidRDefault="00364BBE" w:rsidP="00364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2DDDC5E1" w14:textId="77777777" w:rsidR="00364BBE" w:rsidRDefault="00364BBE" w:rsidP="00364BBE">
      <w:pPr>
        <w:pStyle w:val="1"/>
        <w:rPr>
          <w:sz w:val="28"/>
          <w:szCs w:val="28"/>
        </w:rPr>
      </w:pPr>
    </w:p>
    <w:p w14:paraId="2FFD0E33" w14:textId="77777777" w:rsidR="00364BBE" w:rsidRDefault="00364BBE" w:rsidP="00364B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1A167C9E" w14:textId="77777777" w:rsidR="00364BBE" w:rsidRDefault="00364BBE" w:rsidP="00364BBE">
      <w:pPr>
        <w:jc w:val="center"/>
        <w:rPr>
          <w:b/>
        </w:rPr>
      </w:pPr>
    </w:p>
    <w:p w14:paraId="6BB774D0" w14:textId="68C72CD0" w:rsidR="00364BBE" w:rsidRDefault="00451A74" w:rsidP="00364BBE">
      <w:pPr>
        <w:jc w:val="both"/>
        <w:rPr>
          <w:sz w:val="24"/>
          <w:szCs w:val="24"/>
        </w:rPr>
      </w:pPr>
      <w:r>
        <w:rPr>
          <w:sz w:val="24"/>
          <w:szCs w:val="24"/>
        </w:rPr>
        <w:t>05 мая</w:t>
      </w:r>
      <w:r w:rsidR="00B96644">
        <w:rPr>
          <w:sz w:val="24"/>
          <w:szCs w:val="24"/>
        </w:rPr>
        <w:t xml:space="preserve"> 2025</w:t>
      </w:r>
      <w:r w:rsidR="00364BBE">
        <w:rPr>
          <w:sz w:val="24"/>
          <w:szCs w:val="24"/>
        </w:rPr>
        <w:t xml:space="preserve"> г.                  с. Вольно-Надеждинское        </w:t>
      </w:r>
      <w:r w:rsidR="00A73B1E">
        <w:rPr>
          <w:sz w:val="24"/>
          <w:szCs w:val="24"/>
        </w:rPr>
        <w:t xml:space="preserve">                              №</w:t>
      </w:r>
      <w:r w:rsidR="0029700C">
        <w:rPr>
          <w:sz w:val="24"/>
          <w:szCs w:val="24"/>
        </w:rPr>
        <w:t xml:space="preserve"> </w:t>
      </w:r>
      <w:r w:rsidR="003B7F60">
        <w:rPr>
          <w:sz w:val="24"/>
          <w:szCs w:val="24"/>
        </w:rPr>
        <w:t>221</w:t>
      </w:r>
    </w:p>
    <w:p w14:paraId="78095156" w14:textId="0DD06C2A" w:rsidR="00364BBE" w:rsidRDefault="00364BBE" w:rsidP="00364BBE">
      <w:pPr>
        <w:jc w:val="both"/>
      </w:pPr>
    </w:p>
    <w:p w14:paraId="18824129" w14:textId="299E0A81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 w:rsidR="004A1C3D">
        <w:rPr>
          <w:b/>
          <w:sz w:val="24"/>
          <w:szCs w:val="24"/>
        </w:rPr>
        <w:t>внесении</w:t>
      </w:r>
      <w:r>
        <w:rPr>
          <w:b/>
          <w:sz w:val="24"/>
          <w:szCs w:val="24"/>
        </w:rPr>
        <w:t xml:space="preserve"> изменений </w:t>
      </w:r>
    </w:p>
    <w:p w14:paraId="580A918B" w14:textId="77777777"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в Устав Надеждинского сельского поселения</w:t>
      </w:r>
    </w:p>
    <w:p w14:paraId="287E5E8F" w14:textId="0EA595AA" w:rsidR="00364BBE" w:rsidRDefault="00364BBE" w:rsidP="00364BBE">
      <w:pPr>
        <w:jc w:val="both"/>
        <w:rPr>
          <w:sz w:val="24"/>
          <w:szCs w:val="24"/>
        </w:rPr>
      </w:pPr>
    </w:p>
    <w:p w14:paraId="45515428" w14:textId="3D051274" w:rsidR="004A1C3D" w:rsidRPr="0029785A" w:rsidRDefault="00364BBE" w:rsidP="004A1C3D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 w:rsidR="004A1C3D">
        <w:rPr>
          <w:sz w:val="24"/>
          <w:szCs w:val="24"/>
        </w:rPr>
        <w:t xml:space="preserve">В соответствии со статьей 33 </w:t>
      </w:r>
      <w:r w:rsidR="004A1C3D" w:rsidRPr="00694D57">
        <w:rPr>
          <w:sz w:val="24"/>
          <w:szCs w:val="24"/>
        </w:rPr>
        <w:t>Федеральн</w:t>
      </w:r>
      <w:r w:rsidR="004A1C3D">
        <w:rPr>
          <w:sz w:val="24"/>
          <w:szCs w:val="24"/>
        </w:rPr>
        <w:t>ого</w:t>
      </w:r>
      <w:r w:rsidR="004A1C3D" w:rsidRPr="00694D57">
        <w:rPr>
          <w:sz w:val="24"/>
          <w:szCs w:val="24"/>
        </w:rPr>
        <w:t xml:space="preserve"> закон</w:t>
      </w:r>
      <w:r w:rsidR="004A1C3D">
        <w:rPr>
          <w:sz w:val="24"/>
          <w:szCs w:val="24"/>
        </w:rPr>
        <w:t>а</w:t>
      </w:r>
      <w:r w:rsidR="004A1C3D" w:rsidRPr="00694D57">
        <w:rPr>
          <w:sz w:val="24"/>
          <w:szCs w:val="24"/>
        </w:rPr>
        <w:t xml:space="preserve"> от 06.10.200</w:t>
      </w:r>
      <w:r w:rsidR="004A1C3D" w:rsidRPr="006805B2">
        <w:rPr>
          <w:sz w:val="24"/>
          <w:szCs w:val="24"/>
        </w:rPr>
        <w:t>3</w:t>
      </w:r>
      <w:r w:rsidR="004A1C3D">
        <w:rPr>
          <w:sz w:val="24"/>
          <w:szCs w:val="24"/>
        </w:rPr>
        <w:t xml:space="preserve"> </w:t>
      </w:r>
      <w:r w:rsidR="004A1C3D" w:rsidRPr="006805B2">
        <w:rPr>
          <w:sz w:val="24"/>
          <w:szCs w:val="24"/>
        </w:rPr>
        <w:t>г. № 131-ФЗ «</w:t>
      </w:r>
      <w:r w:rsidR="004A1C3D" w:rsidRPr="0029785A">
        <w:rPr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4A1C3D">
        <w:rPr>
          <w:sz w:val="24"/>
          <w:szCs w:val="24"/>
        </w:rPr>
        <w:t>р</w:t>
      </w:r>
      <w:r w:rsidR="004A1C3D" w:rsidRPr="00694D57">
        <w:rPr>
          <w:sz w:val="24"/>
          <w:szCs w:val="24"/>
        </w:rPr>
        <w:t>уководствуясь</w:t>
      </w:r>
      <w:r w:rsidR="004A1C3D" w:rsidRPr="0029785A">
        <w:rPr>
          <w:sz w:val="24"/>
          <w:szCs w:val="24"/>
        </w:rPr>
        <w:t xml:space="preserve"> Уставом Надеждинского сельского поселения</w:t>
      </w:r>
      <w:r w:rsidR="004A1C3D">
        <w:rPr>
          <w:sz w:val="24"/>
          <w:szCs w:val="24"/>
        </w:rPr>
        <w:t>,</w:t>
      </w:r>
    </w:p>
    <w:p w14:paraId="43768AB2" w14:textId="5C1656D3" w:rsidR="00364BBE" w:rsidRPr="0029785A" w:rsidRDefault="00364BBE" w:rsidP="00364BBE">
      <w:pPr>
        <w:jc w:val="both"/>
        <w:rPr>
          <w:sz w:val="24"/>
          <w:szCs w:val="24"/>
        </w:rPr>
      </w:pPr>
    </w:p>
    <w:p w14:paraId="35B3AD00" w14:textId="77777777" w:rsidR="00364BBE" w:rsidRPr="0029785A" w:rsidRDefault="00364BBE" w:rsidP="00364BBE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4900A6C6" w14:textId="77777777" w:rsidR="00364BBE" w:rsidRPr="0029785A" w:rsidRDefault="00364BBE" w:rsidP="00364BBE">
      <w:pPr>
        <w:jc w:val="center"/>
        <w:rPr>
          <w:b/>
          <w:sz w:val="24"/>
          <w:szCs w:val="24"/>
        </w:rPr>
      </w:pPr>
    </w:p>
    <w:p w14:paraId="481F561D" w14:textId="77777777" w:rsidR="00584EA9" w:rsidRDefault="00584EA9" w:rsidP="00584EA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Дополнить Устав Надеждинского сельского поселения (далее – Устав) статьёй 14.2 следующего содержания:</w:t>
      </w:r>
    </w:p>
    <w:p w14:paraId="75376CED" w14:textId="77777777" w:rsidR="00584EA9" w:rsidRDefault="00584EA9" w:rsidP="00584EA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«Статья 14.2.</w:t>
      </w:r>
    </w:p>
    <w:p w14:paraId="6A5AAA7E" w14:textId="77777777" w:rsidR="00584EA9" w:rsidRDefault="00584EA9" w:rsidP="00584EA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Совет старост Надеждинского сельского поселения</w:t>
      </w:r>
    </w:p>
    <w:p w14:paraId="334BA148" w14:textId="77777777" w:rsidR="00584EA9" w:rsidRDefault="00584EA9" w:rsidP="00584EA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Совет старост Надеждинского сельского поселения (далее – Совет старост) – форма участия граждан в местном самоуправлении на территории поселения, основанная на принципах законности и добровольности.</w:t>
      </w:r>
    </w:p>
    <w:p w14:paraId="77770425" w14:textId="77777777" w:rsidR="00584EA9" w:rsidRDefault="00584EA9" w:rsidP="00584EA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Совет старост – </w:t>
      </w:r>
      <w:r w:rsidRPr="002C385D">
        <w:rPr>
          <w:sz w:val="24"/>
          <w:szCs w:val="24"/>
        </w:rPr>
        <w:t>постоянно действующий коллегиальный консультативный орган Надеждинского сельского поселения, формируемый муниципальным комитетом Надеж</w:t>
      </w:r>
      <w:r>
        <w:rPr>
          <w:sz w:val="24"/>
          <w:szCs w:val="24"/>
        </w:rPr>
        <w:t>д</w:t>
      </w:r>
      <w:r w:rsidRPr="002C385D">
        <w:rPr>
          <w:sz w:val="24"/>
          <w:szCs w:val="24"/>
        </w:rPr>
        <w:t>инского сельского поселения для взаимодействия с жителями сельских населенных пунктов поселения, выявления их проблем и формулирования предложений по решению во</w:t>
      </w:r>
      <w:r>
        <w:rPr>
          <w:sz w:val="24"/>
          <w:szCs w:val="24"/>
        </w:rPr>
        <w:t>просов местного значения</w:t>
      </w:r>
      <w:r w:rsidRPr="002C385D">
        <w:rPr>
          <w:sz w:val="24"/>
          <w:szCs w:val="24"/>
        </w:rPr>
        <w:t>.</w:t>
      </w:r>
    </w:p>
    <w:p w14:paraId="2BE6FA1A" w14:textId="77777777" w:rsidR="00584EA9" w:rsidRDefault="00584EA9" w:rsidP="00584EA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Состав и порядок формирования Совета старост устанавливается в Положении, утверждаемом решением Комитета поселения.». </w:t>
      </w:r>
    </w:p>
    <w:p w14:paraId="21F19B1B" w14:textId="77777777" w:rsidR="00451A74" w:rsidRDefault="00451A74" w:rsidP="00451A74">
      <w:pPr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>2.</w:t>
      </w:r>
      <w:r w:rsidRPr="003749C3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Направить настоящее решение для государственной регистрации в Управление Министерства юстиции Российской Федерации по Приморскому краю.</w:t>
      </w:r>
    </w:p>
    <w:p w14:paraId="4CD813AE" w14:textId="77777777" w:rsidR="00451A74" w:rsidRDefault="00451A74" w:rsidP="00451A7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.Решение вступает в силу со дня его официального опубликования в порядке, предусмотренном Уставом Надеждинского сельского поселения после государственной регистрации изменений, внесённых в Устав Надеждинского сельского поселения.  </w:t>
      </w:r>
    </w:p>
    <w:p w14:paraId="37FC42B8" w14:textId="77777777" w:rsidR="009D7B69" w:rsidRDefault="009D7B69" w:rsidP="00467864">
      <w:pPr>
        <w:ind w:firstLine="540"/>
        <w:jc w:val="both"/>
        <w:rPr>
          <w:sz w:val="24"/>
          <w:szCs w:val="24"/>
        </w:rPr>
      </w:pPr>
    </w:p>
    <w:p w14:paraId="4D9C622B" w14:textId="06A1AFF4" w:rsidR="00467864" w:rsidRDefault="00467864" w:rsidP="00467864">
      <w:pPr>
        <w:ind w:firstLine="540"/>
        <w:jc w:val="both"/>
        <w:rPr>
          <w:sz w:val="24"/>
          <w:szCs w:val="24"/>
        </w:rPr>
      </w:pPr>
    </w:p>
    <w:p w14:paraId="03E7E5E2" w14:textId="726AB217" w:rsidR="004A1C3D" w:rsidRDefault="004A1C3D" w:rsidP="00467864">
      <w:pPr>
        <w:ind w:firstLine="540"/>
        <w:jc w:val="both"/>
        <w:rPr>
          <w:sz w:val="24"/>
          <w:szCs w:val="24"/>
        </w:rPr>
      </w:pPr>
    </w:p>
    <w:p w14:paraId="023F15E5" w14:textId="49379748" w:rsidR="004A1C3D" w:rsidRDefault="004A1C3D" w:rsidP="00467864">
      <w:pPr>
        <w:ind w:firstLine="540"/>
        <w:jc w:val="both"/>
        <w:rPr>
          <w:sz w:val="24"/>
          <w:szCs w:val="24"/>
        </w:rPr>
      </w:pPr>
    </w:p>
    <w:p w14:paraId="74B37B9F" w14:textId="77777777" w:rsidR="004A1C3D" w:rsidRDefault="004A1C3D" w:rsidP="00467864">
      <w:pPr>
        <w:ind w:firstLine="540"/>
        <w:jc w:val="both"/>
        <w:rPr>
          <w:sz w:val="24"/>
          <w:szCs w:val="24"/>
        </w:rPr>
      </w:pPr>
    </w:p>
    <w:p w14:paraId="615CC59C" w14:textId="27782BC5" w:rsidR="00844F81" w:rsidRDefault="00844F81" w:rsidP="0046786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Надеждинского сельского поселения –</w:t>
      </w:r>
    </w:p>
    <w:p w14:paraId="1C6C4020" w14:textId="2E893902" w:rsidR="00063159" w:rsidRDefault="00844F81" w:rsidP="00EE50E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11770">
        <w:rPr>
          <w:sz w:val="24"/>
          <w:szCs w:val="24"/>
        </w:rPr>
        <w:t>редседатель муниципального комитета</w:t>
      </w:r>
    </w:p>
    <w:p w14:paraId="7FE4DB58" w14:textId="77777777" w:rsidR="00671ABC" w:rsidRDefault="00EE50EE" w:rsidP="00EE50EE">
      <w:pPr>
        <w:jc w:val="both"/>
      </w:pPr>
      <w:r>
        <w:rPr>
          <w:sz w:val="24"/>
          <w:szCs w:val="24"/>
        </w:rPr>
        <w:t>Н</w:t>
      </w:r>
      <w:r w:rsidR="00364BBE">
        <w:rPr>
          <w:sz w:val="24"/>
          <w:szCs w:val="24"/>
        </w:rPr>
        <w:t xml:space="preserve">адеждинского сельского поселения                        </w:t>
      </w:r>
      <w:r w:rsidR="00364BBE">
        <w:rPr>
          <w:sz w:val="24"/>
          <w:szCs w:val="24"/>
        </w:rPr>
        <w:tab/>
      </w:r>
      <w:r w:rsidR="00063159">
        <w:rPr>
          <w:sz w:val="24"/>
          <w:szCs w:val="24"/>
        </w:rPr>
        <w:tab/>
      </w:r>
      <w:r w:rsidR="00364BBE">
        <w:rPr>
          <w:sz w:val="24"/>
          <w:szCs w:val="24"/>
        </w:rPr>
        <w:t xml:space="preserve">                    </w:t>
      </w:r>
      <w:r w:rsidR="00500D92">
        <w:rPr>
          <w:sz w:val="24"/>
          <w:szCs w:val="24"/>
        </w:rPr>
        <w:t>А.И. Столяров</w:t>
      </w:r>
    </w:p>
    <w:sectPr w:rsidR="00671ABC" w:rsidSect="009D7B69">
      <w:pgSz w:w="11906" w:h="16838"/>
      <w:pgMar w:top="993" w:right="849" w:bottom="993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A773" w14:textId="77777777" w:rsidR="007B0933" w:rsidRDefault="007B0933" w:rsidP="00CA3189">
      <w:r>
        <w:separator/>
      </w:r>
    </w:p>
  </w:endnote>
  <w:endnote w:type="continuationSeparator" w:id="0">
    <w:p w14:paraId="3416E0C1" w14:textId="77777777" w:rsidR="007B0933" w:rsidRDefault="007B0933" w:rsidP="00C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DA07" w14:textId="77777777" w:rsidR="007B0933" w:rsidRDefault="007B0933" w:rsidP="00CA3189">
      <w:r>
        <w:separator/>
      </w:r>
    </w:p>
  </w:footnote>
  <w:footnote w:type="continuationSeparator" w:id="0">
    <w:p w14:paraId="035C8B11" w14:textId="77777777" w:rsidR="007B0933" w:rsidRDefault="007B0933" w:rsidP="00C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EFB"/>
    <w:multiLevelType w:val="multilevel"/>
    <w:tmpl w:val="AD7ACE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71B3289F"/>
    <w:multiLevelType w:val="multilevel"/>
    <w:tmpl w:val="32D6A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9"/>
    <w:rsid w:val="00007851"/>
    <w:rsid w:val="00021BB5"/>
    <w:rsid w:val="00037D34"/>
    <w:rsid w:val="00044585"/>
    <w:rsid w:val="00044AC9"/>
    <w:rsid w:val="00063159"/>
    <w:rsid w:val="000947D6"/>
    <w:rsid w:val="000C2230"/>
    <w:rsid w:val="0010733B"/>
    <w:rsid w:val="00157607"/>
    <w:rsid w:val="00161F80"/>
    <w:rsid w:val="00170B82"/>
    <w:rsid w:val="001A0068"/>
    <w:rsid w:val="001F1437"/>
    <w:rsid w:val="002012A9"/>
    <w:rsid w:val="00225F59"/>
    <w:rsid w:val="0024362C"/>
    <w:rsid w:val="002610BC"/>
    <w:rsid w:val="0029359F"/>
    <w:rsid w:val="0029700C"/>
    <w:rsid w:val="002B228E"/>
    <w:rsid w:val="002D6746"/>
    <w:rsid w:val="003073AA"/>
    <w:rsid w:val="00364BBE"/>
    <w:rsid w:val="0036699F"/>
    <w:rsid w:val="003749C3"/>
    <w:rsid w:val="00375C14"/>
    <w:rsid w:val="003945A1"/>
    <w:rsid w:val="003B21F3"/>
    <w:rsid w:val="003B7319"/>
    <w:rsid w:val="003B7F60"/>
    <w:rsid w:val="003D6DD9"/>
    <w:rsid w:val="003F5662"/>
    <w:rsid w:val="003F5AC2"/>
    <w:rsid w:val="003F7B09"/>
    <w:rsid w:val="0043552C"/>
    <w:rsid w:val="0044002F"/>
    <w:rsid w:val="00442D79"/>
    <w:rsid w:val="00451A74"/>
    <w:rsid w:val="00467864"/>
    <w:rsid w:val="0047366A"/>
    <w:rsid w:val="004A1C3D"/>
    <w:rsid w:val="004D0C4B"/>
    <w:rsid w:val="004D68CD"/>
    <w:rsid w:val="00500D92"/>
    <w:rsid w:val="0052164A"/>
    <w:rsid w:val="00537141"/>
    <w:rsid w:val="00576569"/>
    <w:rsid w:val="00580A99"/>
    <w:rsid w:val="00583585"/>
    <w:rsid w:val="00584EA9"/>
    <w:rsid w:val="005C53AE"/>
    <w:rsid w:val="00613C07"/>
    <w:rsid w:val="00641420"/>
    <w:rsid w:val="00661EEA"/>
    <w:rsid w:val="00665C8F"/>
    <w:rsid w:val="00671ABC"/>
    <w:rsid w:val="00674F95"/>
    <w:rsid w:val="006805B2"/>
    <w:rsid w:val="00694D57"/>
    <w:rsid w:val="006959CC"/>
    <w:rsid w:val="006D0C97"/>
    <w:rsid w:val="006D73C8"/>
    <w:rsid w:val="006F1672"/>
    <w:rsid w:val="006F1DB6"/>
    <w:rsid w:val="006F3AA3"/>
    <w:rsid w:val="00710CBE"/>
    <w:rsid w:val="00726F5E"/>
    <w:rsid w:val="00746597"/>
    <w:rsid w:val="00760009"/>
    <w:rsid w:val="00760567"/>
    <w:rsid w:val="00770B56"/>
    <w:rsid w:val="00782D22"/>
    <w:rsid w:val="007851CF"/>
    <w:rsid w:val="007B0933"/>
    <w:rsid w:val="007D751B"/>
    <w:rsid w:val="007E5DF2"/>
    <w:rsid w:val="007F5436"/>
    <w:rsid w:val="00814F38"/>
    <w:rsid w:val="008318CD"/>
    <w:rsid w:val="0083640D"/>
    <w:rsid w:val="008377CB"/>
    <w:rsid w:val="00844F81"/>
    <w:rsid w:val="00853E1B"/>
    <w:rsid w:val="008F7AB3"/>
    <w:rsid w:val="00910473"/>
    <w:rsid w:val="0092753F"/>
    <w:rsid w:val="00927614"/>
    <w:rsid w:val="00934697"/>
    <w:rsid w:val="0095356D"/>
    <w:rsid w:val="00971D6F"/>
    <w:rsid w:val="00995B54"/>
    <w:rsid w:val="009A1CDA"/>
    <w:rsid w:val="009B0B70"/>
    <w:rsid w:val="009B168A"/>
    <w:rsid w:val="009C07B9"/>
    <w:rsid w:val="009D1CF7"/>
    <w:rsid w:val="009D43B1"/>
    <w:rsid w:val="009D7B69"/>
    <w:rsid w:val="009F7B52"/>
    <w:rsid w:val="00A07C20"/>
    <w:rsid w:val="00A40D59"/>
    <w:rsid w:val="00A556A9"/>
    <w:rsid w:val="00A72968"/>
    <w:rsid w:val="00A73B1E"/>
    <w:rsid w:val="00A746DB"/>
    <w:rsid w:val="00A851E0"/>
    <w:rsid w:val="00A90CEE"/>
    <w:rsid w:val="00AB5B65"/>
    <w:rsid w:val="00AF68E6"/>
    <w:rsid w:val="00B05129"/>
    <w:rsid w:val="00B06D26"/>
    <w:rsid w:val="00B0760B"/>
    <w:rsid w:val="00B13064"/>
    <w:rsid w:val="00B13B0D"/>
    <w:rsid w:val="00B223E9"/>
    <w:rsid w:val="00B3538D"/>
    <w:rsid w:val="00B41B23"/>
    <w:rsid w:val="00B43983"/>
    <w:rsid w:val="00B479CA"/>
    <w:rsid w:val="00B507F9"/>
    <w:rsid w:val="00B84D47"/>
    <w:rsid w:val="00B96644"/>
    <w:rsid w:val="00BB0AC7"/>
    <w:rsid w:val="00BB3557"/>
    <w:rsid w:val="00BC5834"/>
    <w:rsid w:val="00BD343B"/>
    <w:rsid w:val="00BD381B"/>
    <w:rsid w:val="00BD56B8"/>
    <w:rsid w:val="00BD7442"/>
    <w:rsid w:val="00BF0FE3"/>
    <w:rsid w:val="00BF2703"/>
    <w:rsid w:val="00C0101E"/>
    <w:rsid w:val="00C11770"/>
    <w:rsid w:val="00C329D9"/>
    <w:rsid w:val="00C3323C"/>
    <w:rsid w:val="00C54A10"/>
    <w:rsid w:val="00C56ED0"/>
    <w:rsid w:val="00C62DF8"/>
    <w:rsid w:val="00C67E04"/>
    <w:rsid w:val="00CA3189"/>
    <w:rsid w:val="00CB55B1"/>
    <w:rsid w:val="00CB62EC"/>
    <w:rsid w:val="00CC1211"/>
    <w:rsid w:val="00CE649E"/>
    <w:rsid w:val="00D032EC"/>
    <w:rsid w:val="00D125E6"/>
    <w:rsid w:val="00D425EF"/>
    <w:rsid w:val="00D45E77"/>
    <w:rsid w:val="00D62A4A"/>
    <w:rsid w:val="00D942A5"/>
    <w:rsid w:val="00DA4FA1"/>
    <w:rsid w:val="00DC1737"/>
    <w:rsid w:val="00E0238F"/>
    <w:rsid w:val="00E04246"/>
    <w:rsid w:val="00E20292"/>
    <w:rsid w:val="00E60EE9"/>
    <w:rsid w:val="00EA1093"/>
    <w:rsid w:val="00EC5EB1"/>
    <w:rsid w:val="00ED2140"/>
    <w:rsid w:val="00EE50EE"/>
    <w:rsid w:val="00F20F88"/>
    <w:rsid w:val="00F2193B"/>
    <w:rsid w:val="00F458D1"/>
    <w:rsid w:val="00F4600A"/>
    <w:rsid w:val="00F540EF"/>
    <w:rsid w:val="00F71992"/>
    <w:rsid w:val="00F822CF"/>
    <w:rsid w:val="00F96CC8"/>
    <w:rsid w:val="00FA5973"/>
    <w:rsid w:val="00FC40F0"/>
    <w:rsid w:val="00FE5CF4"/>
    <w:rsid w:val="00FF2B8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D7EC"/>
  <w15:docId w15:val="{21726AD9-9444-4B80-8B31-F058C70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C5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4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73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67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0331-F253-47FD-B40E-1CFD7F6B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Nachyr</dc:creator>
  <cp:lastModifiedBy>Компьютер</cp:lastModifiedBy>
  <cp:revision>3</cp:revision>
  <cp:lastPrinted>2025-05-05T23:53:00Z</cp:lastPrinted>
  <dcterms:created xsi:type="dcterms:W3CDTF">2025-05-05T04:29:00Z</dcterms:created>
  <dcterms:modified xsi:type="dcterms:W3CDTF">2025-05-05T23:53:00Z</dcterms:modified>
</cp:coreProperties>
</file>