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B935D5" w:rsidRDefault="009D6966" w:rsidP="00B935D5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315325">
        <w:rPr>
          <w:sz w:val="26"/>
          <w:szCs w:val="26"/>
        </w:rPr>
        <w:t xml:space="preserve"> июля</w:t>
      </w:r>
      <w:r w:rsidR="00B935D5">
        <w:rPr>
          <w:sz w:val="26"/>
          <w:szCs w:val="26"/>
        </w:rPr>
        <w:t xml:space="preserve"> </w:t>
      </w:r>
      <w:r w:rsidR="00B935D5">
        <w:t>2024</w:t>
      </w:r>
      <w:r w:rsidR="00B935D5">
        <w:rPr>
          <w:sz w:val="26"/>
          <w:szCs w:val="26"/>
        </w:rPr>
        <w:t xml:space="preserve"> г.                        с. Вольно-</w:t>
      </w:r>
      <w:proofErr w:type="spellStart"/>
      <w:r w:rsidR="00B935D5">
        <w:rPr>
          <w:sz w:val="26"/>
          <w:szCs w:val="26"/>
        </w:rPr>
        <w:t>Надеждинское</w:t>
      </w:r>
      <w:proofErr w:type="spellEnd"/>
      <w:r w:rsidR="00B935D5">
        <w:rPr>
          <w:sz w:val="26"/>
          <w:szCs w:val="26"/>
        </w:rPr>
        <w:t xml:space="preserve">        </w:t>
      </w:r>
      <w:r w:rsidR="00FC71B8">
        <w:rPr>
          <w:sz w:val="26"/>
          <w:szCs w:val="26"/>
        </w:rPr>
        <w:t xml:space="preserve">                              </w:t>
      </w:r>
      <w:r w:rsidR="00B935D5">
        <w:rPr>
          <w:sz w:val="26"/>
          <w:szCs w:val="26"/>
        </w:rPr>
        <w:t xml:space="preserve">№ </w:t>
      </w:r>
      <w:r w:rsidR="00FC71B8">
        <w:rPr>
          <w:sz w:val="26"/>
          <w:szCs w:val="26"/>
        </w:rPr>
        <w:t>1</w:t>
      </w:r>
      <w:r>
        <w:rPr>
          <w:sz w:val="26"/>
          <w:szCs w:val="26"/>
        </w:rPr>
        <w:t>35</w:t>
      </w:r>
    </w:p>
    <w:p w:rsidR="00246580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D95C5A">
        <w:rPr>
          <w:sz w:val="16"/>
          <w:szCs w:val="16"/>
        </w:rPr>
        <w:t xml:space="preserve">   </w:t>
      </w:r>
    </w:p>
    <w:p w:rsidR="0044732E" w:rsidRDefault="0044732E" w:rsidP="003226E2">
      <w:pPr>
        <w:jc w:val="both"/>
        <w:rPr>
          <w:sz w:val="16"/>
          <w:szCs w:val="16"/>
        </w:rPr>
      </w:pPr>
    </w:p>
    <w:p w:rsidR="009D6966" w:rsidRDefault="009D6966" w:rsidP="009D6966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9D6966" w:rsidRDefault="009D6966" w:rsidP="009D6966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29.02.2024 г. №39</w:t>
      </w:r>
    </w:p>
    <w:p w:rsidR="009D6966" w:rsidRDefault="009D6966" w:rsidP="009D6966">
      <w:pPr>
        <w:jc w:val="center"/>
        <w:rPr>
          <w:b/>
        </w:rPr>
      </w:pPr>
      <w:r>
        <w:rPr>
          <w:b/>
        </w:rPr>
        <w:t>«</w:t>
      </w:r>
      <w:r w:rsidRPr="0035368C">
        <w:rPr>
          <w:b/>
        </w:rPr>
        <w:t>Об утверждении</w:t>
      </w:r>
      <w:r>
        <w:rPr>
          <w:b/>
        </w:rPr>
        <w:t xml:space="preserve"> </w:t>
      </w:r>
      <w:r w:rsidRPr="0035368C">
        <w:rPr>
          <w:b/>
        </w:rPr>
        <w:t xml:space="preserve">муниципальной программы  «Пожарная безопасность </w:t>
      </w:r>
    </w:p>
    <w:p w:rsidR="00155429" w:rsidRDefault="009D6966" w:rsidP="009D6966">
      <w:pPr>
        <w:jc w:val="center"/>
        <w:rPr>
          <w:sz w:val="16"/>
          <w:szCs w:val="16"/>
        </w:rPr>
      </w:pPr>
      <w:r w:rsidRPr="0035368C">
        <w:rPr>
          <w:b/>
        </w:rPr>
        <w:t xml:space="preserve">на территории </w:t>
      </w:r>
      <w:proofErr w:type="spellStart"/>
      <w:r w:rsidRPr="0035368C">
        <w:rPr>
          <w:b/>
        </w:rPr>
        <w:t>Надеждинского</w:t>
      </w:r>
      <w:proofErr w:type="spellEnd"/>
      <w:r w:rsidRPr="0035368C">
        <w:rPr>
          <w:b/>
        </w:rPr>
        <w:t xml:space="preserve"> сельского поселения на 20</w:t>
      </w:r>
      <w:r>
        <w:rPr>
          <w:b/>
        </w:rPr>
        <w:t xml:space="preserve">24-2026 </w:t>
      </w:r>
      <w:r w:rsidRPr="0035368C">
        <w:rPr>
          <w:b/>
        </w:rPr>
        <w:t>годы»</w:t>
      </w:r>
    </w:p>
    <w:p w:rsidR="00155429" w:rsidRDefault="00155429" w:rsidP="00155429">
      <w:pPr>
        <w:pStyle w:val="a3"/>
        <w:rPr>
          <w:sz w:val="16"/>
          <w:szCs w:val="16"/>
        </w:rPr>
      </w:pPr>
    </w:p>
    <w:p w:rsidR="009D6966" w:rsidRDefault="009D6966" w:rsidP="00155429">
      <w:pPr>
        <w:pStyle w:val="a3"/>
        <w:rPr>
          <w:sz w:val="16"/>
          <w:szCs w:val="16"/>
        </w:rPr>
      </w:pPr>
    </w:p>
    <w:p w:rsidR="009D6966" w:rsidRPr="00522311" w:rsidRDefault="009D6966" w:rsidP="009D6966">
      <w:pPr>
        <w:pStyle w:val="21"/>
        <w:spacing w:after="0" w:line="240" w:lineRule="auto"/>
        <w:ind w:firstLine="426"/>
        <w:jc w:val="both"/>
      </w:pPr>
      <w:proofErr w:type="gramStart"/>
      <w:r w:rsidRPr="00522311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безопасности», Федеральным законом от 21.12.1994 г. № 69-ФЗ «О пожарной безопасности», Бюджетным кодексом РФ, Уставом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решением муниципального комитета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29.10.2012 г. № 703 «Об утверждении Положения «Об обеспечении первичных</w:t>
      </w:r>
      <w:proofErr w:type="gramEnd"/>
      <w:r w:rsidRPr="00522311">
        <w:t xml:space="preserve"> мер пожарной безопасности в границах населенных пунктов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постановлением администрации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522311">
        <w:t>Надеждинском</w:t>
      </w:r>
      <w:proofErr w:type="spellEnd"/>
      <w:r w:rsidRPr="00522311">
        <w:t xml:space="preserve"> сельском поселении», администрация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</w:t>
      </w:r>
    </w:p>
    <w:p w:rsidR="00155429" w:rsidRDefault="00155429" w:rsidP="00155429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155429" w:rsidRDefault="00155429" w:rsidP="00155429">
      <w:pPr>
        <w:pStyle w:val="a3"/>
        <w:jc w:val="left"/>
        <w:rPr>
          <w:b w:val="0"/>
          <w:sz w:val="16"/>
          <w:szCs w:val="16"/>
        </w:rPr>
      </w:pPr>
    </w:p>
    <w:p w:rsidR="00106A7B" w:rsidRDefault="00106A7B" w:rsidP="00155429">
      <w:pPr>
        <w:pStyle w:val="a3"/>
        <w:jc w:val="left"/>
        <w:rPr>
          <w:b w:val="0"/>
          <w:sz w:val="16"/>
          <w:szCs w:val="16"/>
        </w:rPr>
      </w:pPr>
    </w:p>
    <w:p w:rsidR="00155429" w:rsidRDefault="00155429" w:rsidP="0015542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55429" w:rsidRDefault="00155429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55429" w:rsidRDefault="00155429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06A7B" w:rsidRDefault="00106A7B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D6966" w:rsidRDefault="009D6966" w:rsidP="009D6966">
      <w:pPr>
        <w:ind w:firstLine="284"/>
        <w:jc w:val="both"/>
      </w:pPr>
      <w:r w:rsidRPr="004674B9">
        <w:rPr>
          <w:b/>
        </w:rPr>
        <w:t>1.</w:t>
      </w:r>
      <w:r>
        <w:t xml:space="preserve"> Внести в постановление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 от 29.02.2024 г. № 39 «Об утверждении муниципальной программы «Пожарная безопасность на территории </w:t>
      </w:r>
      <w:proofErr w:type="spellStart"/>
      <w:r>
        <w:t>Надеждинского</w:t>
      </w:r>
      <w:proofErr w:type="spellEnd"/>
      <w:r>
        <w:t xml:space="preserve"> сельского поселения на 2024-2026 годы», следующие изменения:</w:t>
      </w:r>
    </w:p>
    <w:p w:rsidR="009D6966" w:rsidRPr="00A54AD5" w:rsidRDefault="009D6966" w:rsidP="009D6966">
      <w:pPr>
        <w:ind w:firstLine="284"/>
        <w:jc w:val="both"/>
      </w:pPr>
      <w:r w:rsidRPr="004674B9">
        <w:rPr>
          <w:b/>
        </w:rPr>
        <w:t>1.1.</w:t>
      </w:r>
      <w:r>
        <w:t xml:space="preserve"> Таблицу № 1 Программы «Объемы финансового обеспечения программных мероприятий на 2024 год» - изложить в следующей редакции:</w:t>
      </w:r>
    </w:p>
    <w:p w:rsidR="009D6966" w:rsidRDefault="009D6966" w:rsidP="009D6966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  </w:t>
      </w:r>
      <w:r>
        <w:t>Таблица № 1</w:t>
      </w:r>
    </w:p>
    <w:p w:rsidR="009D6966" w:rsidRPr="00A42C7A" w:rsidRDefault="009D6966" w:rsidP="009D6966">
      <w:pPr>
        <w:tabs>
          <w:tab w:val="left" w:pos="8235"/>
        </w:tabs>
        <w:jc w:val="center"/>
        <w:rPr>
          <w:b/>
        </w:rPr>
      </w:pPr>
      <w:r w:rsidRPr="00757EA0">
        <w:rPr>
          <w:b/>
          <w:color w:val="000000"/>
          <w:sz w:val="22"/>
          <w:szCs w:val="22"/>
        </w:rPr>
        <w:t>Объемы финансового обеспечения программных мероприятий на 202</w:t>
      </w:r>
      <w:r>
        <w:rPr>
          <w:b/>
          <w:color w:val="000000"/>
          <w:sz w:val="22"/>
          <w:szCs w:val="22"/>
        </w:rPr>
        <w:t>4</w:t>
      </w:r>
      <w:r w:rsidRPr="00757EA0">
        <w:rPr>
          <w:b/>
          <w:color w:val="000000"/>
          <w:sz w:val="22"/>
          <w:szCs w:val="22"/>
        </w:rPr>
        <w:t xml:space="preserve"> год</w:t>
      </w:r>
    </w:p>
    <w:tbl>
      <w:tblPr>
        <w:tblW w:w="9877" w:type="dxa"/>
        <w:tblLayout w:type="fixed"/>
        <w:tblLook w:val="04A0" w:firstRow="1" w:lastRow="0" w:firstColumn="1" w:lastColumn="0" w:noHBand="0" w:noVBand="1"/>
      </w:tblPr>
      <w:tblGrid>
        <w:gridCol w:w="521"/>
        <w:gridCol w:w="3134"/>
        <w:gridCol w:w="1183"/>
        <w:gridCol w:w="907"/>
        <w:gridCol w:w="175"/>
        <w:gridCol w:w="1276"/>
        <w:gridCol w:w="1335"/>
        <w:gridCol w:w="83"/>
        <w:gridCol w:w="1263"/>
      </w:tblGrid>
      <w:tr w:rsidR="009D6966" w:rsidRPr="00A42C7A" w:rsidTr="00BB1294">
        <w:trPr>
          <w:trHeight w:val="9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9D6966" w:rsidRPr="00A42C7A" w:rsidTr="00BB129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6966" w:rsidTr="00BB129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9D6966" w:rsidTr="00BB1294">
        <w:trPr>
          <w:trHeight w:val="139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памятки, листовки</w:t>
            </w: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5 700,00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 </w:t>
            </w:r>
            <w:r w:rsidRPr="00757EA0">
              <w:rPr>
                <w:color w:val="000000"/>
                <w:sz w:val="20"/>
                <w:szCs w:val="20"/>
              </w:rPr>
              <w:t>квартал</w:t>
            </w: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г.</w:t>
            </w:r>
          </w:p>
        </w:tc>
      </w:tr>
      <w:tr w:rsidR="009D6966" w:rsidRPr="00A42C7A" w:rsidTr="00BB1294">
        <w:trPr>
          <w:trHeight w:val="51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D6966" w:rsidRPr="00A42C7A" w:rsidTr="00BB1294">
        <w:trPr>
          <w:trHeight w:val="591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9D6966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Техничес</w:t>
            </w:r>
            <w:r>
              <w:rPr>
                <w:color w:val="000000"/>
                <w:sz w:val="20"/>
                <w:szCs w:val="20"/>
              </w:rPr>
              <w:t xml:space="preserve">кое обслуживание огнетушителей </w:t>
            </w:r>
            <w:proofErr w:type="gramStart"/>
            <w:r>
              <w:rPr>
                <w:color w:val="000000"/>
                <w:sz w:val="20"/>
                <w:szCs w:val="20"/>
              </w:rPr>
              <w:t>ОТВ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966" w:rsidRPr="00A80AA1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14 668,00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квартал 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6966" w:rsidRPr="00A42C7A" w:rsidTr="00BB1294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проверка</w:t>
            </w:r>
            <w:r>
              <w:rPr>
                <w:color w:val="000000"/>
                <w:sz w:val="20"/>
                <w:szCs w:val="20"/>
              </w:rPr>
              <w:t xml:space="preserve"> параметров </w:t>
            </w:r>
            <w:proofErr w:type="gramStart"/>
            <w:r>
              <w:rPr>
                <w:color w:val="000000"/>
                <w:sz w:val="20"/>
                <w:szCs w:val="20"/>
              </w:rPr>
              <w:t>ОТВ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огнетушителей ОП-5</w:t>
            </w:r>
            <w:r w:rsidRPr="00757EA0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395, 00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ремонт</w:t>
            </w:r>
            <w:r>
              <w:rPr>
                <w:color w:val="000000"/>
                <w:sz w:val="20"/>
                <w:szCs w:val="20"/>
              </w:rPr>
              <w:t xml:space="preserve"> (замена) ЗПУ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ОП,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260, 00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(замена)  </w:t>
            </w:r>
            <w:proofErr w:type="spellStart"/>
            <w:r>
              <w:rPr>
                <w:color w:val="000000"/>
                <w:sz w:val="20"/>
                <w:szCs w:val="20"/>
              </w:rPr>
              <w:t>монометра</w:t>
            </w:r>
            <w:proofErr w:type="spellEnd"/>
            <w:r>
              <w:rPr>
                <w:color w:val="000000"/>
                <w:sz w:val="20"/>
                <w:szCs w:val="20"/>
              </w:rPr>
              <w:t>/индикатора давления,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100, 00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(замена) трубка сифонная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ОП,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30, 00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(замена) кольцо 27.2*4,1 (27*35*0,4</w:t>
            </w:r>
            <w:r w:rsidRPr="00757EA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39, 00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31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9D6966" w:rsidRPr="00A42C7A" w:rsidTr="00BB1294">
        <w:trPr>
          <w:trHeight w:val="20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Default="009D6966" w:rsidP="0033020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b/>
                <w:color w:val="000000"/>
                <w:sz w:val="20"/>
                <w:szCs w:val="20"/>
              </w:rPr>
              <w:t xml:space="preserve">Обустройство искусственных и естественных пожарных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</w:t>
            </w:r>
            <w:r w:rsidRPr="00D24369">
              <w:rPr>
                <w:b/>
                <w:color w:val="000000"/>
                <w:sz w:val="20"/>
                <w:szCs w:val="20"/>
              </w:rPr>
              <w:t>источников</w:t>
            </w:r>
            <w:proofErr w:type="spellEnd"/>
            <w:r w:rsidRPr="00D24369">
              <w:rPr>
                <w:b/>
                <w:color w:val="000000"/>
                <w:sz w:val="20"/>
                <w:szCs w:val="20"/>
              </w:rPr>
              <w:t xml:space="preserve"> для забора воды пожарным автомобилями (ремонтные работы подъездных путей к пожарным водоёмам)</w:t>
            </w:r>
          </w:p>
          <w:p w:rsidR="009D6966" w:rsidRDefault="009D6966" w:rsidP="00330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озеро,</w:t>
            </w: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с. Прохладное – озеро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587665,50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D6966" w:rsidRPr="00757EA0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1 175331,00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6966" w:rsidRPr="00A42C7A" w:rsidTr="00BB1294">
        <w:trPr>
          <w:trHeight w:val="22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Default="009D6966" w:rsidP="003302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пожарного резервуара:</w:t>
            </w:r>
          </w:p>
          <w:p w:rsidR="009D6966" w:rsidRDefault="009D6966" w:rsidP="003302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D6966" w:rsidRPr="00D24369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п. Мирный</w:t>
            </w:r>
          </w:p>
          <w:p w:rsidR="009D6966" w:rsidRPr="00757EA0" w:rsidRDefault="009D6966" w:rsidP="003302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D24369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D24369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D24369">
              <w:rPr>
                <w:color w:val="000000"/>
                <w:sz w:val="20"/>
                <w:szCs w:val="20"/>
              </w:rPr>
              <w:t xml:space="preserve"> </w:t>
            </w:r>
            <w:r w:rsidRPr="00757EA0">
              <w:rPr>
                <w:color w:val="000000"/>
                <w:sz w:val="20"/>
                <w:szCs w:val="20"/>
              </w:rPr>
              <w:t>квартал</w:t>
            </w:r>
            <w:r w:rsidRPr="00D24369">
              <w:rPr>
                <w:color w:val="000000"/>
                <w:sz w:val="20"/>
                <w:szCs w:val="20"/>
              </w:rPr>
              <w:t xml:space="preserve"> 2024г.</w:t>
            </w:r>
          </w:p>
        </w:tc>
      </w:tr>
      <w:tr w:rsidR="009D6966" w:rsidRPr="00A42C7A" w:rsidTr="00BB1294">
        <w:trPr>
          <w:trHeight w:val="92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DE2B04" w:rsidRDefault="009D6966" w:rsidP="003302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 пожарного резервуара: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п. Мирный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квартал 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6966" w:rsidRPr="00A42C7A" w:rsidTr="00BB1294">
        <w:trPr>
          <w:trHeight w:val="11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6237E9" w:rsidRDefault="009D6966" w:rsidP="0033020B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 пожарного резервуара:</w:t>
            </w:r>
          </w:p>
          <w:p w:rsidR="009D6966" w:rsidRDefault="009D6966" w:rsidP="0033020B">
            <w:pPr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п. Мирный</w:t>
            </w: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п. Соловей ключ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2 919 605,8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0916F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16F8">
              <w:rPr>
                <w:color w:val="000000"/>
                <w:sz w:val="20"/>
                <w:szCs w:val="20"/>
              </w:rPr>
              <w:t>080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916F8">
              <w:rPr>
                <w:color w:val="000000"/>
                <w:sz w:val="20"/>
                <w:szCs w:val="20"/>
              </w:rPr>
              <w:t>394,2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1294" w:rsidRDefault="00BB1294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D6966" w:rsidRPr="00A42C7A" w:rsidTr="00BB1294">
        <w:trPr>
          <w:trHeight w:val="1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9 070 699,00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31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9D6966" w:rsidRPr="00A42C7A" w:rsidTr="00BB1294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Приобретение товара пожарно-технического назначения для оснащения территории общего пользования:</w:t>
            </w: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лопата;</w:t>
            </w: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багор пожарный</w:t>
            </w:r>
          </w:p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ведро пожарное конусное (металл)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9D6966" w:rsidRPr="00A42C7A" w:rsidTr="00BB1294">
        <w:trPr>
          <w:trHeight w:val="1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33 300,00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</w:p>
        </w:tc>
      </w:tr>
      <w:tr w:rsidR="009D6966" w:rsidRPr="00A42C7A" w:rsidTr="00BB1294">
        <w:trPr>
          <w:trHeight w:val="1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D6966" w:rsidRPr="00A42C7A" w:rsidTr="00BB1294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646 460,00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646 460,00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9D6966" w:rsidRPr="00A42C7A" w:rsidTr="00BB1294">
        <w:trPr>
          <w:trHeight w:val="30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66" w:rsidRPr="00757EA0" w:rsidRDefault="009D6966" w:rsidP="00330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9 750 459,00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966" w:rsidRPr="00757EA0" w:rsidRDefault="009D6966" w:rsidP="0033020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D6966" w:rsidRDefault="009D6966" w:rsidP="009D6966">
      <w:pPr>
        <w:tabs>
          <w:tab w:val="left" w:pos="567"/>
          <w:tab w:val="left" w:pos="709"/>
        </w:tabs>
        <w:ind w:firstLine="284"/>
        <w:jc w:val="both"/>
      </w:pPr>
      <w:r w:rsidRPr="004674B9">
        <w:rPr>
          <w:b/>
        </w:rPr>
        <w:lastRenderedPageBreak/>
        <w:t>2.</w:t>
      </w:r>
      <w:r>
        <w:t xml:space="preserve"> Опубликовать настоящее постановление в </w:t>
      </w:r>
      <w:r>
        <w:t>порядке, предусмотренном</w:t>
      </w:r>
      <w:r w:rsidR="00BB1294">
        <w:t xml:space="preserve"> </w:t>
      </w:r>
      <w:r>
        <w:t xml:space="preserve">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9D6966" w:rsidRDefault="009D6966" w:rsidP="009D6966">
      <w:pPr>
        <w:tabs>
          <w:tab w:val="left" w:pos="567"/>
          <w:tab w:val="left" w:pos="709"/>
          <w:tab w:val="left" w:pos="851"/>
        </w:tabs>
        <w:ind w:firstLine="284"/>
        <w:jc w:val="both"/>
      </w:pPr>
      <w:r w:rsidRPr="004674B9">
        <w:rPr>
          <w:b/>
        </w:rPr>
        <w:t>3.</w:t>
      </w:r>
      <w:r w:rsidRPr="0035368C">
        <w:t xml:space="preserve"> Настоящее постановление вступает в силу с момента его официального опубликования.</w:t>
      </w:r>
    </w:p>
    <w:p w:rsidR="009D6966" w:rsidRPr="0035368C" w:rsidRDefault="009D6966" w:rsidP="009D6966">
      <w:pPr>
        <w:ind w:firstLine="284"/>
        <w:jc w:val="both"/>
      </w:pPr>
      <w:r w:rsidRPr="004674B9">
        <w:rPr>
          <w:b/>
        </w:rPr>
        <w:t>4.</w:t>
      </w:r>
      <w:r>
        <w:t xml:space="preserve"> Опубликовать </w:t>
      </w:r>
      <w:r w:rsidRPr="0035368C">
        <w:t>настояще</w:t>
      </w:r>
      <w:r>
        <w:t>е</w:t>
      </w:r>
      <w:r w:rsidRPr="0035368C">
        <w:t xml:space="preserve"> постановлени</w:t>
      </w:r>
      <w:r>
        <w:t>е</w:t>
      </w:r>
      <w:r w:rsidRPr="0035368C">
        <w:t xml:space="preserve"> на официальном сайте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9D6966" w:rsidRPr="0035368C" w:rsidRDefault="009D6966" w:rsidP="009D6966">
      <w:pPr>
        <w:ind w:firstLine="284"/>
        <w:jc w:val="both"/>
      </w:pPr>
      <w:r w:rsidRPr="004674B9">
        <w:rPr>
          <w:b/>
        </w:rPr>
        <w:t>5.</w:t>
      </w:r>
      <w:r w:rsidRPr="0035368C">
        <w:t xml:space="preserve">  </w:t>
      </w:r>
      <w:proofErr w:type="gramStart"/>
      <w:r w:rsidRPr="0035368C">
        <w:t>Контроль за</w:t>
      </w:r>
      <w:proofErr w:type="gramEnd"/>
      <w:r w:rsidRPr="0035368C">
        <w:t xml:space="preserve"> исполнением данного постановления оставляю за собой.</w:t>
      </w:r>
    </w:p>
    <w:p w:rsidR="005522CD" w:rsidRDefault="005522CD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417A0" w:rsidRDefault="00C417A0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47B9A" w:rsidRDefault="00347B9A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325" w:rsidRDefault="00315325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325" w:rsidRDefault="00315325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0BF0" w:rsidRPr="007B5142" w:rsidRDefault="00315325" w:rsidP="001B0BF0">
      <w:pPr>
        <w:ind w:firstLine="142"/>
      </w:pPr>
      <w:bookmarkStart w:id="1" w:name="P60"/>
      <w:bookmarkEnd w:id="1"/>
      <w:proofErr w:type="spellStart"/>
      <w:r>
        <w:t>И.о</w:t>
      </w:r>
      <w:proofErr w:type="gramStart"/>
      <w:r>
        <w:t>.г</w:t>
      </w:r>
      <w:proofErr w:type="gramEnd"/>
      <w:r w:rsidR="001B0BF0">
        <w:t>лав</w:t>
      </w:r>
      <w:r>
        <w:t>ы</w:t>
      </w:r>
      <w:proofErr w:type="spellEnd"/>
      <w:r w:rsidR="001B0BF0" w:rsidRPr="007B5142">
        <w:t xml:space="preserve"> </w:t>
      </w:r>
    </w:p>
    <w:p w:rsidR="00221D0B" w:rsidRPr="006C43CD" w:rsidRDefault="001B0BF0" w:rsidP="00280535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</w:t>
      </w:r>
      <w:proofErr w:type="spellStart"/>
      <w:r w:rsidR="00315325">
        <w:t>В.В.Герасимова</w:t>
      </w:r>
      <w:proofErr w:type="spellEnd"/>
    </w:p>
    <w:sectPr w:rsidR="00221D0B" w:rsidRPr="006C43CD" w:rsidSect="00106A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E6"/>
    <w:multiLevelType w:val="multilevel"/>
    <w:tmpl w:val="42CCDF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">
    <w:nsid w:val="15313901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B7F01F6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0BC6AF7"/>
    <w:multiLevelType w:val="multilevel"/>
    <w:tmpl w:val="1D629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5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6">
    <w:nsid w:val="59BA7B1A"/>
    <w:multiLevelType w:val="multilevel"/>
    <w:tmpl w:val="56904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7">
    <w:nsid w:val="60DD3F56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8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9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4A0EB1"/>
    <w:multiLevelType w:val="multilevel"/>
    <w:tmpl w:val="7CBE2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>
    <w:nsid w:val="74083798"/>
    <w:multiLevelType w:val="multilevel"/>
    <w:tmpl w:val="2736A6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</w:r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12">
    <w:nsid w:val="7DFB61F2"/>
    <w:multiLevelType w:val="multilevel"/>
    <w:tmpl w:val="99364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2590"/>
    <w:rsid w:val="00014D78"/>
    <w:rsid w:val="00016C83"/>
    <w:rsid w:val="0002021E"/>
    <w:rsid w:val="00020BF1"/>
    <w:rsid w:val="00021FAF"/>
    <w:rsid w:val="000229DD"/>
    <w:rsid w:val="0002588B"/>
    <w:rsid w:val="00026632"/>
    <w:rsid w:val="00026787"/>
    <w:rsid w:val="000318FD"/>
    <w:rsid w:val="00031A1D"/>
    <w:rsid w:val="00031BB0"/>
    <w:rsid w:val="000322D7"/>
    <w:rsid w:val="00036FE7"/>
    <w:rsid w:val="00037E49"/>
    <w:rsid w:val="0004282D"/>
    <w:rsid w:val="0004359F"/>
    <w:rsid w:val="00043672"/>
    <w:rsid w:val="00043D20"/>
    <w:rsid w:val="000443BB"/>
    <w:rsid w:val="00045632"/>
    <w:rsid w:val="00046E19"/>
    <w:rsid w:val="00047571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3500"/>
    <w:rsid w:val="00063524"/>
    <w:rsid w:val="00064B50"/>
    <w:rsid w:val="00064EB9"/>
    <w:rsid w:val="000664EA"/>
    <w:rsid w:val="00070EB5"/>
    <w:rsid w:val="00072705"/>
    <w:rsid w:val="00072EB4"/>
    <w:rsid w:val="00077E04"/>
    <w:rsid w:val="00080711"/>
    <w:rsid w:val="00080D35"/>
    <w:rsid w:val="00084AD8"/>
    <w:rsid w:val="0008580B"/>
    <w:rsid w:val="00086817"/>
    <w:rsid w:val="00092B8E"/>
    <w:rsid w:val="0009476C"/>
    <w:rsid w:val="00097CAD"/>
    <w:rsid w:val="000A0516"/>
    <w:rsid w:val="000A1253"/>
    <w:rsid w:val="000A4199"/>
    <w:rsid w:val="000A552C"/>
    <w:rsid w:val="000A56C0"/>
    <w:rsid w:val="000A685E"/>
    <w:rsid w:val="000A6A85"/>
    <w:rsid w:val="000A6EC8"/>
    <w:rsid w:val="000B023B"/>
    <w:rsid w:val="000B5B42"/>
    <w:rsid w:val="000B670A"/>
    <w:rsid w:val="000B68DC"/>
    <w:rsid w:val="000C07E7"/>
    <w:rsid w:val="000D25B0"/>
    <w:rsid w:val="000D26AC"/>
    <w:rsid w:val="000D2C76"/>
    <w:rsid w:val="000D77E2"/>
    <w:rsid w:val="000D7C45"/>
    <w:rsid w:val="000E32B8"/>
    <w:rsid w:val="000E3385"/>
    <w:rsid w:val="000E4F61"/>
    <w:rsid w:val="000E51E1"/>
    <w:rsid w:val="000E5367"/>
    <w:rsid w:val="000E5764"/>
    <w:rsid w:val="000E771C"/>
    <w:rsid w:val="000F2608"/>
    <w:rsid w:val="000F45D5"/>
    <w:rsid w:val="000F4AAD"/>
    <w:rsid w:val="000F5795"/>
    <w:rsid w:val="0010247F"/>
    <w:rsid w:val="001029D9"/>
    <w:rsid w:val="0010484D"/>
    <w:rsid w:val="00106A7B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660A"/>
    <w:rsid w:val="0013019B"/>
    <w:rsid w:val="00134369"/>
    <w:rsid w:val="0013772B"/>
    <w:rsid w:val="0013781A"/>
    <w:rsid w:val="00137C80"/>
    <w:rsid w:val="00137EF5"/>
    <w:rsid w:val="00141B47"/>
    <w:rsid w:val="00141E5B"/>
    <w:rsid w:val="001428D9"/>
    <w:rsid w:val="00145851"/>
    <w:rsid w:val="00147A73"/>
    <w:rsid w:val="001507E7"/>
    <w:rsid w:val="00153A35"/>
    <w:rsid w:val="00155429"/>
    <w:rsid w:val="00156F6D"/>
    <w:rsid w:val="00157B17"/>
    <w:rsid w:val="00160511"/>
    <w:rsid w:val="0016154F"/>
    <w:rsid w:val="00161D4C"/>
    <w:rsid w:val="00162853"/>
    <w:rsid w:val="001638D7"/>
    <w:rsid w:val="00165B67"/>
    <w:rsid w:val="00166122"/>
    <w:rsid w:val="00166DD4"/>
    <w:rsid w:val="001678E5"/>
    <w:rsid w:val="00171D1F"/>
    <w:rsid w:val="00173CDC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7599"/>
    <w:rsid w:val="001A0164"/>
    <w:rsid w:val="001A0172"/>
    <w:rsid w:val="001A114D"/>
    <w:rsid w:val="001A126E"/>
    <w:rsid w:val="001A2EF2"/>
    <w:rsid w:val="001A41F4"/>
    <w:rsid w:val="001A450C"/>
    <w:rsid w:val="001B0BF0"/>
    <w:rsid w:val="001B1C8C"/>
    <w:rsid w:val="001B39E0"/>
    <w:rsid w:val="001B3B3F"/>
    <w:rsid w:val="001B3BCB"/>
    <w:rsid w:val="001C0894"/>
    <w:rsid w:val="001C413C"/>
    <w:rsid w:val="001C7A7F"/>
    <w:rsid w:val="001C7F04"/>
    <w:rsid w:val="001D0028"/>
    <w:rsid w:val="001D12D1"/>
    <w:rsid w:val="001D28BE"/>
    <w:rsid w:val="001D670A"/>
    <w:rsid w:val="001E1562"/>
    <w:rsid w:val="001E1D97"/>
    <w:rsid w:val="001E26D4"/>
    <w:rsid w:val="001E2972"/>
    <w:rsid w:val="001E58BF"/>
    <w:rsid w:val="001E7511"/>
    <w:rsid w:val="001F24CB"/>
    <w:rsid w:val="001F41DB"/>
    <w:rsid w:val="001F5563"/>
    <w:rsid w:val="001F5E19"/>
    <w:rsid w:val="001F7C53"/>
    <w:rsid w:val="00200929"/>
    <w:rsid w:val="00202C6A"/>
    <w:rsid w:val="002041F2"/>
    <w:rsid w:val="00204C34"/>
    <w:rsid w:val="002146B9"/>
    <w:rsid w:val="00216345"/>
    <w:rsid w:val="002172DE"/>
    <w:rsid w:val="0022182A"/>
    <w:rsid w:val="00221B3C"/>
    <w:rsid w:val="00221D0B"/>
    <w:rsid w:val="00221FC2"/>
    <w:rsid w:val="00222C54"/>
    <w:rsid w:val="00227A23"/>
    <w:rsid w:val="0023473C"/>
    <w:rsid w:val="002357F0"/>
    <w:rsid w:val="0024225B"/>
    <w:rsid w:val="002439CE"/>
    <w:rsid w:val="00244681"/>
    <w:rsid w:val="00246580"/>
    <w:rsid w:val="00252C00"/>
    <w:rsid w:val="00253A90"/>
    <w:rsid w:val="00254D1D"/>
    <w:rsid w:val="00254FCD"/>
    <w:rsid w:val="002567C7"/>
    <w:rsid w:val="00265A00"/>
    <w:rsid w:val="00266593"/>
    <w:rsid w:val="00267F53"/>
    <w:rsid w:val="002711D8"/>
    <w:rsid w:val="002734FC"/>
    <w:rsid w:val="00274E01"/>
    <w:rsid w:val="00280535"/>
    <w:rsid w:val="0028082B"/>
    <w:rsid w:val="002821D0"/>
    <w:rsid w:val="00282BBA"/>
    <w:rsid w:val="00283EC4"/>
    <w:rsid w:val="002863CF"/>
    <w:rsid w:val="002917C7"/>
    <w:rsid w:val="00291843"/>
    <w:rsid w:val="00292369"/>
    <w:rsid w:val="002954F6"/>
    <w:rsid w:val="002A0826"/>
    <w:rsid w:val="002A22C3"/>
    <w:rsid w:val="002A3267"/>
    <w:rsid w:val="002A384C"/>
    <w:rsid w:val="002A4440"/>
    <w:rsid w:val="002A44F5"/>
    <w:rsid w:val="002A4962"/>
    <w:rsid w:val="002A5348"/>
    <w:rsid w:val="002A5F2F"/>
    <w:rsid w:val="002A637A"/>
    <w:rsid w:val="002A7B1E"/>
    <w:rsid w:val="002B0985"/>
    <w:rsid w:val="002B25EF"/>
    <w:rsid w:val="002B579C"/>
    <w:rsid w:val="002B6495"/>
    <w:rsid w:val="002B77DC"/>
    <w:rsid w:val="002C0323"/>
    <w:rsid w:val="002C3A84"/>
    <w:rsid w:val="002C3E62"/>
    <w:rsid w:val="002C695F"/>
    <w:rsid w:val="002C7B98"/>
    <w:rsid w:val="002D0878"/>
    <w:rsid w:val="002D3926"/>
    <w:rsid w:val="002D3EF2"/>
    <w:rsid w:val="002D499F"/>
    <w:rsid w:val="002D5C98"/>
    <w:rsid w:val="002E024F"/>
    <w:rsid w:val="002E13F2"/>
    <w:rsid w:val="002E4E45"/>
    <w:rsid w:val="002E50EF"/>
    <w:rsid w:val="002E73FC"/>
    <w:rsid w:val="002F1DA3"/>
    <w:rsid w:val="002F3420"/>
    <w:rsid w:val="002F493D"/>
    <w:rsid w:val="002F6316"/>
    <w:rsid w:val="002F6A08"/>
    <w:rsid w:val="002F7738"/>
    <w:rsid w:val="003045E6"/>
    <w:rsid w:val="00310793"/>
    <w:rsid w:val="00310C83"/>
    <w:rsid w:val="00311BA6"/>
    <w:rsid w:val="003125EC"/>
    <w:rsid w:val="00315023"/>
    <w:rsid w:val="00315076"/>
    <w:rsid w:val="00315325"/>
    <w:rsid w:val="0031722B"/>
    <w:rsid w:val="00320B23"/>
    <w:rsid w:val="00321538"/>
    <w:rsid w:val="00321D99"/>
    <w:rsid w:val="003226E2"/>
    <w:rsid w:val="00324556"/>
    <w:rsid w:val="00327896"/>
    <w:rsid w:val="00333AED"/>
    <w:rsid w:val="00336AA8"/>
    <w:rsid w:val="003438BA"/>
    <w:rsid w:val="00345A33"/>
    <w:rsid w:val="00347B9A"/>
    <w:rsid w:val="00347FA6"/>
    <w:rsid w:val="00352506"/>
    <w:rsid w:val="0035420C"/>
    <w:rsid w:val="00361AFD"/>
    <w:rsid w:val="00361BE1"/>
    <w:rsid w:val="00362434"/>
    <w:rsid w:val="0036354E"/>
    <w:rsid w:val="0036378F"/>
    <w:rsid w:val="0036457F"/>
    <w:rsid w:val="00367E90"/>
    <w:rsid w:val="0037082F"/>
    <w:rsid w:val="00376AC8"/>
    <w:rsid w:val="003857C3"/>
    <w:rsid w:val="00386C6A"/>
    <w:rsid w:val="00387290"/>
    <w:rsid w:val="00396882"/>
    <w:rsid w:val="003A180E"/>
    <w:rsid w:val="003A20C4"/>
    <w:rsid w:val="003B015D"/>
    <w:rsid w:val="003B1E1B"/>
    <w:rsid w:val="003B250C"/>
    <w:rsid w:val="003B341F"/>
    <w:rsid w:val="003B574C"/>
    <w:rsid w:val="003B648A"/>
    <w:rsid w:val="003C2765"/>
    <w:rsid w:val="003C3A92"/>
    <w:rsid w:val="003C5B76"/>
    <w:rsid w:val="003D2AD1"/>
    <w:rsid w:val="003D2FAC"/>
    <w:rsid w:val="003D60C9"/>
    <w:rsid w:val="003D6615"/>
    <w:rsid w:val="003D67C4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0745F"/>
    <w:rsid w:val="0041029B"/>
    <w:rsid w:val="004119C9"/>
    <w:rsid w:val="00412255"/>
    <w:rsid w:val="00413B9F"/>
    <w:rsid w:val="004148E6"/>
    <w:rsid w:val="004254FB"/>
    <w:rsid w:val="004255AB"/>
    <w:rsid w:val="00427424"/>
    <w:rsid w:val="00427919"/>
    <w:rsid w:val="00427E36"/>
    <w:rsid w:val="00431A38"/>
    <w:rsid w:val="00432365"/>
    <w:rsid w:val="00434515"/>
    <w:rsid w:val="00434C1B"/>
    <w:rsid w:val="004365F0"/>
    <w:rsid w:val="0044073B"/>
    <w:rsid w:val="00441731"/>
    <w:rsid w:val="004466C2"/>
    <w:rsid w:val="0044732E"/>
    <w:rsid w:val="0045124B"/>
    <w:rsid w:val="00451595"/>
    <w:rsid w:val="004532BF"/>
    <w:rsid w:val="00453A38"/>
    <w:rsid w:val="004565FD"/>
    <w:rsid w:val="0045705C"/>
    <w:rsid w:val="00461CB5"/>
    <w:rsid w:val="004625BF"/>
    <w:rsid w:val="00463F4B"/>
    <w:rsid w:val="00465202"/>
    <w:rsid w:val="00467769"/>
    <w:rsid w:val="0046797E"/>
    <w:rsid w:val="004744A9"/>
    <w:rsid w:val="00474E69"/>
    <w:rsid w:val="0047670A"/>
    <w:rsid w:val="00476A13"/>
    <w:rsid w:val="004820D9"/>
    <w:rsid w:val="004832EC"/>
    <w:rsid w:val="0048722C"/>
    <w:rsid w:val="00487FD9"/>
    <w:rsid w:val="004902EE"/>
    <w:rsid w:val="00492AB9"/>
    <w:rsid w:val="0049398C"/>
    <w:rsid w:val="00495D3B"/>
    <w:rsid w:val="00496FBF"/>
    <w:rsid w:val="004A2C9F"/>
    <w:rsid w:val="004A42C8"/>
    <w:rsid w:val="004A618A"/>
    <w:rsid w:val="004B1F2E"/>
    <w:rsid w:val="004C0A2F"/>
    <w:rsid w:val="004C330B"/>
    <w:rsid w:val="004C4774"/>
    <w:rsid w:val="004C5A9E"/>
    <w:rsid w:val="004D0607"/>
    <w:rsid w:val="004D146A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32EB"/>
    <w:rsid w:val="00524185"/>
    <w:rsid w:val="0052517F"/>
    <w:rsid w:val="00526795"/>
    <w:rsid w:val="00532506"/>
    <w:rsid w:val="00532CF9"/>
    <w:rsid w:val="0053387F"/>
    <w:rsid w:val="00537280"/>
    <w:rsid w:val="0054282B"/>
    <w:rsid w:val="00547423"/>
    <w:rsid w:val="005508CF"/>
    <w:rsid w:val="00551FBA"/>
    <w:rsid w:val="005521D2"/>
    <w:rsid w:val="005522CD"/>
    <w:rsid w:val="00554B0F"/>
    <w:rsid w:val="005562F6"/>
    <w:rsid w:val="00556E81"/>
    <w:rsid w:val="00562FFC"/>
    <w:rsid w:val="0056513F"/>
    <w:rsid w:val="0056599F"/>
    <w:rsid w:val="005704AA"/>
    <w:rsid w:val="0057257F"/>
    <w:rsid w:val="0057268E"/>
    <w:rsid w:val="0057437B"/>
    <w:rsid w:val="00582CE6"/>
    <w:rsid w:val="00583661"/>
    <w:rsid w:val="005838CD"/>
    <w:rsid w:val="00587CF2"/>
    <w:rsid w:val="005911C5"/>
    <w:rsid w:val="005914CD"/>
    <w:rsid w:val="005921CD"/>
    <w:rsid w:val="00593092"/>
    <w:rsid w:val="005953C3"/>
    <w:rsid w:val="005A0704"/>
    <w:rsid w:val="005A791F"/>
    <w:rsid w:val="005A7C0F"/>
    <w:rsid w:val="005B16CB"/>
    <w:rsid w:val="005B2FEA"/>
    <w:rsid w:val="005B5DFD"/>
    <w:rsid w:val="005C03BB"/>
    <w:rsid w:val="005C0C4B"/>
    <w:rsid w:val="005C1BDE"/>
    <w:rsid w:val="005C6BAC"/>
    <w:rsid w:val="005C7D50"/>
    <w:rsid w:val="005D0356"/>
    <w:rsid w:val="005D0A2D"/>
    <w:rsid w:val="005D11DC"/>
    <w:rsid w:val="005D5815"/>
    <w:rsid w:val="005D7D05"/>
    <w:rsid w:val="005E21FB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4928"/>
    <w:rsid w:val="005F58E5"/>
    <w:rsid w:val="005F6C16"/>
    <w:rsid w:val="00600C21"/>
    <w:rsid w:val="00600E87"/>
    <w:rsid w:val="00605010"/>
    <w:rsid w:val="00607FAF"/>
    <w:rsid w:val="006108E5"/>
    <w:rsid w:val="0061491E"/>
    <w:rsid w:val="0061618D"/>
    <w:rsid w:val="00616FE2"/>
    <w:rsid w:val="00617262"/>
    <w:rsid w:val="00620A66"/>
    <w:rsid w:val="006219AD"/>
    <w:rsid w:val="006256AC"/>
    <w:rsid w:val="0062660F"/>
    <w:rsid w:val="006276A9"/>
    <w:rsid w:val="00627752"/>
    <w:rsid w:val="0062787F"/>
    <w:rsid w:val="00631685"/>
    <w:rsid w:val="0063433A"/>
    <w:rsid w:val="00634C2A"/>
    <w:rsid w:val="00635DD2"/>
    <w:rsid w:val="00637232"/>
    <w:rsid w:val="00637242"/>
    <w:rsid w:val="006403D2"/>
    <w:rsid w:val="00642B14"/>
    <w:rsid w:val="00646F4D"/>
    <w:rsid w:val="00647886"/>
    <w:rsid w:val="00651991"/>
    <w:rsid w:val="00652B1C"/>
    <w:rsid w:val="00653460"/>
    <w:rsid w:val="006540AC"/>
    <w:rsid w:val="00654E5B"/>
    <w:rsid w:val="00655904"/>
    <w:rsid w:val="00656023"/>
    <w:rsid w:val="006602FD"/>
    <w:rsid w:val="0066070A"/>
    <w:rsid w:val="006608E6"/>
    <w:rsid w:val="00660FA2"/>
    <w:rsid w:val="00665ABB"/>
    <w:rsid w:val="0066666C"/>
    <w:rsid w:val="00667C39"/>
    <w:rsid w:val="00667D92"/>
    <w:rsid w:val="00670688"/>
    <w:rsid w:val="00672B43"/>
    <w:rsid w:val="006742CE"/>
    <w:rsid w:val="00681FC0"/>
    <w:rsid w:val="00682784"/>
    <w:rsid w:val="00686746"/>
    <w:rsid w:val="00686D8E"/>
    <w:rsid w:val="00687160"/>
    <w:rsid w:val="006913D4"/>
    <w:rsid w:val="0069224E"/>
    <w:rsid w:val="00694FB8"/>
    <w:rsid w:val="00695D8E"/>
    <w:rsid w:val="006978FC"/>
    <w:rsid w:val="006A08EB"/>
    <w:rsid w:val="006A08FF"/>
    <w:rsid w:val="006A139E"/>
    <w:rsid w:val="006A369A"/>
    <w:rsid w:val="006A6E4A"/>
    <w:rsid w:val="006B2DEE"/>
    <w:rsid w:val="006B362D"/>
    <w:rsid w:val="006B47DE"/>
    <w:rsid w:val="006B713C"/>
    <w:rsid w:val="006C0816"/>
    <w:rsid w:val="006C43CD"/>
    <w:rsid w:val="006C44CD"/>
    <w:rsid w:val="006C641F"/>
    <w:rsid w:val="006D0F06"/>
    <w:rsid w:val="006D2D9B"/>
    <w:rsid w:val="006D337E"/>
    <w:rsid w:val="006D3A5D"/>
    <w:rsid w:val="006D421D"/>
    <w:rsid w:val="006D46F4"/>
    <w:rsid w:val="006D7201"/>
    <w:rsid w:val="006D7778"/>
    <w:rsid w:val="006D7D68"/>
    <w:rsid w:val="006E07C1"/>
    <w:rsid w:val="006E14A6"/>
    <w:rsid w:val="006E2560"/>
    <w:rsid w:val="006E2D93"/>
    <w:rsid w:val="006E3420"/>
    <w:rsid w:val="006E3BA9"/>
    <w:rsid w:val="006E4320"/>
    <w:rsid w:val="006E755A"/>
    <w:rsid w:val="006E78A0"/>
    <w:rsid w:val="006E7AF2"/>
    <w:rsid w:val="006F0784"/>
    <w:rsid w:val="006F08F6"/>
    <w:rsid w:val="006F3783"/>
    <w:rsid w:val="006F4B81"/>
    <w:rsid w:val="006F5B07"/>
    <w:rsid w:val="007007C4"/>
    <w:rsid w:val="007014C9"/>
    <w:rsid w:val="00701EC2"/>
    <w:rsid w:val="00703503"/>
    <w:rsid w:val="00703A5D"/>
    <w:rsid w:val="00704918"/>
    <w:rsid w:val="00710C48"/>
    <w:rsid w:val="00712A33"/>
    <w:rsid w:val="00717507"/>
    <w:rsid w:val="0072178F"/>
    <w:rsid w:val="00722A6A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6EAA"/>
    <w:rsid w:val="00737FD5"/>
    <w:rsid w:val="00737FE3"/>
    <w:rsid w:val="00740C3D"/>
    <w:rsid w:val="00743E75"/>
    <w:rsid w:val="0074503D"/>
    <w:rsid w:val="00746AC1"/>
    <w:rsid w:val="00746DF2"/>
    <w:rsid w:val="00752A93"/>
    <w:rsid w:val="00752C8F"/>
    <w:rsid w:val="00753812"/>
    <w:rsid w:val="007539EA"/>
    <w:rsid w:val="00753AB0"/>
    <w:rsid w:val="007543A1"/>
    <w:rsid w:val="00755485"/>
    <w:rsid w:val="007558E4"/>
    <w:rsid w:val="0076159F"/>
    <w:rsid w:val="00763AE2"/>
    <w:rsid w:val="00764EDE"/>
    <w:rsid w:val="00770212"/>
    <w:rsid w:val="00770E62"/>
    <w:rsid w:val="007714B8"/>
    <w:rsid w:val="00772D55"/>
    <w:rsid w:val="0077394E"/>
    <w:rsid w:val="0078310D"/>
    <w:rsid w:val="0078362F"/>
    <w:rsid w:val="00785334"/>
    <w:rsid w:val="00785A13"/>
    <w:rsid w:val="007907B5"/>
    <w:rsid w:val="00791433"/>
    <w:rsid w:val="007936BC"/>
    <w:rsid w:val="00794CBE"/>
    <w:rsid w:val="00794D87"/>
    <w:rsid w:val="0079579A"/>
    <w:rsid w:val="00796151"/>
    <w:rsid w:val="00797D01"/>
    <w:rsid w:val="007A07BF"/>
    <w:rsid w:val="007A4208"/>
    <w:rsid w:val="007B27B3"/>
    <w:rsid w:val="007B3044"/>
    <w:rsid w:val="007B4458"/>
    <w:rsid w:val="007B449A"/>
    <w:rsid w:val="007B51DB"/>
    <w:rsid w:val="007B5DE8"/>
    <w:rsid w:val="007C0373"/>
    <w:rsid w:val="007C0489"/>
    <w:rsid w:val="007C22D7"/>
    <w:rsid w:val="007C42BD"/>
    <w:rsid w:val="007C66E2"/>
    <w:rsid w:val="007D0C87"/>
    <w:rsid w:val="007D24D9"/>
    <w:rsid w:val="007D5BCA"/>
    <w:rsid w:val="007D714A"/>
    <w:rsid w:val="007E036D"/>
    <w:rsid w:val="007E2EDD"/>
    <w:rsid w:val="007E3CAD"/>
    <w:rsid w:val="007E5070"/>
    <w:rsid w:val="007E610D"/>
    <w:rsid w:val="007E6D06"/>
    <w:rsid w:val="007F1C56"/>
    <w:rsid w:val="007F24B8"/>
    <w:rsid w:val="007F44E3"/>
    <w:rsid w:val="007F48E8"/>
    <w:rsid w:val="007F4AEC"/>
    <w:rsid w:val="007F4BF4"/>
    <w:rsid w:val="007F753A"/>
    <w:rsid w:val="00800380"/>
    <w:rsid w:val="008020E9"/>
    <w:rsid w:val="008041FC"/>
    <w:rsid w:val="00806066"/>
    <w:rsid w:val="00806FD2"/>
    <w:rsid w:val="00807E45"/>
    <w:rsid w:val="0081153E"/>
    <w:rsid w:val="008134CD"/>
    <w:rsid w:val="00813CC6"/>
    <w:rsid w:val="00813E3C"/>
    <w:rsid w:val="008147A9"/>
    <w:rsid w:val="00815026"/>
    <w:rsid w:val="00815274"/>
    <w:rsid w:val="008158F7"/>
    <w:rsid w:val="00815D33"/>
    <w:rsid w:val="00822147"/>
    <w:rsid w:val="008225DF"/>
    <w:rsid w:val="0082289E"/>
    <w:rsid w:val="008230EA"/>
    <w:rsid w:val="00823903"/>
    <w:rsid w:val="0082390A"/>
    <w:rsid w:val="00824B13"/>
    <w:rsid w:val="00826091"/>
    <w:rsid w:val="008273CD"/>
    <w:rsid w:val="00830443"/>
    <w:rsid w:val="00832DBF"/>
    <w:rsid w:val="008332B0"/>
    <w:rsid w:val="00833F2D"/>
    <w:rsid w:val="00835676"/>
    <w:rsid w:val="008445C2"/>
    <w:rsid w:val="00844E47"/>
    <w:rsid w:val="008457B9"/>
    <w:rsid w:val="00846ED2"/>
    <w:rsid w:val="00850470"/>
    <w:rsid w:val="00850575"/>
    <w:rsid w:val="00850B55"/>
    <w:rsid w:val="00850E4F"/>
    <w:rsid w:val="00851299"/>
    <w:rsid w:val="00851895"/>
    <w:rsid w:val="00852719"/>
    <w:rsid w:val="00855145"/>
    <w:rsid w:val="00856318"/>
    <w:rsid w:val="00860737"/>
    <w:rsid w:val="0086090A"/>
    <w:rsid w:val="008612D7"/>
    <w:rsid w:val="00861393"/>
    <w:rsid w:val="008629E2"/>
    <w:rsid w:val="008637E9"/>
    <w:rsid w:val="00864025"/>
    <w:rsid w:val="008669CD"/>
    <w:rsid w:val="00866D79"/>
    <w:rsid w:val="00866E73"/>
    <w:rsid w:val="008677FA"/>
    <w:rsid w:val="008716BA"/>
    <w:rsid w:val="008735CA"/>
    <w:rsid w:val="00873776"/>
    <w:rsid w:val="0087686B"/>
    <w:rsid w:val="00877703"/>
    <w:rsid w:val="00877D22"/>
    <w:rsid w:val="00884157"/>
    <w:rsid w:val="0088601E"/>
    <w:rsid w:val="008862B0"/>
    <w:rsid w:val="00890B33"/>
    <w:rsid w:val="008910EB"/>
    <w:rsid w:val="0089507A"/>
    <w:rsid w:val="008A19E1"/>
    <w:rsid w:val="008A3D7E"/>
    <w:rsid w:val="008A6B1D"/>
    <w:rsid w:val="008B269F"/>
    <w:rsid w:val="008B2BCC"/>
    <w:rsid w:val="008B58FC"/>
    <w:rsid w:val="008B5E2C"/>
    <w:rsid w:val="008C09A2"/>
    <w:rsid w:val="008C0DAE"/>
    <w:rsid w:val="008C4292"/>
    <w:rsid w:val="008C5FDD"/>
    <w:rsid w:val="008C710A"/>
    <w:rsid w:val="008D15A2"/>
    <w:rsid w:val="008D215D"/>
    <w:rsid w:val="008D3074"/>
    <w:rsid w:val="008D312D"/>
    <w:rsid w:val="008D34C8"/>
    <w:rsid w:val="008D41BB"/>
    <w:rsid w:val="008D4F3F"/>
    <w:rsid w:val="008E0039"/>
    <w:rsid w:val="008E0435"/>
    <w:rsid w:val="008E517B"/>
    <w:rsid w:val="008E5F6A"/>
    <w:rsid w:val="008E6422"/>
    <w:rsid w:val="008E64D7"/>
    <w:rsid w:val="008F142B"/>
    <w:rsid w:val="008F177F"/>
    <w:rsid w:val="008F187E"/>
    <w:rsid w:val="008F4906"/>
    <w:rsid w:val="008F4CED"/>
    <w:rsid w:val="008F4E6E"/>
    <w:rsid w:val="008F7404"/>
    <w:rsid w:val="008F79A6"/>
    <w:rsid w:val="00901FFE"/>
    <w:rsid w:val="00904445"/>
    <w:rsid w:val="0090566F"/>
    <w:rsid w:val="00905D45"/>
    <w:rsid w:val="0090695C"/>
    <w:rsid w:val="00910693"/>
    <w:rsid w:val="00910772"/>
    <w:rsid w:val="00916C9E"/>
    <w:rsid w:val="00916D78"/>
    <w:rsid w:val="0092105C"/>
    <w:rsid w:val="0092172E"/>
    <w:rsid w:val="0092180F"/>
    <w:rsid w:val="00922E19"/>
    <w:rsid w:val="00924F51"/>
    <w:rsid w:val="00925CA0"/>
    <w:rsid w:val="0092797F"/>
    <w:rsid w:val="00930EC8"/>
    <w:rsid w:val="009326D8"/>
    <w:rsid w:val="00936725"/>
    <w:rsid w:val="00937459"/>
    <w:rsid w:val="00937D94"/>
    <w:rsid w:val="00941F25"/>
    <w:rsid w:val="00943C5D"/>
    <w:rsid w:val="00945965"/>
    <w:rsid w:val="009474A1"/>
    <w:rsid w:val="00947BEC"/>
    <w:rsid w:val="00951BF9"/>
    <w:rsid w:val="00951E7F"/>
    <w:rsid w:val="00951FBA"/>
    <w:rsid w:val="00954510"/>
    <w:rsid w:val="0096073F"/>
    <w:rsid w:val="0096196E"/>
    <w:rsid w:val="00964242"/>
    <w:rsid w:val="00967A1F"/>
    <w:rsid w:val="00967F09"/>
    <w:rsid w:val="00970B7C"/>
    <w:rsid w:val="00972B00"/>
    <w:rsid w:val="009763E6"/>
    <w:rsid w:val="00980CBB"/>
    <w:rsid w:val="009814DA"/>
    <w:rsid w:val="009825FA"/>
    <w:rsid w:val="00983497"/>
    <w:rsid w:val="009841FD"/>
    <w:rsid w:val="00984D6B"/>
    <w:rsid w:val="009875CD"/>
    <w:rsid w:val="00990E8F"/>
    <w:rsid w:val="00990EFD"/>
    <w:rsid w:val="0099121D"/>
    <w:rsid w:val="0099187A"/>
    <w:rsid w:val="0099378D"/>
    <w:rsid w:val="00993EC9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D6966"/>
    <w:rsid w:val="009D69DD"/>
    <w:rsid w:val="009E21B3"/>
    <w:rsid w:val="009E5128"/>
    <w:rsid w:val="009E54D9"/>
    <w:rsid w:val="009E5B06"/>
    <w:rsid w:val="009E6776"/>
    <w:rsid w:val="009F189C"/>
    <w:rsid w:val="009F22EC"/>
    <w:rsid w:val="009F4392"/>
    <w:rsid w:val="009F53A3"/>
    <w:rsid w:val="009F5CBA"/>
    <w:rsid w:val="009F61D9"/>
    <w:rsid w:val="009F632A"/>
    <w:rsid w:val="009F76B0"/>
    <w:rsid w:val="009F7A05"/>
    <w:rsid w:val="00A0146D"/>
    <w:rsid w:val="00A0164B"/>
    <w:rsid w:val="00A01CBE"/>
    <w:rsid w:val="00A03EEC"/>
    <w:rsid w:val="00A046E3"/>
    <w:rsid w:val="00A057E6"/>
    <w:rsid w:val="00A05954"/>
    <w:rsid w:val="00A11412"/>
    <w:rsid w:val="00A1303F"/>
    <w:rsid w:val="00A14074"/>
    <w:rsid w:val="00A14F6F"/>
    <w:rsid w:val="00A15041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2B4"/>
    <w:rsid w:val="00A37C8A"/>
    <w:rsid w:val="00A405ED"/>
    <w:rsid w:val="00A41A7D"/>
    <w:rsid w:val="00A47719"/>
    <w:rsid w:val="00A507E9"/>
    <w:rsid w:val="00A52A2D"/>
    <w:rsid w:val="00A52E23"/>
    <w:rsid w:val="00A575FA"/>
    <w:rsid w:val="00A607F4"/>
    <w:rsid w:val="00A63850"/>
    <w:rsid w:val="00A666CD"/>
    <w:rsid w:val="00A676C3"/>
    <w:rsid w:val="00A71287"/>
    <w:rsid w:val="00A71C40"/>
    <w:rsid w:val="00A726B3"/>
    <w:rsid w:val="00A7300B"/>
    <w:rsid w:val="00A77791"/>
    <w:rsid w:val="00A83B1D"/>
    <w:rsid w:val="00A85391"/>
    <w:rsid w:val="00A86332"/>
    <w:rsid w:val="00A87725"/>
    <w:rsid w:val="00A87A31"/>
    <w:rsid w:val="00A904C9"/>
    <w:rsid w:val="00A91BD4"/>
    <w:rsid w:val="00A92AE3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792B"/>
    <w:rsid w:val="00AB0332"/>
    <w:rsid w:val="00AC0714"/>
    <w:rsid w:val="00AC3167"/>
    <w:rsid w:val="00AD1792"/>
    <w:rsid w:val="00AD71F1"/>
    <w:rsid w:val="00AE1AC3"/>
    <w:rsid w:val="00AE201A"/>
    <w:rsid w:val="00AE3ACB"/>
    <w:rsid w:val="00AE41B4"/>
    <w:rsid w:val="00AE43CF"/>
    <w:rsid w:val="00AF1EFA"/>
    <w:rsid w:val="00AF1F13"/>
    <w:rsid w:val="00AF5CDF"/>
    <w:rsid w:val="00AF7FC8"/>
    <w:rsid w:val="00B006F6"/>
    <w:rsid w:val="00B01055"/>
    <w:rsid w:val="00B017CA"/>
    <w:rsid w:val="00B031AD"/>
    <w:rsid w:val="00B03635"/>
    <w:rsid w:val="00B042E0"/>
    <w:rsid w:val="00B04408"/>
    <w:rsid w:val="00B069AD"/>
    <w:rsid w:val="00B10488"/>
    <w:rsid w:val="00B16491"/>
    <w:rsid w:val="00B206C2"/>
    <w:rsid w:val="00B20EA0"/>
    <w:rsid w:val="00B20F29"/>
    <w:rsid w:val="00B23653"/>
    <w:rsid w:val="00B257E6"/>
    <w:rsid w:val="00B27249"/>
    <w:rsid w:val="00B275CE"/>
    <w:rsid w:val="00B366D5"/>
    <w:rsid w:val="00B36ED6"/>
    <w:rsid w:val="00B40C51"/>
    <w:rsid w:val="00B41899"/>
    <w:rsid w:val="00B42BBC"/>
    <w:rsid w:val="00B44123"/>
    <w:rsid w:val="00B4792A"/>
    <w:rsid w:val="00B52DB8"/>
    <w:rsid w:val="00B5405C"/>
    <w:rsid w:val="00B55CB5"/>
    <w:rsid w:val="00B61350"/>
    <w:rsid w:val="00B62333"/>
    <w:rsid w:val="00B62FDE"/>
    <w:rsid w:val="00B6469E"/>
    <w:rsid w:val="00B64950"/>
    <w:rsid w:val="00B65FFF"/>
    <w:rsid w:val="00B664F8"/>
    <w:rsid w:val="00B679EF"/>
    <w:rsid w:val="00B71710"/>
    <w:rsid w:val="00B72A7F"/>
    <w:rsid w:val="00B8034F"/>
    <w:rsid w:val="00B81925"/>
    <w:rsid w:val="00B8372B"/>
    <w:rsid w:val="00B850B7"/>
    <w:rsid w:val="00B900F1"/>
    <w:rsid w:val="00B907E9"/>
    <w:rsid w:val="00B90B67"/>
    <w:rsid w:val="00B925A3"/>
    <w:rsid w:val="00B935D5"/>
    <w:rsid w:val="00B9466E"/>
    <w:rsid w:val="00B95737"/>
    <w:rsid w:val="00BA624A"/>
    <w:rsid w:val="00BA73D0"/>
    <w:rsid w:val="00BB0789"/>
    <w:rsid w:val="00BB1294"/>
    <w:rsid w:val="00BB2006"/>
    <w:rsid w:val="00BB3FFB"/>
    <w:rsid w:val="00BB4ACD"/>
    <w:rsid w:val="00BB671A"/>
    <w:rsid w:val="00BB7EBB"/>
    <w:rsid w:val="00BC572A"/>
    <w:rsid w:val="00BD05D7"/>
    <w:rsid w:val="00BD1D17"/>
    <w:rsid w:val="00BD2112"/>
    <w:rsid w:val="00BD5211"/>
    <w:rsid w:val="00BD5AE7"/>
    <w:rsid w:val="00BD6758"/>
    <w:rsid w:val="00BD7138"/>
    <w:rsid w:val="00BD7A95"/>
    <w:rsid w:val="00BE0187"/>
    <w:rsid w:val="00BE1C62"/>
    <w:rsid w:val="00BE2F74"/>
    <w:rsid w:val="00BE347B"/>
    <w:rsid w:val="00BE4448"/>
    <w:rsid w:val="00BE55E1"/>
    <w:rsid w:val="00BF0A51"/>
    <w:rsid w:val="00BF19BC"/>
    <w:rsid w:val="00BF1FC9"/>
    <w:rsid w:val="00BF20B3"/>
    <w:rsid w:val="00BF4BAA"/>
    <w:rsid w:val="00BF5DAB"/>
    <w:rsid w:val="00BF630C"/>
    <w:rsid w:val="00BF6FE4"/>
    <w:rsid w:val="00C034EB"/>
    <w:rsid w:val="00C04A88"/>
    <w:rsid w:val="00C07E93"/>
    <w:rsid w:val="00C10179"/>
    <w:rsid w:val="00C11E2F"/>
    <w:rsid w:val="00C12926"/>
    <w:rsid w:val="00C1368F"/>
    <w:rsid w:val="00C141F0"/>
    <w:rsid w:val="00C16587"/>
    <w:rsid w:val="00C16F7E"/>
    <w:rsid w:val="00C20358"/>
    <w:rsid w:val="00C229D2"/>
    <w:rsid w:val="00C25824"/>
    <w:rsid w:val="00C2752B"/>
    <w:rsid w:val="00C27A31"/>
    <w:rsid w:val="00C27FAB"/>
    <w:rsid w:val="00C32CF4"/>
    <w:rsid w:val="00C35B42"/>
    <w:rsid w:val="00C371AA"/>
    <w:rsid w:val="00C40358"/>
    <w:rsid w:val="00C417A0"/>
    <w:rsid w:val="00C434D4"/>
    <w:rsid w:val="00C4371F"/>
    <w:rsid w:val="00C45139"/>
    <w:rsid w:val="00C453EF"/>
    <w:rsid w:val="00C466EC"/>
    <w:rsid w:val="00C46EB6"/>
    <w:rsid w:val="00C47423"/>
    <w:rsid w:val="00C5004F"/>
    <w:rsid w:val="00C53EB6"/>
    <w:rsid w:val="00C53FE7"/>
    <w:rsid w:val="00C54A8C"/>
    <w:rsid w:val="00C55C79"/>
    <w:rsid w:val="00C57284"/>
    <w:rsid w:val="00C627B9"/>
    <w:rsid w:val="00C62E26"/>
    <w:rsid w:val="00C62E42"/>
    <w:rsid w:val="00C641B2"/>
    <w:rsid w:val="00C64805"/>
    <w:rsid w:val="00C673B9"/>
    <w:rsid w:val="00C74225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2EDD"/>
    <w:rsid w:val="00C93D7B"/>
    <w:rsid w:val="00C9776F"/>
    <w:rsid w:val="00CA09C7"/>
    <w:rsid w:val="00CA111F"/>
    <w:rsid w:val="00CA1A51"/>
    <w:rsid w:val="00CA594E"/>
    <w:rsid w:val="00CA71C7"/>
    <w:rsid w:val="00CB20B2"/>
    <w:rsid w:val="00CB225A"/>
    <w:rsid w:val="00CB31BD"/>
    <w:rsid w:val="00CB78E9"/>
    <w:rsid w:val="00CC36CE"/>
    <w:rsid w:val="00CC4DD6"/>
    <w:rsid w:val="00CC5B80"/>
    <w:rsid w:val="00CC75F7"/>
    <w:rsid w:val="00CC7FD1"/>
    <w:rsid w:val="00CD0588"/>
    <w:rsid w:val="00CD09B1"/>
    <w:rsid w:val="00CD123B"/>
    <w:rsid w:val="00CD13AB"/>
    <w:rsid w:val="00CD1D49"/>
    <w:rsid w:val="00CD4CCE"/>
    <w:rsid w:val="00CD6B93"/>
    <w:rsid w:val="00CE2027"/>
    <w:rsid w:val="00CF07CC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22636"/>
    <w:rsid w:val="00D22EDE"/>
    <w:rsid w:val="00D3050D"/>
    <w:rsid w:val="00D31780"/>
    <w:rsid w:val="00D35E99"/>
    <w:rsid w:val="00D41F96"/>
    <w:rsid w:val="00D4229C"/>
    <w:rsid w:val="00D45224"/>
    <w:rsid w:val="00D45CA6"/>
    <w:rsid w:val="00D474FC"/>
    <w:rsid w:val="00D509E8"/>
    <w:rsid w:val="00D52642"/>
    <w:rsid w:val="00D53186"/>
    <w:rsid w:val="00D53450"/>
    <w:rsid w:val="00D56532"/>
    <w:rsid w:val="00D5699A"/>
    <w:rsid w:val="00D61507"/>
    <w:rsid w:val="00D6156D"/>
    <w:rsid w:val="00D62715"/>
    <w:rsid w:val="00D62CD8"/>
    <w:rsid w:val="00D63DDD"/>
    <w:rsid w:val="00D70531"/>
    <w:rsid w:val="00D70D3B"/>
    <w:rsid w:val="00D81C68"/>
    <w:rsid w:val="00D82BAB"/>
    <w:rsid w:val="00D82BF7"/>
    <w:rsid w:val="00D869AA"/>
    <w:rsid w:val="00D86ACA"/>
    <w:rsid w:val="00D91A00"/>
    <w:rsid w:val="00D91F6B"/>
    <w:rsid w:val="00D93C4C"/>
    <w:rsid w:val="00D95C5A"/>
    <w:rsid w:val="00D97D0E"/>
    <w:rsid w:val="00DA0562"/>
    <w:rsid w:val="00DA1226"/>
    <w:rsid w:val="00DA4491"/>
    <w:rsid w:val="00DA4B3E"/>
    <w:rsid w:val="00DA5BFB"/>
    <w:rsid w:val="00DA6E6C"/>
    <w:rsid w:val="00DB08A4"/>
    <w:rsid w:val="00DB163B"/>
    <w:rsid w:val="00DB2258"/>
    <w:rsid w:val="00DB293D"/>
    <w:rsid w:val="00DB30FE"/>
    <w:rsid w:val="00DB32C7"/>
    <w:rsid w:val="00DB372A"/>
    <w:rsid w:val="00DB50DB"/>
    <w:rsid w:val="00DB6374"/>
    <w:rsid w:val="00DB745E"/>
    <w:rsid w:val="00DD3440"/>
    <w:rsid w:val="00DD5D54"/>
    <w:rsid w:val="00DD6D70"/>
    <w:rsid w:val="00DD78F3"/>
    <w:rsid w:val="00DE1016"/>
    <w:rsid w:val="00DE26B0"/>
    <w:rsid w:val="00DE37E2"/>
    <w:rsid w:val="00DE3C36"/>
    <w:rsid w:val="00DE5AF3"/>
    <w:rsid w:val="00DE6141"/>
    <w:rsid w:val="00DE7B97"/>
    <w:rsid w:val="00DF7371"/>
    <w:rsid w:val="00DF7A5F"/>
    <w:rsid w:val="00DF7C82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3AEB"/>
    <w:rsid w:val="00E14AC2"/>
    <w:rsid w:val="00E14F3D"/>
    <w:rsid w:val="00E15DD0"/>
    <w:rsid w:val="00E162B2"/>
    <w:rsid w:val="00E17E7B"/>
    <w:rsid w:val="00E310D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8003B"/>
    <w:rsid w:val="00E80237"/>
    <w:rsid w:val="00E80754"/>
    <w:rsid w:val="00E8209B"/>
    <w:rsid w:val="00E83406"/>
    <w:rsid w:val="00E84E55"/>
    <w:rsid w:val="00E873A0"/>
    <w:rsid w:val="00E90F69"/>
    <w:rsid w:val="00E91AAB"/>
    <w:rsid w:val="00E94C7F"/>
    <w:rsid w:val="00EA4146"/>
    <w:rsid w:val="00EA68DA"/>
    <w:rsid w:val="00EB0313"/>
    <w:rsid w:val="00EB0AF9"/>
    <w:rsid w:val="00EB0D30"/>
    <w:rsid w:val="00EB16A3"/>
    <w:rsid w:val="00EB3CA4"/>
    <w:rsid w:val="00EB523F"/>
    <w:rsid w:val="00EB7D24"/>
    <w:rsid w:val="00EC105E"/>
    <w:rsid w:val="00EC3F46"/>
    <w:rsid w:val="00EC50F7"/>
    <w:rsid w:val="00EC5D66"/>
    <w:rsid w:val="00ED0B2D"/>
    <w:rsid w:val="00ED122B"/>
    <w:rsid w:val="00ED3266"/>
    <w:rsid w:val="00ED5BA4"/>
    <w:rsid w:val="00EE26B8"/>
    <w:rsid w:val="00EE2870"/>
    <w:rsid w:val="00EE398D"/>
    <w:rsid w:val="00EE663A"/>
    <w:rsid w:val="00EF01CA"/>
    <w:rsid w:val="00EF14B5"/>
    <w:rsid w:val="00EF1A28"/>
    <w:rsid w:val="00EF2392"/>
    <w:rsid w:val="00EF5239"/>
    <w:rsid w:val="00EF5E15"/>
    <w:rsid w:val="00EF6603"/>
    <w:rsid w:val="00EF669C"/>
    <w:rsid w:val="00F0630D"/>
    <w:rsid w:val="00F12D53"/>
    <w:rsid w:val="00F13D91"/>
    <w:rsid w:val="00F146DB"/>
    <w:rsid w:val="00F15CBC"/>
    <w:rsid w:val="00F20403"/>
    <w:rsid w:val="00F21FB2"/>
    <w:rsid w:val="00F25C6A"/>
    <w:rsid w:val="00F263B0"/>
    <w:rsid w:val="00F277D4"/>
    <w:rsid w:val="00F31E0F"/>
    <w:rsid w:val="00F34693"/>
    <w:rsid w:val="00F36117"/>
    <w:rsid w:val="00F37610"/>
    <w:rsid w:val="00F43EB7"/>
    <w:rsid w:val="00F4448F"/>
    <w:rsid w:val="00F44A14"/>
    <w:rsid w:val="00F511A6"/>
    <w:rsid w:val="00F523FC"/>
    <w:rsid w:val="00F533C7"/>
    <w:rsid w:val="00F53FC6"/>
    <w:rsid w:val="00F557C4"/>
    <w:rsid w:val="00F55B56"/>
    <w:rsid w:val="00F56648"/>
    <w:rsid w:val="00F60D8D"/>
    <w:rsid w:val="00F62577"/>
    <w:rsid w:val="00F64A8F"/>
    <w:rsid w:val="00F65160"/>
    <w:rsid w:val="00F6560B"/>
    <w:rsid w:val="00F66255"/>
    <w:rsid w:val="00F70251"/>
    <w:rsid w:val="00F70822"/>
    <w:rsid w:val="00F72A25"/>
    <w:rsid w:val="00F73440"/>
    <w:rsid w:val="00F7498A"/>
    <w:rsid w:val="00F75939"/>
    <w:rsid w:val="00F77E95"/>
    <w:rsid w:val="00F82DB2"/>
    <w:rsid w:val="00F83B07"/>
    <w:rsid w:val="00F844EA"/>
    <w:rsid w:val="00F84E1A"/>
    <w:rsid w:val="00F85697"/>
    <w:rsid w:val="00F85ABC"/>
    <w:rsid w:val="00F86092"/>
    <w:rsid w:val="00F870BE"/>
    <w:rsid w:val="00F909B8"/>
    <w:rsid w:val="00F90A49"/>
    <w:rsid w:val="00F92CDE"/>
    <w:rsid w:val="00F94EC3"/>
    <w:rsid w:val="00FA189C"/>
    <w:rsid w:val="00FA272A"/>
    <w:rsid w:val="00FA32D9"/>
    <w:rsid w:val="00FA5A36"/>
    <w:rsid w:val="00FB0041"/>
    <w:rsid w:val="00FB0531"/>
    <w:rsid w:val="00FB1236"/>
    <w:rsid w:val="00FB79BF"/>
    <w:rsid w:val="00FC0D5A"/>
    <w:rsid w:val="00FC10D7"/>
    <w:rsid w:val="00FC1859"/>
    <w:rsid w:val="00FC254E"/>
    <w:rsid w:val="00FC2B3D"/>
    <w:rsid w:val="00FC34E1"/>
    <w:rsid w:val="00FC3590"/>
    <w:rsid w:val="00FC41CB"/>
    <w:rsid w:val="00FC58BC"/>
    <w:rsid w:val="00FC6F2F"/>
    <w:rsid w:val="00FC71B8"/>
    <w:rsid w:val="00FD0588"/>
    <w:rsid w:val="00FD1920"/>
    <w:rsid w:val="00FD2A68"/>
    <w:rsid w:val="00FD2F46"/>
    <w:rsid w:val="00FD584C"/>
    <w:rsid w:val="00FD7004"/>
    <w:rsid w:val="00FD7689"/>
    <w:rsid w:val="00FE1FE5"/>
    <w:rsid w:val="00FE3740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B4D0-18CB-4CDE-BA2E-036DCEAE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4963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2024-06-26T04:34:00Z</cp:lastPrinted>
  <dcterms:created xsi:type="dcterms:W3CDTF">2024-07-09T02:05:00Z</dcterms:created>
  <dcterms:modified xsi:type="dcterms:W3CDTF">2024-07-09T02:05:00Z</dcterms:modified>
</cp:coreProperties>
</file>