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CD5AE6" w:rsidRPr="0040401D" w:rsidRDefault="00A64306" w:rsidP="00CD5AE6">
      <w:pPr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3943A7">
        <w:rPr>
          <w:sz w:val="26"/>
          <w:szCs w:val="26"/>
        </w:rPr>
        <w:t xml:space="preserve"> </w:t>
      </w:r>
      <w:r w:rsidR="003B186F">
        <w:rPr>
          <w:sz w:val="26"/>
          <w:szCs w:val="26"/>
        </w:rPr>
        <w:t>января</w:t>
      </w:r>
      <w:r w:rsidR="00CD5AE6">
        <w:rPr>
          <w:sz w:val="26"/>
          <w:szCs w:val="26"/>
        </w:rPr>
        <w:t xml:space="preserve"> </w:t>
      </w:r>
      <w:r w:rsidR="00CD5AE6" w:rsidRPr="001B71B9">
        <w:t>202</w:t>
      </w:r>
      <w:r w:rsidR="003B186F">
        <w:t>4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>г.</w:t>
      </w:r>
      <w:r w:rsidR="00CD5AE6">
        <w:rPr>
          <w:sz w:val="26"/>
          <w:szCs w:val="26"/>
        </w:rPr>
        <w:t xml:space="preserve"> </w:t>
      </w:r>
      <w:r w:rsidR="00A010A5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752A62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</w:t>
      </w:r>
      <w:r w:rsidR="003B186F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</w:t>
      </w:r>
      <w:r w:rsidR="003B186F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с. Вольно-</w:t>
      </w:r>
      <w:proofErr w:type="spellStart"/>
      <w:r w:rsidR="00CD5AE6" w:rsidRPr="00DD7CF8">
        <w:rPr>
          <w:sz w:val="26"/>
          <w:szCs w:val="26"/>
        </w:rPr>
        <w:t>Надеждинское</w:t>
      </w:r>
      <w:proofErr w:type="spellEnd"/>
      <w:r w:rsidR="00CD5AE6" w:rsidRPr="00DD7CF8">
        <w:rPr>
          <w:sz w:val="26"/>
          <w:szCs w:val="26"/>
        </w:rPr>
        <w:t xml:space="preserve">        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 </w:t>
      </w:r>
      <w:r w:rsidR="00CD5AE6">
        <w:rPr>
          <w:sz w:val="26"/>
          <w:szCs w:val="26"/>
        </w:rPr>
        <w:t xml:space="preserve">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</w:t>
      </w:r>
      <w:r w:rsidR="006F7282">
        <w:rPr>
          <w:sz w:val="26"/>
          <w:szCs w:val="26"/>
        </w:rPr>
        <w:t xml:space="preserve">    </w:t>
      </w:r>
      <w:r w:rsidR="00CD5AE6">
        <w:rPr>
          <w:sz w:val="26"/>
          <w:szCs w:val="26"/>
        </w:rPr>
        <w:t xml:space="preserve">      </w:t>
      </w:r>
      <w:r w:rsidR="00CD5AE6" w:rsidRPr="00DD7CF8">
        <w:rPr>
          <w:sz w:val="26"/>
          <w:szCs w:val="26"/>
        </w:rPr>
        <w:t xml:space="preserve"> </w:t>
      </w:r>
      <w:r w:rsidR="00CD5AE6">
        <w:rPr>
          <w:sz w:val="26"/>
          <w:szCs w:val="26"/>
        </w:rPr>
        <w:t xml:space="preserve">       </w:t>
      </w:r>
      <w:r w:rsidR="00CD5AE6" w:rsidRPr="00DD7CF8">
        <w:rPr>
          <w:sz w:val="26"/>
          <w:szCs w:val="26"/>
        </w:rPr>
        <w:t xml:space="preserve">   № </w:t>
      </w:r>
      <w:r w:rsidR="008C63BC">
        <w:rPr>
          <w:sz w:val="26"/>
          <w:szCs w:val="26"/>
        </w:rPr>
        <w:t>1</w:t>
      </w:r>
      <w:r w:rsidR="0081310A">
        <w:rPr>
          <w:sz w:val="26"/>
          <w:szCs w:val="26"/>
        </w:rPr>
        <w:t>4</w:t>
      </w:r>
    </w:p>
    <w:p w:rsidR="00A35134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494A6D">
        <w:rPr>
          <w:sz w:val="16"/>
          <w:szCs w:val="16"/>
        </w:rPr>
        <w:t xml:space="preserve">  </w:t>
      </w:r>
    </w:p>
    <w:p w:rsidR="008C63BC" w:rsidRDefault="008C63BC" w:rsidP="003226E2">
      <w:pPr>
        <w:jc w:val="both"/>
        <w:rPr>
          <w:sz w:val="16"/>
          <w:szCs w:val="16"/>
        </w:rPr>
      </w:pPr>
    </w:p>
    <w:p w:rsidR="00906A00" w:rsidRDefault="0081310A" w:rsidP="00347FA6">
      <w:pPr>
        <w:jc w:val="center"/>
        <w:rPr>
          <w:b/>
          <w:sz w:val="16"/>
          <w:szCs w:val="16"/>
        </w:rPr>
      </w:pPr>
      <w:r>
        <w:rPr>
          <w:b/>
        </w:rPr>
        <w:t xml:space="preserve">Об утверждении муниципальной программы «Благоустройство территории </w:t>
      </w: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на 2024-2026 годы»</w:t>
      </w:r>
    </w:p>
    <w:p w:rsidR="002412E1" w:rsidRDefault="002412E1" w:rsidP="00347FA6">
      <w:pPr>
        <w:jc w:val="center"/>
        <w:rPr>
          <w:b/>
          <w:sz w:val="16"/>
          <w:szCs w:val="16"/>
        </w:rPr>
      </w:pPr>
    </w:p>
    <w:p w:rsidR="0081310A" w:rsidRDefault="0081310A" w:rsidP="00347FA6">
      <w:pPr>
        <w:jc w:val="center"/>
        <w:rPr>
          <w:b/>
          <w:sz w:val="16"/>
          <w:szCs w:val="16"/>
        </w:rPr>
      </w:pPr>
    </w:p>
    <w:p w:rsidR="0081310A" w:rsidRDefault="0081310A" w:rsidP="0081310A">
      <w:pPr>
        <w:tabs>
          <w:tab w:val="left" w:pos="6360"/>
        </w:tabs>
        <w:jc w:val="both"/>
        <w:rPr>
          <w:rFonts w:eastAsia="Calibri"/>
        </w:rPr>
      </w:pPr>
      <w:r>
        <w:rPr>
          <w:color w:val="FF0000"/>
        </w:rPr>
        <w:t xml:space="preserve">       </w:t>
      </w:r>
      <w:proofErr w:type="gramStart"/>
      <w:r>
        <w:rPr>
          <w:color w:val="000000"/>
        </w:rPr>
        <w:t xml:space="preserve">В целях развития благоустройства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поселения, в соответствии с Федеральным законом от 06.10.2003 г. № 131-ФЗ «Об общих принципах организации местного самоуправления в Российской Федерации», решением муниципального комитета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23.04.2018 г. № 149 «Об утверждении правил благоустройства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поселения», постановлением администрации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03.03.2016 г. № 69 «Об утверждении порядка принятия решений о разработке</w:t>
      </w:r>
      <w:proofErr w:type="gramEnd"/>
      <w:r>
        <w:rPr>
          <w:color w:val="000000"/>
        </w:rPr>
        <w:t xml:space="preserve">, </w:t>
      </w:r>
      <w:proofErr w:type="gramStart"/>
      <w:r>
        <w:rPr>
          <w:color w:val="000000"/>
        </w:rPr>
        <w:t>формировании, утверждении, реализации,</w:t>
      </w:r>
      <w:r>
        <w:rPr>
          <w:rFonts w:eastAsia="Calibri"/>
        </w:rPr>
        <w:t xml:space="preserve">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>
        <w:rPr>
          <w:rFonts w:eastAsia="Calibri"/>
        </w:rPr>
        <w:t>Надеждинском</w:t>
      </w:r>
      <w:proofErr w:type="spellEnd"/>
      <w:r>
        <w:rPr>
          <w:rFonts w:eastAsia="Calibri"/>
        </w:rPr>
        <w:t xml:space="preserve"> сельском поселении», распоряжением администрации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 от 26.09.2016г. №</w:t>
      </w:r>
      <w:r w:rsidR="001A54EB">
        <w:rPr>
          <w:rFonts w:eastAsia="Calibri"/>
        </w:rPr>
        <w:t xml:space="preserve"> </w:t>
      </w:r>
      <w:r>
        <w:rPr>
          <w:rFonts w:eastAsia="Calibri"/>
        </w:rPr>
        <w:t xml:space="preserve">46-р «О разработке проектов муниципальных программ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поселения, проектов внесения изменений в утверждённые программы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поселения»</w:t>
      </w:r>
      <w:r>
        <w:rPr>
          <w:color w:val="000000"/>
        </w:rPr>
        <w:t xml:space="preserve">, Уставом </w:t>
      </w:r>
      <w:proofErr w:type="spellStart"/>
      <w:r>
        <w:rPr>
          <w:color w:val="000000"/>
        </w:rPr>
        <w:t>Надеждинкого</w:t>
      </w:r>
      <w:proofErr w:type="spellEnd"/>
      <w:r>
        <w:rPr>
          <w:color w:val="000000"/>
        </w:rPr>
        <w:t xml:space="preserve"> сельского поселения, </w:t>
      </w:r>
      <w:r>
        <w:rPr>
          <w:rFonts w:eastAsia="Calibri"/>
        </w:rPr>
        <w:t xml:space="preserve"> администрация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 </w:t>
      </w:r>
      <w:proofErr w:type="gramEnd"/>
    </w:p>
    <w:p w:rsidR="00ED22F2" w:rsidRDefault="00ED22F2" w:rsidP="00347FA6">
      <w:pPr>
        <w:pStyle w:val="a3"/>
        <w:jc w:val="left"/>
        <w:rPr>
          <w:b w:val="0"/>
          <w:sz w:val="16"/>
          <w:szCs w:val="16"/>
        </w:rPr>
      </w:pPr>
    </w:p>
    <w:p w:rsidR="008C63BC" w:rsidRDefault="008C63BC" w:rsidP="00347FA6">
      <w:pPr>
        <w:pStyle w:val="a3"/>
        <w:jc w:val="left"/>
        <w:rPr>
          <w:b w:val="0"/>
          <w:sz w:val="16"/>
          <w:szCs w:val="16"/>
        </w:rPr>
      </w:pPr>
    </w:p>
    <w:p w:rsidR="001B3F04" w:rsidRDefault="001B3F04" w:rsidP="00347FA6">
      <w:pPr>
        <w:pStyle w:val="a3"/>
        <w:jc w:val="left"/>
        <w:rPr>
          <w:b w:val="0"/>
          <w:sz w:val="16"/>
          <w:szCs w:val="16"/>
        </w:rPr>
      </w:pPr>
    </w:p>
    <w:p w:rsidR="00347FA6" w:rsidRDefault="00347FA6" w:rsidP="00347FA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8A00B7" w:rsidRDefault="008A00B7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8C63BC" w:rsidRDefault="008C63BC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B3F04" w:rsidRDefault="001B3F04" w:rsidP="00347FA6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A54EB" w:rsidRDefault="001A54EB" w:rsidP="00AB3905">
      <w:pPr>
        <w:pStyle w:val="a8"/>
        <w:numPr>
          <w:ilvl w:val="0"/>
          <w:numId w:val="1"/>
        </w:numPr>
        <w:ind w:left="0" w:firstLine="284"/>
        <w:jc w:val="both"/>
        <w:rPr>
          <w:rFonts w:eastAsia="Calibri"/>
        </w:rPr>
      </w:pPr>
      <w:r>
        <w:rPr>
          <w:rFonts w:eastAsia="Calibri"/>
        </w:rPr>
        <w:t xml:space="preserve">Утвердить муниципальную программу  «Благоустройство территории </w:t>
      </w:r>
      <w:proofErr w:type="spellStart"/>
      <w:r>
        <w:rPr>
          <w:rFonts w:eastAsia="Calibri"/>
        </w:rPr>
        <w:t>Надеждинского</w:t>
      </w:r>
      <w:proofErr w:type="spellEnd"/>
      <w:r>
        <w:rPr>
          <w:rFonts w:eastAsia="Calibri"/>
        </w:rPr>
        <w:t xml:space="preserve"> сельского поселения на 2024-2026 годы» (прилагается).</w:t>
      </w:r>
    </w:p>
    <w:p w:rsidR="001A54EB" w:rsidRDefault="001A54EB" w:rsidP="001A54EB">
      <w:pPr>
        <w:ind w:firstLine="284"/>
        <w:jc w:val="both"/>
      </w:pPr>
      <w:r>
        <w:rPr>
          <w:b/>
        </w:rPr>
        <w:t xml:space="preserve">2. </w:t>
      </w:r>
      <w:r>
        <w:t xml:space="preserve">Опубликовать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1A54EB" w:rsidRDefault="001A54EB" w:rsidP="001A54EB">
      <w:pPr>
        <w:ind w:firstLine="284"/>
        <w:jc w:val="both"/>
      </w:pPr>
      <w:r>
        <w:rPr>
          <w:b/>
        </w:rPr>
        <w:t xml:space="preserve">3. </w:t>
      </w:r>
      <w:r>
        <w:t>Настоящее постановление вступает в силу с момента его официального опубликования.</w:t>
      </w:r>
    </w:p>
    <w:p w:rsidR="001A54EB" w:rsidRDefault="001A54EB" w:rsidP="001A54EB">
      <w:pPr>
        <w:ind w:firstLine="284"/>
        <w:jc w:val="both"/>
      </w:pPr>
      <w:r>
        <w:rPr>
          <w:b/>
        </w:rPr>
        <w:t xml:space="preserve">4. </w:t>
      </w:r>
      <w:r>
        <w:t xml:space="preserve">Отделу благоустройства, имущественных и земельных отношений обеспечить размещение настоящего постановления на официальном сайте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1A54EB" w:rsidRDefault="001A54EB" w:rsidP="001A54EB">
      <w:pPr>
        <w:ind w:firstLine="284"/>
        <w:jc w:val="both"/>
      </w:pPr>
      <w:r>
        <w:rPr>
          <w:b/>
        </w:rPr>
        <w:t xml:space="preserve">5. 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D22F2" w:rsidRDefault="00ED22F2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B186F" w:rsidRDefault="003B186F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63BC" w:rsidRDefault="008C63BC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63BC" w:rsidRDefault="008C63BC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C63BC" w:rsidRDefault="008C63BC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778D9" w:rsidRDefault="000778D9" w:rsidP="006C43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D5AE6" w:rsidRPr="007B5142" w:rsidRDefault="006A4FDA" w:rsidP="00CD5AE6">
      <w:pPr>
        <w:ind w:firstLine="142"/>
      </w:pPr>
      <w:bookmarkStart w:id="0" w:name="P60"/>
      <w:bookmarkEnd w:id="0"/>
      <w:r>
        <w:t>Г</w:t>
      </w:r>
      <w:r w:rsidR="00CD5AE6">
        <w:t>лав</w:t>
      </w:r>
      <w:r>
        <w:t>а</w:t>
      </w:r>
      <w:r w:rsidR="00CD5AE6" w:rsidRPr="007B5142">
        <w:t xml:space="preserve"> </w:t>
      </w:r>
    </w:p>
    <w:p w:rsidR="00221D0B" w:rsidRDefault="00CD5AE6" w:rsidP="00205CBF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   </w:t>
      </w:r>
      <w:r>
        <w:t xml:space="preserve">                                       </w:t>
      </w:r>
      <w:proofErr w:type="spellStart"/>
      <w:r w:rsidR="006A4FDA">
        <w:t>А.И.Столяров</w:t>
      </w:r>
      <w:proofErr w:type="spellEnd"/>
    </w:p>
    <w:p w:rsidR="00167159" w:rsidRDefault="00167159" w:rsidP="00205CBF">
      <w:pPr>
        <w:ind w:firstLine="142"/>
      </w:pPr>
    </w:p>
    <w:p w:rsidR="00167159" w:rsidRDefault="00167159" w:rsidP="00205CBF">
      <w:pPr>
        <w:ind w:firstLine="142"/>
      </w:pPr>
    </w:p>
    <w:p w:rsidR="00AD3667" w:rsidRDefault="00AD3667" w:rsidP="00205CBF">
      <w:pPr>
        <w:ind w:firstLine="142"/>
      </w:pPr>
    </w:p>
    <w:p w:rsidR="00167159" w:rsidRDefault="00F4616B" w:rsidP="00167159">
      <w:pPr>
        <w:ind w:firstLine="142"/>
        <w:jc w:val="center"/>
      </w:pPr>
      <w:r>
        <w:lastRenderedPageBreak/>
        <w:t xml:space="preserve">   </w:t>
      </w:r>
      <w:r w:rsidR="00167159">
        <w:t xml:space="preserve">                                                                                 Утвержден</w:t>
      </w:r>
      <w:r w:rsidR="001A54EB">
        <w:t>а</w:t>
      </w:r>
      <w:r w:rsidR="00167159">
        <w:t xml:space="preserve"> </w:t>
      </w:r>
    </w:p>
    <w:p w:rsidR="00167159" w:rsidRDefault="00167159" w:rsidP="00167159">
      <w:pPr>
        <w:ind w:firstLine="142"/>
        <w:jc w:val="center"/>
      </w:pPr>
      <w:r>
        <w:t xml:space="preserve">                                                                                        постановлением администрации</w:t>
      </w:r>
    </w:p>
    <w:p w:rsidR="00167159" w:rsidRDefault="00167159" w:rsidP="00167159">
      <w:pPr>
        <w:ind w:firstLine="142"/>
        <w:jc w:val="center"/>
      </w:pPr>
      <w:r>
        <w:t xml:space="preserve">                                                                                       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167159" w:rsidRDefault="00167159" w:rsidP="00167159">
      <w:pPr>
        <w:ind w:firstLine="142"/>
        <w:jc w:val="center"/>
      </w:pPr>
      <w:r>
        <w:t xml:space="preserve">                                                                                       от 24 января 2024 года № </w:t>
      </w:r>
      <w:r w:rsidR="008C63BC">
        <w:t>1</w:t>
      </w:r>
      <w:r w:rsidR="001A54EB">
        <w:t>4</w:t>
      </w:r>
    </w:p>
    <w:p w:rsidR="00167159" w:rsidRDefault="00167159" w:rsidP="00167159">
      <w:pPr>
        <w:ind w:firstLine="142"/>
        <w:jc w:val="center"/>
      </w:pPr>
    </w:p>
    <w:p w:rsidR="001A54EB" w:rsidRDefault="001A54EB" w:rsidP="001A54EB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1A54EB" w:rsidRDefault="001A54EB" w:rsidP="001A54EB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«Благоустройство территории </w:t>
      </w:r>
    </w:p>
    <w:p w:rsidR="001A54EB" w:rsidRDefault="001A54EB" w:rsidP="001A54EB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на 2024-2026 годы»</w:t>
      </w:r>
    </w:p>
    <w:p w:rsidR="001A54EB" w:rsidRDefault="001A54EB" w:rsidP="001A54EB">
      <w:pPr>
        <w:jc w:val="center"/>
        <w:outlineLvl w:val="0"/>
        <w:rPr>
          <w:b/>
          <w:kern w:val="36"/>
          <w:u w:val="single"/>
        </w:rPr>
      </w:pPr>
      <w:r>
        <w:rPr>
          <w:b/>
          <w:kern w:val="36"/>
          <w:u w:val="single"/>
        </w:rPr>
        <w:t>Паспорт программы</w:t>
      </w:r>
    </w:p>
    <w:p w:rsidR="001A54EB" w:rsidRDefault="001A54EB" w:rsidP="001A54EB">
      <w:pPr>
        <w:jc w:val="center"/>
        <w:outlineLvl w:val="0"/>
        <w:rPr>
          <w:b/>
          <w:bCs/>
          <w:i/>
          <w:iCs/>
          <w:kern w:val="36"/>
          <w:u w:val="single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3"/>
        <w:gridCol w:w="6742"/>
      </w:tblGrid>
      <w:tr w:rsidR="001A54EB" w:rsidRPr="0051679A" w:rsidTr="0051679A">
        <w:trPr>
          <w:trHeight w:val="64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 xml:space="preserve">Муниципальная  программа «Благоустройство территории </w:t>
            </w:r>
            <w:proofErr w:type="spellStart"/>
            <w:r w:rsidRPr="0051679A">
              <w:rPr>
                <w:b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b/>
                <w:sz w:val="22"/>
                <w:szCs w:val="22"/>
              </w:rPr>
              <w:t xml:space="preserve"> сельского поселения на 2024-2026годы»</w:t>
            </w:r>
          </w:p>
        </w:tc>
      </w:tr>
      <w:tr w:rsidR="001A54EB" w:rsidTr="0051679A">
        <w:trPr>
          <w:trHeight w:val="488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51679A">
              <w:rPr>
                <w:color w:val="000000"/>
                <w:sz w:val="22"/>
                <w:szCs w:val="22"/>
              </w:rPr>
              <w:t xml:space="preserve">Федеральный закон от 06.10.2003 г. № 131-ФЗ «Об общих принципах организации местного самоуправления в Российской Федерации», решение муниципального комитета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 от 23.04.2018 г. № 149 «Об утверждении правил благоустройства территории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поселения», постановление администрации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</w:t>
            </w:r>
            <w:proofErr w:type="gramEnd"/>
            <w:r w:rsidRPr="0051679A">
              <w:rPr>
                <w:color w:val="000000"/>
                <w:sz w:val="22"/>
                <w:szCs w:val="22"/>
              </w:rPr>
              <w:t xml:space="preserve">, а также оценки эффективности программ в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Надеждинском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сельском поселении», распоряжение администрации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 от 26.09.2016г. №46-р «О разработке проектов муниципальных программ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поселения, проектов внесения изменений в утверждённые программы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поселения», Устав </w:t>
            </w:r>
            <w:proofErr w:type="spellStart"/>
            <w:r w:rsidRPr="0051679A">
              <w:rPr>
                <w:color w:val="000000"/>
                <w:sz w:val="22"/>
                <w:szCs w:val="22"/>
              </w:rPr>
              <w:t>Надеждинкого</w:t>
            </w:r>
            <w:proofErr w:type="spellEnd"/>
            <w:r w:rsidRPr="0051679A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A54EB" w:rsidTr="0051679A">
        <w:trPr>
          <w:trHeight w:val="244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 xml:space="preserve">Заказчик  программы   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79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1679A">
              <w:rPr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  <w:tr w:rsidR="001A54EB" w:rsidTr="0051679A">
        <w:trPr>
          <w:trHeight w:val="244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>Разработчик программы  (ответственный исполнитель)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79A">
              <w:rPr>
                <w:sz w:val="22"/>
                <w:szCs w:val="22"/>
              </w:rPr>
              <w:t xml:space="preserve">Отдел благоустройства, имущественных и земельных отношений администрации </w:t>
            </w:r>
            <w:proofErr w:type="spellStart"/>
            <w:r w:rsidRPr="0051679A">
              <w:rPr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A54EB" w:rsidTr="0051679A">
        <w:trPr>
          <w:trHeight w:val="53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 xml:space="preserve">- совершенствование системы комплексного благоустройства </w:t>
            </w:r>
            <w:proofErr w:type="spellStart"/>
            <w:r w:rsidRPr="0051679A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1A54EB" w:rsidRPr="0051679A" w:rsidRDefault="001A54EB" w:rsidP="001A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 xml:space="preserve">- повышение уровня внешнего благоустройства и санитарного содержания </w:t>
            </w:r>
            <w:proofErr w:type="spellStart"/>
            <w:r w:rsidRPr="0051679A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1A54EB" w:rsidRPr="0051679A" w:rsidRDefault="001A54EB" w:rsidP="001A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-активизация работ по благоустройству территории сельского поселения в границах сельского поселения;</w:t>
            </w:r>
          </w:p>
          <w:p w:rsidR="001A54EB" w:rsidRPr="0051679A" w:rsidRDefault="001A54EB" w:rsidP="001A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 xml:space="preserve">- развитие и поддержка инициатив жителей </w:t>
            </w:r>
            <w:proofErr w:type="spellStart"/>
            <w:r w:rsidRPr="0051679A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 w:themeColor="text1"/>
                <w:sz w:val="22"/>
                <w:szCs w:val="22"/>
              </w:rPr>
              <w:t xml:space="preserve"> сельского поселения по благоустройству и санитарной очистке территорий;</w:t>
            </w:r>
          </w:p>
          <w:p w:rsidR="001A54EB" w:rsidRPr="0051679A" w:rsidRDefault="001A54EB" w:rsidP="001A5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 xml:space="preserve"> – повышение общего уровня благоустройства </w:t>
            </w:r>
            <w:proofErr w:type="spellStart"/>
            <w:r w:rsidRPr="0051679A">
              <w:rPr>
                <w:color w:val="000000" w:themeColor="text1"/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color w:val="000000" w:themeColor="text1"/>
                <w:sz w:val="22"/>
                <w:szCs w:val="22"/>
              </w:rPr>
              <w:t xml:space="preserve"> сельского поселения;</w:t>
            </w:r>
          </w:p>
          <w:p w:rsidR="001A54EB" w:rsidRPr="0051679A" w:rsidRDefault="001A54EB" w:rsidP="001A54EB">
            <w:pPr>
              <w:pStyle w:val="Default"/>
              <w:spacing w:line="276" w:lineRule="auto"/>
              <w:jc w:val="both"/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</w:pPr>
            <w:r w:rsidRPr="0051679A">
              <w:rPr>
                <w:sz w:val="22"/>
                <w:szCs w:val="22"/>
              </w:rPr>
              <w:t>-увеличение количества обустроенных детскими площадками дворовых территорий многоквартирных домов.</w:t>
            </w:r>
          </w:p>
        </w:tc>
      </w:tr>
      <w:tr w:rsidR="001A54EB" w:rsidTr="0051679A">
        <w:trPr>
          <w:trHeight w:val="70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ind w:left="73"/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- повышение качественного уровня жизни населения;</w:t>
            </w:r>
          </w:p>
          <w:p w:rsidR="001A54EB" w:rsidRPr="0051679A" w:rsidRDefault="001A54EB" w:rsidP="001A54EB">
            <w:pPr>
              <w:ind w:left="73"/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- улучшение внешнего облика поселения;</w:t>
            </w:r>
          </w:p>
          <w:p w:rsidR="001A54EB" w:rsidRPr="0051679A" w:rsidRDefault="001A54EB" w:rsidP="001A54EB">
            <w:pPr>
              <w:ind w:left="73"/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- повышение уровня комфортности проживания;</w:t>
            </w:r>
          </w:p>
          <w:p w:rsidR="001A54EB" w:rsidRPr="0051679A" w:rsidRDefault="001A54EB" w:rsidP="001A54EB">
            <w:pPr>
              <w:ind w:left="73"/>
              <w:jc w:val="both"/>
              <w:rPr>
                <w:color w:val="FF0000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- улучшение экологической обстановки.</w:t>
            </w:r>
          </w:p>
        </w:tc>
      </w:tr>
      <w:tr w:rsidR="001A54EB" w:rsidTr="0051679A">
        <w:trPr>
          <w:trHeight w:val="245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 xml:space="preserve">Сроки реализации     программы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2024-2026 годы</w:t>
            </w:r>
          </w:p>
        </w:tc>
      </w:tr>
      <w:tr w:rsidR="001A54EB" w:rsidTr="0051679A">
        <w:trPr>
          <w:trHeight w:val="273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1. в области озеленения территории поселения;</w:t>
            </w:r>
          </w:p>
          <w:p w:rsidR="001A54EB" w:rsidRPr="0051679A" w:rsidRDefault="001A54EB" w:rsidP="001A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2. в области благоустройства дворовых и общественных территорий;</w:t>
            </w:r>
          </w:p>
          <w:p w:rsidR="001A54EB" w:rsidRPr="0051679A" w:rsidRDefault="001A54EB" w:rsidP="001A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3. в области санитарного содержания территории;</w:t>
            </w:r>
          </w:p>
          <w:p w:rsidR="001A54EB" w:rsidRPr="0051679A" w:rsidRDefault="001A54EB" w:rsidP="001A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 xml:space="preserve">4. в области обеспечения удобства и безопасности территорий </w:t>
            </w:r>
            <w:r w:rsidRPr="0051679A">
              <w:rPr>
                <w:color w:val="000000" w:themeColor="text1"/>
                <w:sz w:val="22"/>
                <w:szCs w:val="22"/>
              </w:rPr>
              <w:lastRenderedPageBreak/>
              <w:t>поселения.</w:t>
            </w:r>
          </w:p>
        </w:tc>
      </w:tr>
      <w:tr w:rsidR="001A54EB" w:rsidTr="0051679A">
        <w:trPr>
          <w:trHeight w:val="29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lastRenderedPageBreak/>
              <w:t xml:space="preserve">Участники программы 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79A">
              <w:rPr>
                <w:sz w:val="22"/>
                <w:szCs w:val="22"/>
              </w:rPr>
              <w:t>подрядные организации</w:t>
            </w:r>
          </w:p>
        </w:tc>
      </w:tr>
      <w:tr w:rsidR="001A54EB" w:rsidTr="0051679A">
        <w:trPr>
          <w:trHeight w:val="299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79A">
              <w:rPr>
                <w:sz w:val="22"/>
                <w:szCs w:val="22"/>
              </w:rPr>
              <w:t xml:space="preserve">Бюджет </w:t>
            </w:r>
            <w:proofErr w:type="spellStart"/>
            <w:r w:rsidRPr="0051679A">
              <w:rPr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sz w:val="22"/>
                <w:szCs w:val="22"/>
              </w:rPr>
              <w:t xml:space="preserve"> сельского поселения:</w:t>
            </w:r>
          </w:p>
          <w:p w:rsidR="001A54EB" w:rsidRPr="0051679A" w:rsidRDefault="001A54EB" w:rsidP="001A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2024 год – 20 100 000,00 руб.;</w:t>
            </w:r>
          </w:p>
          <w:p w:rsidR="001A54EB" w:rsidRPr="0051679A" w:rsidRDefault="001A54EB" w:rsidP="001A54EB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2025 год – 18 200 000,00 руб.;</w:t>
            </w:r>
          </w:p>
          <w:p w:rsidR="001A54EB" w:rsidRPr="0051679A" w:rsidRDefault="001A54EB" w:rsidP="001A54EB">
            <w:pPr>
              <w:rPr>
                <w:color w:val="000000" w:themeColor="text1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>2026 год – 18 200 000,00 руб.</w:t>
            </w:r>
          </w:p>
        </w:tc>
      </w:tr>
      <w:tr w:rsidR="001A54EB" w:rsidTr="0051679A">
        <w:trPr>
          <w:trHeight w:val="610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1679A">
              <w:rPr>
                <w:b/>
                <w:sz w:val="22"/>
                <w:szCs w:val="22"/>
              </w:rPr>
              <w:t xml:space="preserve">Ожидаемые       </w:t>
            </w:r>
            <w:r w:rsidRPr="0051679A">
              <w:rPr>
                <w:b/>
                <w:sz w:val="22"/>
                <w:szCs w:val="22"/>
              </w:rPr>
              <w:br/>
              <w:t>результаты реализации программы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spacing w:before="100" w:beforeAutospacing="1" w:after="100" w:afterAutospacing="1"/>
              <w:jc w:val="both"/>
              <w:rPr>
                <w:color w:val="000000"/>
                <w:sz w:val="22"/>
                <w:szCs w:val="22"/>
              </w:rPr>
            </w:pPr>
            <w:r w:rsidRPr="0051679A">
              <w:rPr>
                <w:color w:val="000000" w:themeColor="text1"/>
                <w:sz w:val="22"/>
                <w:szCs w:val="22"/>
              </w:rPr>
              <w:t xml:space="preserve">Повышение уровня благоустройства территории, обеспечение нормальной жизнедеятельности населения поселения, создание комфортных условий для жизни населения и формирование соответствующего имиджа поселения.      </w:t>
            </w:r>
          </w:p>
        </w:tc>
      </w:tr>
      <w:tr w:rsidR="001A54EB" w:rsidTr="0051679A">
        <w:trPr>
          <w:trHeight w:val="366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51679A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51679A">
              <w:rPr>
                <w:b/>
                <w:sz w:val="22"/>
                <w:szCs w:val="22"/>
              </w:rPr>
              <w:t xml:space="preserve"> ходом      </w:t>
            </w:r>
            <w:r w:rsidRPr="0051679A">
              <w:rPr>
                <w:b/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4EB" w:rsidRPr="0051679A" w:rsidRDefault="001A54EB" w:rsidP="001A54E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1679A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51679A">
              <w:rPr>
                <w:sz w:val="22"/>
                <w:szCs w:val="22"/>
              </w:rPr>
              <w:t>Надеждинского</w:t>
            </w:r>
            <w:proofErr w:type="spellEnd"/>
            <w:r w:rsidRPr="0051679A">
              <w:rPr>
                <w:sz w:val="22"/>
                <w:szCs w:val="22"/>
              </w:rPr>
              <w:t xml:space="preserve"> сельского поселения                  </w:t>
            </w:r>
          </w:p>
        </w:tc>
      </w:tr>
    </w:tbl>
    <w:p w:rsidR="001A54EB" w:rsidRDefault="001A54EB" w:rsidP="001A54EB"/>
    <w:p w:rsidR="0051679A" w:rsidRDefault="001A54EB" w:rsidP="0051679A">
      <w:pPr>
        <w:jc w:val="center"/>
        <w:rPr>
          <w:b/>
          <w:sz w:val="22"/>
          <w:szCs w:val="22"/>
        </w:rPr>
      </w:pPr>
      <w:r w:rsidRPr="0051679A">
        <w:rPr>
          <w:b/>
          <w:sz w:val="22"/>
          <w:szCs w:val="22"/>
        </w:rPr>
        <w:t xml:space="preserve">1.Общая характеристика и анализ социально-экономической ситуации  </w:t>
      </w:r>
    </w:p>
    <w:p w:rsidR="001A54EB" w:rsidRDefault="001A54EB" w:rsidP="0051679A">
      <w:pPr>
        <w:jc w:val="center"/>
        <w:rPr>
          <w:b/>
          <w:color w:val="000000" w:themeColor="text1"/>
          <w:sz w:val="22"/>
          <w:szCs w:val="22"/>
        </w:rPr>
      </w:pPr>
      <w:r w:rsidRPr="0051679A">
        <w:rPr>
          <w:b/>
          <w:sz w:val="22"/>
          <w:szCs w:val="22"/>
        </w:rPr>
        <w:t xml:space="preserve">сферы </w:t>
      </w:r>
      <w:r w:rsidRPr="0051679A">
        <w:rPr>
          <w:b/>
          <w:color w:val="000000" w:themeColor="text1"/>
          <w:sz w:val="22"/>
          <w:szCs w:val="22"/>
        </w:rPr>
        <w:t>благоустройства поселения</w:t>
      </w:r>
    </w:p>
    <w:p w:rsidR="0051679A" w:rsidRPr="0051679A" w:rsidRDefault="0051679A" w:rsidP="0051679A">
      <w:pPr>
        <w:ind w:firstLine="284"/>
        <w:jc w:val="center"/>
        <w:rPr>
          <w:b/>
          <w:color w:val="000000" w:themeColor="text1"/>
          <w:sz w:val="22"/>
          <w:szCs w:val="22"/>
        </w:rPr>
      </w:pP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 к вопросам местного значения поселения относится организация благоустройства территорий поселения.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Проблема благоустройства территории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 является одной из насущных, требующая каждодневного внимания и эффективного решения.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С момента образования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 проводилась целенаправленная работа по благоустройству и социальному развитию населённых пунктов: установка детских игровых площадок; установка лавочек и урн; установка информационных стендов; содержание зеленых насаждений (обрезка, спил, высадка, </w:t>
      </w:r>
      <w:proofErr w:type="spellStart"/>
      <w:r w:rsidRPr="0051679A">
        <w:rPr>
          <w:color w:val="000000" w:themeColor="text1"/>
          <w:sz w:val="22"/>
          <w:szCs w:val="22"/>
        </w:rPr>
        <w:t>обкос</w:t>
      </w:r>
      <w:proofErr w:type="spellEnd"/>
      <w:r w:rsidRPr="0051679A">
        <w:rPr>
          <w:color w:val="000000" w:themeColor="text1"/>
          <w:sz w:val="22"/>
          <w:szCs w:val="22"/>
        </w:rPr>
        <w:t xml:space="preserve"> травы); ремонт пешеходных дорожек.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>В то же время в вопросах благоустройства территории поселения имеется ряд проблем.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Изменились нормы и принципы законодательства, требования к охране природных ресурсов, уровню благоустройства. Вместе с тем, очевидным является несоответствие современных экологических требований реальному отношению жителей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 к проблемам чистоты и порядка. 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Необходимо воспитывать у населения бережное и уважительное отношение к тому месту, где они проживают путем привлечения населения к активному  участию в субботниках в течение месячника и  двухмесячника по благоустройству и санитарному содержанию территории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поселения, проводимых администрацией.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Существует ряд факторов, сдерживающих превращение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 в  многофункциональное, комфортное, эстетическое привлекательное для жизни поселение. </w:t>
      </w:r>
      <w:proofErr w:type="gramStart"/>
      <w:r w:rsidRPr="0051679A">
        <w:rPr>
          <w:color w:val="000000" w:themeColor="text1"/>
          <w:sz w:val="22"/>
          <w:szCs w:val="22"/>
        </w:rPr>
        <w:t>К</w:t>
      </w:r>
      <w:proofErr w:type="gramEnd"/>
      <w:r w:rsidRPr="0051679A">
        <w:rPr>
          <w:color w:val="000000" w:themeColor="text1"/>
          <w:sz w:val="22"/>
          <w:szCs w:val="22"/>
        </w:rPr>
        <w:t xml:space="preserve"> основным из них следует отнести уровень благоустройства и санитарного состояния территорий поселения. 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Содержание зеленых насаждений в поселении отличается высокой степенью естественной </w:t>
      </w:r>
      <w:proofErr w:type="spellStart"/>
      <w:r w:rsidRPr="0051679A">
        <w:rPr>
          <w:color w:val="000000" w:themeColor="text1"/>
          <w:sz w:val="22"/>
          <w:szCs w:val="22"/>
        </w:rPr>
        <w:t>озелененности</w:t>
      </w:r>
      <w:proofErr w:type="spellEnd"/>
      <w:r w:rsidRPr="0051679A">
        <w:rPr>
          <w:color w:val="000000" w:themeColor="text1"/>
          <w:sz w:val="22"/>
          <w:szCs w:val="22"/>
        </w:rPr>
        <w:t xml:space="preserve">. Растительность представлена естественными лесопарковыми массивами с преобладанием лиственных пород деревьев и кустарников – это санитарно-защитные зоны между автодорогами, железнодорожной магистралью и населенными пунктами поселения. 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>В аналогичном состоянии находятся зеленые насаждения на придомовых территориях, кроме того, деревья и кустарники требуется вырубать в связи с недостаточной инсоляцией жилых помещений в многоквартирных домах.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уходе. Необходим систематический уход за существующими насаждениями: вырезка поросли (санитарная обрезка зеленых насаждений),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</w:t>
      </w:r>
      <w:r w:rsidRPr="0051679A">
        <w:rPr>
          <w:color w:val="000000"/>
          <w:sz w:val="22"/>
          <w:szCs w:val="22"/>
        </w:rPr>
        <w:lastRenderedPageBreak/>
        <w:t xml:space="preserve">участников, принимающих участие в решении данной проблемы,  должны быть согласованы между собой. 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 xml:space="preserve">Проведение инвентаризации придомовых территорий многоквартирных домов на территории </w:t>
      </w:r>
      <w:proofErr w:type="spellStart"/>
      <w:r w:rsidRPr="0051679A">
        <w:rPr>
          <w:color w:val="000000"/>
          <w:sz w:val="22"/>
          <w:szCs w:val="22"/>
        </w:rPr>
        <w:t>Надеждинского</w:t>
      </w:r>
      <w:proofErr w:type="spellEnd"/>
      <w:r w:rsidRPr="0051679A">
        <w:rPr>
          <w:color w:val="000000"/>
          <w:sz w:val="22"/>
          <w:szCs w:val="22"/>
        </w:rPr>
        <w:t xml:space="preserve"> сельского поселения позволило определить общее состояние детских игровых площадок.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За период с 2012 по 2023 годы администрацией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  было установлено 82 детских игровых площадок в 12 населенных пунктах.  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 xml:space="preserve">В настоящее время в поселении детскими игровыми площадками </w:t>
      </w:r>
      <w:proofErr w:type="gramStart"/>
      <w:r w:rsidRPr="0051679A">
        <w:rPr>
          <w:color w:val="000000"/>
          <w:sz w:val="22"/>
          <w:szCs w:val="22"/>
        </w:rPr>
        <w:t>оборудованы</w:t>
      </w:r>
      <w:proofErr w:type="gramEnd"/>
      <w:r w:rsidRPr="0051679A">
        <w:rPr>
          <w:color w:val="000000"/>
          <w:sz w:val="22"/>
          <w:szCs w:val="22"/>
        </w:rPr>
        <w:t xml:space="preserve"> около 85% придомовых территорий многоквартирных домов. На остальных они либо отсутствуют, либо сохранились только отдельные элементы оборудования. Длительное время благоустройство придомовых территорий многоквартирных домов не проводилось, и имеющееся игровое оборудование пришло в ветхое состояние.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Актуальность решения сложившейся проблемы программно-целевым методом обусловлена рядом социальных факторов, связанных с организацией досуга детей дошкольного и школьного младшего и среднего возраста.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 xml:space="preserve">           Обеспечение создания комфортных условий для здорового активного отдыха и развития детей, повышение уровня благоустроенности придомовых территорий являются одними из приоритетных направлений социально-экономического развития </w:t>
      </w:r>
      <w:proofErr w:type="spellStart"/>
      <w:r w:rsidRPr="0051679A">
        <w:rPr>
          <w:color w:val="000000"/>
          <w:sz w:val="22"/>
          <w:szCs w:val="22"/>
        </w:rPr>
        <w:t>Надеждинского</w:t>
      </w:r>
      <w:proofErr w:type="spellEnd"/>
      <w:r w:rsidRPr="0051679A">
        <w:rPr>
          <w:color w:val="000000"/>
          <w:sz w:val="22"/>
          <w:szCs w:val="22"/>
        </w:rPr>
        <w:t xml:space="preserve"> сельского поселения.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Детские игровые комплексы - это не просто набор игровых элементов, но и среда обитания ребенка, которая является решающей в формировании фундамента физического и психологического здоровья детей, способствует созданию благоприятных условий саморазвития, эстетического воспитания подрастающего поколения.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Увеличение количества детских игровых площадок позволит детям иметь больше возможностей вне дома и школы, играть и общаться друг с другом, познавать основные правила нравственного и социального поведения.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Одним из важнейших требований к детской игровой площадке и всем видам оборудования на ней является обеспечение максимальной безопасности.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Грамотно разработанная детская площадка способствует правильному физическому развитию, оздоровлению и воспитанию подрастающего поколения.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>Основным из условий улучшения жизни населения муниципального образования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>Забота муниципалитета о будущем наших детей – крайне положительная тенденция в развитии современного общества. Установка и содержание детских игровых площадок большой и значимый шаг в будущее.</w:t>
      </w:r>
    </w:p>
    <w:p w:rsidR="001A54EB" w:rsidRPr="0051679A" w:rsidRDefault="001A54EB" w:rsidP="0051679A">
      <w:pPr>
        <w:ind w:firstLine="284"/>
        <w:jc w:val="both"/>
        <w:rPr>
          <w:color w:val="000000"/>
          <w:sz w:val="22"/>
          <w:szCs w:val="22"/>
        </w:rPr>
      </w:pPr>
      <w:r w:rsidRPr="0051679A">
        <w:rPr>
          <w:color w:val="000000"/>
          <w:sz w:val="22"/>
          <w:szCs w:val="22"/>
        </w:rPr>
        <w:t>Также, проблемой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A54EB" w:rsidRPr="0051679A" w:rsidRDefault="001A54EB" w:rsidP="0051679A">
      <w:pPr>
        <w:ind w:firstLine="284"/>
        <w:jc w:val="both"/>
        <w:rPr>
          <w:color w:val="000000" w:themeColor="text1"/>
          <w:sz w:val="22"/>
          <w:szCs w:val="22"/>
        </w:rPr>
      </w:pPr>
      <w:r w:rsidRPr="0051679A">
        <w:rPr>
          <w:color w:val="000000" w:themeColor="text1"/>
          <w:sz w:val="22"/>
          <w:szCs w:val="22"/>
        </w:rPr>
        <w:t xml:space="preserve">Реализация программы позволит улучшить внешний облик </w:t>
      </w:r>
      <w:proofErr w:type="spellStart"/>
      <w:r w:rsidRPr="0051679A">
        <w:rPr>
          <w:color w:val="000000" w:themeColor="text1"/>
          <w:sz w:val="22"/>
          <w:szCs w:val="22"/>
        </w:rPr>
        <w:t>Надеждинского</w:t>
      </w:r>
      <w:proofErr w:type="spellEnd"/>
      <w:r w:rsidRPr="0051679A">
        <w:rPr>
          <w:color w:val="000000" w:themeColor="text1"/>
          <w:sz w:val="22"/>
          <w:szCs w:val="22"/>
        </w:rPr>
        <w:t xml:space="preserve"> сельского поселения, повысить уровень благоустройства для комфортного проживания жителей поселения.</w:t>
      </w:r>
    </w:p>
    <w:p w:rsidR="001A54EB" w:rsidRDefault="001A54EB" w:rsidP="001A54EB">
      <w:pPr>
        <w:tabs>
          <w:tab w:val="left" w:pos="3480"/>
        </w:tabs>
        <w:ind w:left="360"/>
        <w:jc w:val="center"/>
        <w:rPr>
          <w:b/>
        </w:rPr>
      </w:pPr>
    </w:p>
    <w:p w:rsidR="001A54EB" w:rsidRPr="0051679A" w:rsidRDefault="0051679A" w:rsidP="0051679A">
      <w:pPr>
        <w:tabs>
          <w:tab w:val="left" w:pos="2127"/>
          <w:tab w:val="left" w:pos="34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1A54EB" w:rsidRPr="0051679A">
        <w:rPr>
          <w:b/>
          <w:sz w:val="22"/>
          <w:szCs w:val="22"/>
        </w:rPr>
        <w:t>Цель и задачи программы</w:t>
      </w:r>
    </w:p>
    <w:p w:rsidR="00F81B0E" w:rsidRPr="00F81B0E" w:rsidRDefault="00F81B0E" w:rsidP="00F81B0E">
      <w:pPr>
        <w:tabs>
          <w:tab w:val="left" w:pos="3480"/>
        </w:tabs>
        <w:ind w:left="708"/>
        <w:jc w:val="center"/>
        <w:rPr>
          <w:b/>
          <w:sz w:val="22"/>
          <w:szCs w:val="22"/>
        </w:rPr>
      </w:pP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         Комплексное благоустройство территории </w:t>
      </w:r>
      <w:proofErr w:type="spellStart"/>
      <w:r w:rsidRPr="00F81B0E">
        <w:rPr>
          <w:color w:val="000000" w:themeColor="text1"/>
          <w:sz w:val="22"/>
          <w:szCs w:val="22"/>
        </w:rPr>
        <w:t>Надеждинского</w:t>
      </w:r>
      <w:proofErr w:type="spellEnd"/>
      <w:r w:rsidRPr="00F81B0E">
        <w:rPr>
          <w:color w:val="000000" w:themeColor="text1"/>
          <w:sz w:val="22"/>
          <w:szCs w:val="22"/>
        </w:rPr>
        <w:t xml:space="preserve"> сельского поселения относится к приоритетным задачам органов местного самоуправления.</w:t>
      </w:r>
    </w:p>
    <w:p w:rsidR="001A54EB" w:rsidRPr="00F81B0E" w:rsidRDefault="001A54EB" w:rsidP="001A54EB">
      <w:pPr>
        <w:jc w:val="both"/>
        <w:rPr>
          <w:b/>
          <w:color w:val="000000" w:themeColor="text1"/>
          <w:sz w:val="22"/>
          <w:szCs w:val="22"/>
        </w:rPr>
      </w:pPr>
      <w:r w:rsidRPr="00F81B0E">
        <w:rPr>
          <w:color w:val="000000"/>
          <w:sz w:val="22"/>
          <w:szCs w:val="22"/>
        </w:rPr>
        <w:t xml:space="preserve">        </w:t>
      </w:r>
      <w:r w:rsidRPr="00F81B0E">
        <w:rPr>
          <w:color w:val="FF0000"/>
          <w:sz w:val="22"/>
          <w:szCs w:val="22"/>
        </w:rPr>
        <w:t xml:space="preserve">     </w:t>
      </w:r>
      <w:r w:rsidRPr="00F81B0E">
        <w:rPr>
          <w:b/>
          <w:color w:val="000000" w:themeColor="text1"/>
          <w:sz w:val="22"/>
          <w:szCs w:val="22"/>
        </w:rPr>
        <w:t>Основными целями данной программы являются: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повышение качественного уровня жизни населения,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улучшение внешнего облика поселения,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улучшение экологической обстановки,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</w:t>
      </w:r>
      <w:r w:rsidRPr="00F81B0E">
        <w:rPr>
          <w:color w:val="000000"/>
          <w:sz w:val="22"/>
          <w:szCs w:val="22"/>
        </w:rPr>
        <w:t xml:space="preserve"> приведение в качественное состояние элементов благоустройства</w:t>
      </w:r>
      <w:r w:rsidRPr="00F81B0E">
        <w:rPr>
          <w:sz w:val="22"/>
          <w:szCs w:val="22"/>
        </w:rPr>
        <w:t>,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r w:rsidRPr="00F81B0E">
        <w:rPr>
          <w:color w:val="000000"/>
          <w:sz w:val="22"/>
          <w:szCs w:val="22"/>
        </w:rPr>
        <w:t>- оздоровление санитарной экологической обстановки в поселении и на свободных территориях,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r w:rsidRPr="00F81B0E">
        <w:rPr>
          <w:color w:val="000000"/>
          <w:sz w:val="22"/>
          <w:szCs w:val="22"/>
        </w:rPr>
        <w:t>- совершенствование эстетического состояния территории поселения;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r w:rsidRPr="00F81B0E">
        <w:rPr>
          <w:color w:val="000000"/>
          <w:sz w:val="22"/>
          <w:szCs w:val="22"/>
        </w:rPr>
        <w:t xml:space="preserve">- увеличение площади благоустроенных зелёных насаждений на территории </w:t>
      </w:r>
      <w:proofErr w:type="spellStart"/>
      <w:r w:rsidRPr="00F81B0E">
        <w:rPr>
          <w:color w:val="000000"/>
          <w:sz w:val="22"/>
          <w:szCs w:val="22"/>
        </w:rPr>
        <w:t>Надеждинского</w:t>
      </w:r>
      <w:proofErr w:type="spellEnd"/>
      <w:r w:rsidRPr="00F81B0E">
        <w:rPr>
          <w:color w:val="000000"/>
          <w:sz w:val="22"/>
          <w:szCs w:val="22"/>
        </w:rPr>
        <w:t xml:space="preserve"> сельского поселения;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lastRenderedPageBreak/>
        <w:t>- повышение уровня комфортности проживания за счет решения вопросов озеленения, размещения игровых комплексов и других малых архитектурных форм для детей и подростков разных возрастных групп.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proofErr w:type="gramStart"/>
      <w:r w:rsidRPr="00F81B0E">
        <w:rPr>
          <w:b/>
          <w:sz w:val="22"/>
          <w:szCs w:val="22"/>
        </w:rPr>
        <w:t xml:space="preserve">- </w:t>
      </w:r>
      <w:r w:rsidRPr="00F81B0E">
        <w:rPr>
          <w:color w:val="000000"/>
          <w:sz w:val="22"/>
          <w:szCs w:val="22"/>
        </w:rPr>
        <w:t xml:space="preserve">обеспечение надежности работы наружного освещения дворовых территорий </w:t>
      </w:r>
      <w:proofErr w:type="spellStart"/>
      <w:r w:rsidRPr="00F81B0E">
        <w:rPr>
          <w:color w:val="000000"/>
          <w:sz w:val="22"/>
          <w:szCs w:val="22"/>
        </w:rPr>
        <w:t>Надеждинского</w:t>
      </w:r>
      <w:proofErr w:type="spellEnd"/>
      <w:r w:rsidRPr="00F81B0E">
        <w:rPr>
          <w:color w:val="000000"/>
          <w:sz w:val="22"/>
          <w:szCs w:val="22"/>
        </w:rPr>
        <w:t xml:space="preserve"> сельского поселения путем замены существующего физически и морально устаревшего оборудования на современное, имеющее больший ресурс работы и надежности.</w:t>
      </w:r>
      <w:proofErr w:type="gramEnd"/>
    </w:p>
    <w:p w:rsidR="001A54EB" w:rsidRPr="00F81B0E" w:rsidRDefault="001A54EB" w:rsidP="001A54EB">
      <w:pPr>
        <w:jc w:val="both"/>
        <w:rPr>
          <w:b/>
          <w:color w:val="000000" w:themeColor="text1"/>
          <w:sz w:val="22"/>
          <w:szCs w:val="22"/>
        </w:rPr>
      </w:pPr>
      <w:r w:rsidRPr="00F81B0E">
        <w:rPr>
          <w:b/>
          <w:color w:val="000000" w:themeColor="text1"/>
          <w:sz w:val="22"/>
          <w:szCs w:val="22"/>
        </w:rPr>
        <w:t xml:space="preserve">    Основные задачи программы: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Повышение уровня благоустройства территории поселения;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Обеспечение экологической безопасности населения;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- Рациональное и эффективное использование </w:t>
      </w:r>
      <w:r w:rsidRPr="00F81B0E">
        <w:rPr>
          <w:sz w:val="22"/>
          <w:szCs w:val="22"/>
        </w:rPr>
        <w:t>средств местного бюджета.</w:t>
      </w:r>
    </w:p>
    <w:p w:rsidR="001A54EB" w:rsidRPr="00F81B0E" w:rsidRDefault="001A54EB" w:rsidP="001A54EB">
      <w:pPr>
        <w:tabs>
          <w:tab w:val="left" w:pos="3520"/>
        </w:tabs>
        <w:rPr>
          <w:b/>
          <w:i/>
          <w:sz w:val="22"/>
          <w:szCs w:val="22"/>
        </w:rPr>
      </w:pPr>
      <w:r w:rsidRPr="00F81B0E">
        <w:rPr>
          <w:b/>
          <w:i/>
          <w:sz w:val="22"/>
          <w:szCs w:val="22"/>
        </w:rPr>
        <w:t xml:space="preserve">                 </w:t>
      </w:r>
    </w:p>
    <w:p w:rsidR="001A54EB" w:rsidRPr="00F81B0E" w:rsidRDefault="001A54EB" w:rsidP="001A54EB">
      <w:pPr>
        <w:tabs>
          <w:tab w:val="left" w:pos="3520"/>
        </w:tabs>
        <w:jc w:val="center"/>
        <w:rPr>
          <w:b/>
          <w:sz w:val="22"/>
          <w:szCs w:val="22"/>
        </w:rPr>
      </w:pPr>
      <w:r w:rsidRPr="00F81B0E">
        <w:rPr>
          <w:b/>
          <w:sz w:val="22"/>
          <w:szCs w:val="22"/>
        </w:rPr>
        <w:t>3.  Перечень мероприятий программы</w:t>
      </w:r>
    </w:p>
    <w:p w:rsidR="001A54EB" w:rsidRPr="00F81B0E" w:rsidRDefault="001A54EB" w:rsidP="001A54EB">
      <w:pPr>
        <w:tabs>
          <w:tab w:val="left" w:pos="3520"/>
        </w:tabs>
        <w:rPr>
          <w:b/>
          <w:i/>
          <w:color w:val="FF0000"/>
          <w:sz w:val="22"/>
          <w:szCs w:val="22"/>
          <w:u w:val="single"/>
        </w:rPr>
      </w:pPr>
    </w:p>
    <w:p w:rsidR="001A54EB" w:rsidRPr="00F81B0E" w:rsidRDefault="001A54EB" w:rsidP="001A54EB">
      <w:pPr>
        <w:tabs>
          <w:tab w:val="left" w:pos="3520"/>
        </w:tabs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     Программа представляет собой перечень мероприятий по благоустройству и санитарному содержанию территории поселения.</w:t>
      </w:r>
    </w:p>
    <w:p w:rsidR="001A54EB" w:rsidRPr="00F81B0E" w:rsidRDefault="001A54EB" w:rsidP="001A54EB">
      <w:pPr>
        <w:tabs>
          <w:tab w:val="left" w:pos="3520"/>
        </w:tabs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     Программой представляется осуществить комплекс мероприятий, который включает в себя: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b/>
          <w:color w:val="000000" w:themeColor="text1"/>
          <w:sz w:val="22"/>
          <w:szCs w:val="22"/>
        </w:rPr>
        <w:t>В области озеленения поселения</w:t>
      </w:r>
      <w:r w:rsidRPr="00F81B0E">
        <w:rPr>
          <w:color w:val="000000" w:themeColor="text1"/>
          <w:sz w:val="22"/>
          <w:szCs w:val="22"/>
        </w:rPr>
        <w:t>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- снос аварийных деревьев и кустарников и вывоз порубочных остатков, 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- санитарная обрезка деревьев и кустарников и вывоз порубочных остатков, 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озеленение территории (высадка зеленых насаждений);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- </w:t>
      </w:r>
      <w:proofErr w:type="spellStart"/>
      <w:r w:rsidRPr="00F81B0E">
        <w:rPr>
          <w:color w:val="000000" w:themeColor="text1"/>
          <w:sz w:val="22"/>
          <w:szCs w:val="22"/>
        </w:rPr>
        <w:t>обкос</w:t>
      </w:r>
      <w:proofErr w:type="spellEnd"/>
      <w:r w:rsidRPr="00F81B0E">
        <w:rPr>
          <w:color w:val="000000" w:themeColor="text1"/>
          <w:sz w:val="22"/>
          <w:szCs w:val="22"/>
        </w:rPr>
        <w:t xml:space="preserve"> травы;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-санитарное содержание мест общего пользования.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b/>
          <w:bCs/>
          <w:color w:val="000000" w:themeColor="text1"/>
          <w:sz w:val="22"/>
          <w:szCs w:val="22"/>
        </w:rPr>
        <w:t>Обустройство территории поселения в</w:t>
      </w:r>
      <w:r w:rsidRPr="00F81B0E">
        <w:rPr>
          <w:b/>
          <w:color w:val="000000" w:themeColor="text1"/>
          <w:sz w:val="22"/>
          <w:szCs w:val="22"/>
        </w:rPr>
        <w:t xml:space="preserve"> области благоустройства дворовых территорий и территорий общего пользования</w:t>
      </w:r>
      <w:r w:rsidRPr="00F81B0E">
        <w:rPr>
          <w:color w:val="000000" w:themeColor="text1"/>
          <w:sz w:val="22"/>
          <w:szCs w:val="22"/>
        </w:rPr>
        <w:t>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  - приобретение и установка малых архитектурных форм в населенных пунктах </w:t>
      </w:r>
      <w:proofErr w:type="spellStart"/>
      <w:r w:rsidRPr="00F81B0E">
        <w:rPr>
          <w:color w:val="000000" w:themeColor="text1"/>
          <w:sz w:val="22"/>
          <w:szCs w:val="22"/>
        </w:rPr>
        <w:t>Надеждинского</w:t>
      </w:r>
      <w:proofErr w:type="spellEnd"/>
      <w:r w:rsidRPr="00F81B0E">
        <w:rPr>
          <w:color w:val="000000" w:themeColor="text1"/>
          <w:sz w:val="22"/>
          <w:szCs w:val="22"/>
        </w:rPr>
        <w:t xml:space="preserve"> сельского поселения: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приобретение и установка скамеек и урн;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содержание малых архитектурных форм;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- обустройство мест общего пользования;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r w:rsidRPr="00F81B0E">
        <w:rPr>
          <w:color w:val="000000"/>
          <w:sz w:val="22"/>
          <w:szCs w:val="22"/>
        </w:rPr>
        <w:t xml:space="preserve">- разработка проектно-сметной документации, разработка </w:t>
      </w:r>
      <w:proofErr w:type="gramStart"/>
      <w:r w:rsidRPr="00F81B0E">
        <w:rPr>
          <w:color w:val="000000"/>
          <w:sz w:val="22"/>
          <w:szCs w:val="22"/>
        </w:rPr>
        <w:t>дизайн-проектов</w:t>
      </w:r>
      <w:proofErr w:type="gramEnd"/>
      <w:r w:rsidRPr="00F81B0E">
        <w:rPr>
          <w:color w:val="000000"/>
          <w:sz w:val="22"/>
          <w:szCs w:val="22"/>
        </w:rPr>
        <w:t xml:space="preserve"> благоустройства территорий </w:t>
      </w:r>
      <w:proofErr w:type="spellStart"/>
      <w:r w:rsidRPr="00F81B0E">
        <w:rPr>
          <w:color w:val="000000"/>
          <w:sz w:val="22"/>
          <w:szCs w:val="22"/>
        </w:rPr>
        <w:t>Надеждинского</w:t>
      </w:r>
      <w:proofErr w:type="spellEnd"/>
      <w:r w:rsidRPr="00F81B0E">
        <w:rPr>
          <w:color w:val="000000"/>
          <w:sz w:val="22"/>
          <w:szCs w:val="22"/>
        </w:rPr>
        <w:t xml:space="preserve"> сельского поселения;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r w:rsidRPr="00F81B0E">
        <w:rPr>
          <w:color w:val="000000"/>
          <w:sz w:val="22"/>
          <w:szCs w:val="22"/>
        </w:rPr>
        <w:t>- проведение экспертизы сметной стоимости;</w:t>
      </w:r>
    </w:p>
    <w:p w:rsidR="001A54EB" w:rsidRPr="00F81B0E" w:rsidRDefault="001A54EB" w:rsidP="001A54EB">
      <w:pPr>
        <w:jc w:val="both"/>
        <w:rPr>
          <w:color w:val="000000"/>
          <w:sz w:val="22"/>
          <w:szCs w:val="22"/>
        </w:rPr>
      </w:pPr>
      <w:r w:rsidRPr="00F81B0E">
        <w:rPr>
          <w:color w:val="000000"/>
          <w:sz w:val="22"/>
          <w:szCs w:val="22"/>
        </w:rPr>
        <w:t xml:space="preserve">- </w:t>
      </w:r>
      <w:r w:rsidRPr="00F81B0E">
        <w:rPr>
          <w:bCs/>
          <w:color w:val="000000"/>
          <w:sz w:val="22"/>
          <w:szCs w:val="22"/>
        </w:rPr>
        <w:t xml:space="preserve">проведение строительного контроля (технического надзора) за выполнением работ по благоустройству территорий </w:t>
      </w:r>
      <w:proofErr w:type="spellStart"/>
      <w:r w:rsidRPr="00F81B0E">
        <w:rPr>
          <w:bCs/>
          <w:color w:val="000000"/>
          <w:sz w:val="22"/>
          <w:szCs w:val="22"/>
        </w:rPr>
        <w:t>Надеждинского</w:t>
      </w:r>
      <w:proofErr w:type="spellEnd"/>
      <w:r w:rsidRPr="00F81B0E">
        <w:rPr>
          <w:bCs/>
          <w:color w:val="000000"/>
          <w:sz w:val="22"/>
          <w:szCs w:val="22"/>
        </w:rPr>
        <w:t xml:space="preserve"> сельского поселения</w:t>
      </w:r>
    </w:p>
    <w:p w:rsidR="001A54EB" w:rsidRDefault="001A54EB" w:rsidP="001A54EB">
      <w:pPr>
        <w:jc w:val="both"/>
        <w:rPr>
          <w:color w:val="000000"/>
        </w:rPr>
      </w:pP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  <w:r w:rsidRPr="00F81B0E">
        <w:rPr>
          <w:b/>
          <w:sz w:val="22"/>
          <w:szCs w:val="22"/>
        </w:rPr>
        <w:t>4. Сроки и этапы реализации программы</w:t>
      </w: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    Срок реализация Программы – 2024-2026 гг.</w:t>
      </w:r>
    </w:p>
    <w:p w:rsidR="001A54EB" w:rsidRDefault="001A54EB" w:rsidP="001A54EB">
      <w:pPr>
        <w:jc w:val="both"/>
      </w:pP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  <w:r w:rsidRPr="00F81B0E">
        <w:rPr>
          <w:b/>
          <w:sz w:val="22"/>
          <w:szCs w:val="22"/>
        </w:rPr>
        <w:t>5. Финансовое обеспечение программы</w:t>
      </w: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FF0000"/>
          <w:sz w:val="22"/>
          <w:szCs w:val="22"/>
        </w:rPr>
        <w:t xml:space="preserve">       </w:t>
      </w:r>
      <w:r w:rsidRPr="00F81B0E">
        <w:rPr>
          <w:color w:val="000000" w:themeColor="text1"/>
          <w:sz w:val="22"/>
          <w:szCs w:val="22"/>
        </w:rPr>
        <w:t xml:space="preserve">Финансовое обеспечение реализации программы осуществляется за счет средств бюджета </w:t>
      </w:r>
      <w:proofErr w:type="spellStart"/>
      <w:r w:rsidRPr="00F81B0E">
        <w:rPr>
          <w:color w:val="000000" w:themeColor="text1"/>
          <w:sz w:val="22"/>
          <w:szCs w:val="22"/>
        </w:rPr>
        <w:t>Надеждинского</w:t>
      </w:r>
      <w:proofErr w:type="spellEnd"/>
      <w:r w:rsidRPr="00F81B0E">
        <w:rPr>
          <w:color w:val="000000" w:themeColor="text1"/>
          <w:sz w:val="22"/>
          <w:szCs w:val="22"/>
        </w:rPr>
        <w:t xml:space="preserve"> сельского поселения в соответствии с Положением «О бюджетном устройстве и бюджетном процессе в </w:t>
      </w:r>
      <w:proofErr w:type="spellStart"/>
      <w:r w:rsidRPr="00F81B0E">
        <w:rPr>
          <w:color w:val="000000" w:themeColor="text1"/>
          <w:sz w:val="22"/>
          <w:szCs w:val="22"/>
        </w:rPr>
        <w:t>Надеждинском</w:t>
      </w:r>
      <w:proofErr w:type="spellEnd"/>
      <w:r w:rsidRPr="00F81B0E">
        <w:rPr>
          <w:color w:val="000000" w:themeColor="text1"/>
          <w:sz w:val="22"/>
          <w:szCs w:val="22"/>
        </w:rPr>
        <w:t xml:space="preserve"> сельском поселении», утвержденном решением муниципального комитета </w:t>
      </w:r>
      <w:proofErr w:type="spellStart"/>
      <w:r w:rsidRPr="00F81B0E">
        <w:rPr>
          <w:color w:val="000000" w:themeColor="text1"/>
          <w:sz w:val="22"/>
          <w:szCs w:val="22"/>
        </w:rPr>
        <w:t>Надеждинского</w:t>
      </w:r>
      <w:proofErr w:type="spellEnd"/>
      <w:r w:rsidRPr="00F81B0E">
        <w:rPr>
          <w:color w:val="000000" w:themeColor="text1"/>
          <w:sz w:val="22"/>
          <w:szCs w:val="22"/>
        </w:rPr>
        <w:t xml:space="preserve"> сельского поселения от 17.09.2007г. № 256 (в ред. от 25.04.2016г. № 43).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      </w:t>
      </w:r>
      <w:proofErr w:type="gramStart"/>
      <w:r w:rsidRPr="00F81B0E">
        <w:rPr>
          <w:color w:val="000000" w:themeColor="text1"/>
          <w:sz w:val="22"/>
          <w:szCs w:val="22"/>
        </w:rPr>
        <w:t xml:space="preserve">Реализация программных мероприятий будет осуществляться путем проведения конкурсов, аукционов, запроса котировок, запроса предложений на основании требований Федерального </w:t>
      </w:r>
      <w:hyperlink r:id="rId9" w:tooltip="Федеральный закон от 05.04.2013 N 44-ФЗ (ред. от 13.07.2015) &quot;О контрактной системе в сфере закупок товаров, работ, услуг для обеспечения государственных и муниципальных нужд&quot; (с изм. и доп., вступ. в силу с 15.09.2015){КонсультантПлюс}" w:history="1">
        <w:r w:rsidRPr="00F81B0E">
          <w:rPr>
            <w:rStyle w:val="af"/>
            <w:color w:val="000000" w:themeColor="text1"/>
            <w:sz w:val="22"/>
            <w:szCs w:val="22"/>
          </w:rPr>
          <w:t>закона</w:t>
        </w:r>
      </w:hyperlink>
      <w:r w:rsidRPr="00F81B0E">
        <w:rPr>
          <w:color w:val="000000" w:themeColor="text1"/>
          <w:sz w:val="22"/>
          <w:szCs w:val="22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либо предоставления средств субсидии юридическим лицам, индивидуальным предпринимателям, физическим лицам, бюджетным и автономным учреждениям (предприятиям) - производителям товаров (работ, услуг), предусмотренных</w:t>
      </w:r>
      <w:proofErr w:type="gramEnd"/>
      <w:r w:rsidRPr="00F81B0E">
        <w:rPr>
          <w:color w:val="000000" w:themeColor="text1"/>
          <w:sz w:val="22"/>
          <w:szCs w:val="22"/>
        </w:rPr>
        <w:t xml:space="preserve"> нормативными правовыми актами администрации </w:t>
      </w:r>
      <w:proofErr w:type="spellStart"/>
      <w:r w:rsidRPr="00F81B0E">
        <w:rPr>
          <w:color w:val="000000" w:themeColor="text1"/>
          <w:sz w:val="22"/>
          <w:szCs w:val="22"/>
        </w:rPr>
        <w:t>Надеждинского</w:t>
      </w:r>
      <w:proofErr w:type="spellEnd"/>
      <w:r w:rsidRPr="00F81B0E">
        <w:rPr>
          <w:color w:val="000000" w:themeColor="text1"/>
          <w:sz w:val="22"/>
          <w:szCs w:val="22"/>
        </w:rPr>
        <w:t xml:space="preserve"> сельского поселения.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Управление реализацией программы осуществляет заказчик программы – администрация </w:t>
      </w:r>
      <w:proofErr w:type="spellStart"/>
      <w:r w:rsidRPr="00F81B0E">
        <w:rPr>
          <w:sz w:val="22"/>
          <w:szCs w:val="22"/>
        </w:rPr>
        <w:t>Надеждинского</w:t>
      </w:r>
      <w:proofErr w:type="spellEnd"/>
      <w:r w:rsidRPr="00F81B0E">
        <w:rPr>
          <w:sz w:val="22"/>
          <w:szCs w:val="22"/>
        </w:rPr>
        <w:t xml:space="preserve"> сельского поселения (далее – Администрация) в лице отдела благоустройства, имущественных и земельных отношений (далее - Отдел благоустройства). 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lastRenderedPageBreak/>
        <w:t xml:space="preserve">   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Отдел благоустройства: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- обеспечивает разработку, согласовывает со структурными подразделениями администрации  и передает на утверждение главе </w:t>
      </w:r>
      <w:proofErr w:type="spellStart"/>
      <w:r w:rsidRPr="00F81B0E">
        <w:rPr>
          <w:sz w:val="22"/>
          <w:szCs w:val="22"/>
        </w:rPr>
        <w:t>Надеждинского</w:t>
      </w:r>
      <w:proofErr w:type="spellEnd"/>
      <w:r w:rsidRPr="00F81B0E">
        <w:rPr>
          <w:sz w:val="22"/>
          <w:szCs w:val="22"/>
        </w:rPr>
        <w:t xml:space="preserve"> сельского поселения  в установленном порядке сметные расчеты и другую документацию по программным мероприятиям;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  Контрактный управляющий администрации </w:t>
      </w:r>
      <w:proofErr w:type="spellStart"/>
      <w:r w:rsidRPr="00F81B0E">
        <w:rPr>
          <w:sz w:val="22"/>
          <w:szCs w:val="22"/>
        </w:rPr>
        <w:t>Надеждинского</w:t>
      </w:r>
      <w:proofErr w:type="spellEnd"/>
      <w:r w:rsidRPr="00F81B0E">
        <w:rPr>
          <w:sz w:val="22"/>
          <w:szCs w:val="22"/>
        </w:rPr>
        <w:t xml:space="preserve"> сельского поселения.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готовит и согласовывает материалы для проведения торгов по определению организаций - исполнителей работ по программным мероприятиям в соответствии с действующим законодательством РФ.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   Глава </w:t>
      </w:r>
      <w:proofErr w:type="spellStart"/>
      <w:r w:rsidRPr="00F81B0E">
        <w:rPr>
          <w:sz w:val="22"/>
          <w:szCs w:val="22"/>
        </w:rPr>
        <w:t>Надеждинского</w:t>
      </w:r>
      <w:proofErr w:type="spellEnd"/>
      <w:r w:rsidRPr="00F81B0E">
        <w:rPr>
          <w:sz w:val="22"/>
          <w:szCs w:val="22"/>
        </w:rPr>
        <w:t xml:space="preserve"> сельского поселения: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заключает с организациями - исполнителями работ муниципальные контракты (договоры) на выполнение работ по программным мероприятиям;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утверждает акты выполненных работ.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  Организации – исполнители работ предоставляют в администрацию </w:t>
      </w:r>
      <w:proofErr w:type="spellStart"/>
      <w:r w:rsidRPr="00F81B0E">
        <w:rPr>
          <w:sz w:val="22"/>
          <w:szCs w:val="22"/>
        </w:rPr>
        <w:t>Надеждинского</w:t>
      </w:r>
      <w:proofErr w:type="spellEnd"/>
      <w:r w:rsidRPr="00F81B0E">
        <w:rPr>
          <w:sz w:val="22"/>
          <w:szCs w:val="22"/>
        </w:rPr>
        <w:t xml:space="preserve"> сельского поселения: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счета на финансирование работ; счета-фактуры;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акты выполненных работ по реализации мероприятий программы;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справки о стоимости выполненных работ и затрат;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товарные накладные;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>- договоры (контракты).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Администрация в лице учетно-расчетного отдела контролирует целевое использование денежных средств.</w:t>
      </w:r>
    </w:p>
    <w:p w:rsidR="001A54EB" w:rsidRPr="00F81B0E" w:rsidRDefault="001A54EB" w:rsidP="001A54EB">
      <w:pPr>
        <w:jc w:val="both"/>
        <w:rPr>
          <w:sz w:val="22"/>
          <w:szCs w:val="22"/>
        </w:rPr>
      </w:pPr>
      <w:r w:rsidRPr="00F81B0E">
        <w:rPr>
          <w:sz w:val="22"/>
          <w:szCs w:val="22"/>
        </w:rPr>
        <w:t xml:space="preserve">    Действия организаций - исполнителей программных мероприятий регламентируются действующим законодательством и заключаемыми с ними контрактами на выполнение работ, направленных на реализацию этих мероприятий.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 xml:space="preserve">      Общий объем финансирования мероприятий составляет  на 2024-2026гг.  – 56 500 000,00  руб., в том числе: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2024 год – 20 100 000,00 руб.;</w:t>
      </w:r>
    </w:p>
    <w:p w:rsidR="001A54EB" w:rsidRPr="00F81B0E" w:rsidRDefault="001A54EB" w:rsidP="001A54EB">
      <w:pPr>
        <w:jc w:val="both"/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2025 год – 18 200 000,00 руб.;</w:t>
      </w:r>
    </w:p>
    <w:p w:rsidR="001A54EB" w:rsidRPr="00F81B0E" w:rsidRDefault="001A54EB" w:rsidP="001A54EB">
      <w:pPr>
        <w:rPr>
          <w:color w:val="000000" w:themeColor="text1"/>
          <w:sz w:val="22"/>
          <w:szCs w:val="22"/>
        </w:rPr>
      </w:pPr>
      <w:r w:rsidRPr="00F81B0E">
        <w:rPr>
          <w:color w:val="000000" w:themeColor="text1"/>
          <w:sz w:val="22"/>
          <w:szCs w:val="22"/>
        </w:rPr>
        <w:t>2026 год – 18 200 000,00 руб.</w:t>
      </w:r>
    </w:p>
    <w:p w:rsidR="001A54EB" w:rsidRPr="0051679A" w:rsidRDefault="001A54EB" w:rsidP="001A54EB">
      <w:pPr>
        <w:jc w:val="right"/>
        <w:rPr>
          <w:b/>
          <w:sz w:val="22"/>
          <w:szCs w:val="22"/>
        </w:rPr>
      </w:pPr>
      <w:r w:rsidRPr="0051679A">
        <w:rPr>
          <w:b/>
          <w:sz w:val="22"/>
          <w:szCs w:val="22"/>
        </w:rPr>
        <w:t>Таблица 1</w:t>
      </w:r>
    </w:p>
    <w:p w:rsidR="001A54EB" w:rsidRPr="0051679A" w:rsidRDefault="001A54EB" w:rsidP="001A54EB">
      <w:pPr>
        <w:rPr>
          <w:b/>
          <w:sz w:val="22"/>
          <w:szCs w:val="22"/>
        </w:rPr>
      </w:pPr>
    </w:p>
    <w:p w:rsidR="001A54EB" w:rsidRPr="0051679A" w:rsidRDefault="001A54EB" w:rsidP="001A54EB">
      <w:pPr>
        <w:jc w:val="center"/>
        <w:rPr>
          <w:b/>
          <w:sz w:val="22"/>
          <w:szCs w:val="22"/>
        </w:rPr>
      </w:pPr>
      <w:r w:rsidRPr="0051679A">
        <w:rPr>
          <w:b/>
          <w:sz w:val="22"/>
          <w:szCs w:val="22"/>
        </w:rPr>
        <w:t>Объемы финансового обеспечения программных мероприятий на 2024 год</w:t>
      </w:r>
    </w:p>
    <w:p w:rsidR="001A54EB" w:rsidRPr="0051679A" w:rsidRDefault="001A54EB" w:rsidP="001A54EB">
      <w:pPr>
        <w:jc w:val="center"/>
        <w:rPr>
          <w:b/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852"/>
        <w:gridCol w:w="990"/>
        <w:gridCol w:w="1392"/>
        <w:gridCol w:w="1415"/>
        <w:gridCol w:w="1304"/>
      </w:tblGrid>
      <w:tr w:rsidR="001A54EB" w:rsidRPr="0011268B" w:rsidTr="00F81B0E">
        <w:trPr>
          <w:trHeight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51679A" w:rsidRDefault="0051679A" w:rsidP="0051679A">
            <w:pPr>
              <w:rPr>
                <w:b/>
                <w:color w:val="000000" w:themeColor="text1"/>
                <w:sz w:val="20"/>
                <w:szCs w:val="20"/>
              </w:rPr>
            </w:pPr>
            <w:r w:rsidRPr="0051679A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spellStart"/>
            <w:r w:rsidRPr="0051679A">
              <w:rPr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Ед. изм.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Кол-во, ед., м</w:t>
            </w:r>
            <w:proofErr w:type="gramStart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Стоимость единицы, руб.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1A54EB" w:rsidRPr="0011268B" w:rsidTr="00F81B0E">
        <w:trPr>
          <w:trHeight w:val="4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51679A">
        <w:trPr>
          <w:trHeight w:val="2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51679A">
        <w:trPr>
          <w:trHeight w:val="1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1A54EB" w:rsidRPr="0011268B" w:rsidTr="0051679A">
        <w:trPr>
          <w:trHeight w:val="25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1A54EB" w:rsidRPr="0011268B" w:rsidTr="00F81B0E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color w:val="000000" w:themeColor="text1"/>
                <w:sz w:val="20"/>
                <w:szCs w:val="20"/>
              </w:rPr>
              <w:t>Приобретение игрового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0C7597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3 700 000,00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1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268B">
              <w:rPr>
                <w:b/>
                <w:color w:val="000000"/>
                <w:sz w:val="20"/>
                <w:szCs w:val="20"/>
              </w:rPr>
              <w:t>Работы по установке игрового оборудования, в том числе по адресам: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-с. В-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ул. Р-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Дрегиса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д. 12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Новый, ул. Первомайская, д. 9-13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Западный (сквер)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ул. Колхозная</w:t>
            </w:r>
          </w:p>
          <w:p w:rsidR="001A54EB" w:rsidRPr="0011268B" w:rsidRDefault="001A54EB" w:rsidP="001A54E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Новый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ул. Ленина, д. 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0C7597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76459">
              <w:rPr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1 200 000,00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квартал 2024г.</w:t>
            </w: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Благоустройство детской игровой площадки в п.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2 425 535,00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2 425 535,00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Устройство детской игровой </w:t>
            </w:r>
            <w:r>
              <w:rPr>
                <w:b/>
                <w:color w:val="000000" w:themeColor="text1"/>
                <w:sz w:val="20"/>
                <w:szCs w:val="20"/>
              </w:rPr>
              <w:lastRenderedPageBreak/>
              <w:t xml:space="preserve">площадки в с. </w:t>
            </w:r>
            <w:proofErr w:type="spellStart"/>
            <w:r>
              <w:rPr>
                <w:b/>
                <w:color w:val="000000" w:themeColor="text1"/>
                <w:sz w:val="20"/>
                <w:szCs w:val="20"/>
              </w:rPr>
              <w:t>Кипарисово</w:t>
            </w:r>
            <w:proofErr w:type="spellEnd"/>
            <w:r>
              <w:rPr>
                <w:b/>
                <w:color w:val="000000" w:themeColor="text1"/>
                <w:sz w:val="20"/>
                <w:szCs w:val="20"/>
              </w:rPr>
              <w:t xml:space="preserve"> (ул. </w:t>
            </w:r>
            <w:proofErr w:type="gramStart"/>
            <w:r>
              <w:rPr>
                <w:b/>
                <w:color w:val="000000" w:themeColor="text1"/>
                <w:sz w:val="20"/>
                <w:szCs w:val="20"/>
              </w:rPr>
              <w:t>Сельская</w:t>
            </w:r>
            <w:proofErr w:type="gramEnd"/>
            <w:r>
              <w:rPr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2 850 000,00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2 850 000,00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Приобретение скамеек </w:t>
            </w:r>
          </w:p>
          <w:p w:rsidR="001A54EB" w:rsidRPr="0011268B" w:rsidRDefault="001A54EB" w:rsidP="001A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 урн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  <w:p w:rsidR="001A54EB" w:rsidRPr="00876459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18 000,00</w:t>
            </w:r>
          </w:p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8 500,00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8A4BA4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360</w:t>
            </w:r>
            <w:r w:rsidRPr="008A4BA4">
              <w:rPr>
                <w:b/>
                <w:bCs/>
                <w:color w:val="000000" w:themeColor="text1"/>
                <w:sz w:val="20"/>
                <w:szCs w:val="20"/>
              </w:rPr>
              <w:t> 000,00</w:t>
            </w:r>
          </w:p>
          <w:p w:rsidR="001A54EB" w:rsidRPr="008A4BA4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238 000,00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1268B">
              <w:rPr>
                <w:b/>
                <w:color w:val="000000"/>
                <w:sz w:val="20"/>
                <w:szCs w:val="20"/>
              </w:rPr>
              <w:t xml:space="preserve">Работы по установке </w:t>
            </w:r>
            <w:r>
              <w:rPr>
                <w:b/>
                <w:color w:val="000000"/>
                <w:sz w:val="20"/>
                <w:szCs w:val="20"/>
              </w:rPr>
              <w:t>лавочек и урн,</w:t>
            </w:r>
            <w:r w:rsidRPr="0011268B">
              <w:rPr>
                <w:b/>
                <w:color w:val="000000"/>
                <w:sz w:val="20"/>
                <w:szCs w:val="20"/>
              </w:rPr>
              <w:t xml:space="preserve"> в том числе по адресам: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-с. В-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ул. Р-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Дрегиса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д. 12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-п. Мирный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Новый, ул. Первомайская, д. 9-13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Новый, ул. Молодежная,  д. 8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п. Новый ул.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Первомайская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(сквер)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- п.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Новый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, ул. Ленина, д. 11</w:t>
            </w:r>
          </w:p>
          <w:p w:rsidR="001A54E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с. В-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Надеждинское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, ул. Колхозная</w:t>
            </w:r>
          </w:p>
          <w:p w:rsidR="001A54EB" w:rsidRPr="0011268B" w:rsidRDefault="001A54EB" w:rsidP="001A54E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- п. Западный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Ед.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876459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3 921,00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8A4BA4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</w:t>
            </w:r>
            <w:r w:rsidRPr="0011268B"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2B68ED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B68ED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 896 465</w:t>
            </w:r>
            <w:r w:rsidRPr="002B68ED">
              <w:rPr>
                <w:b/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17 019</w:t>
            </w:r>
          </w:p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14,18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2B68ED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2B68ED">
              <w:rPr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bCs/>
                <w:color w:val="000000" w:themeColor="text1"/>
                <w:sz w:val="20"/>
                <w:szCs w:val="20"/>
              </w:rPr>
              <w:t> 896 465</w:t>
            </w:r>
            <w:r w:rsidRPr="002B68ED">
              <w:rPr>
                <w:bCs/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 благоустройства территорий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 w:rsidRPr="0011268B">
              <w:rPr>
                <w:b/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1 500 000,00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 w:rsidRPr="0011268B"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Оказание услуг по проведению строительного контроля (услуг </w:t>
            </w:r>
            <w:r w:rsidRPr="003A0B89">
              <w:rPr>
                <w:b/>
                <w:bCs/>
                <w:color w:val="000000" w:themeColor="text1"/>
                <w:sz w:val="20"/>
                <w:szCs w:val="20"/>
              </w:rPr>
              <w:t>испытательной лаборатории дорожно-строительных материалов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) за выполнением работ по благоустройству территорий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18 750,00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300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B0E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3,4 кв. </w:t>
            </w:r>
          </w:p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1A54EB" w:rsidRPr="0011268B" w:rsidTr="00F81B0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AA721F">
              <w:rPr>
                <w:b/>
                <w:bCs/>
                <w:color w:val="000000"/>
                <w:sz w:val="20"/>
                <w:szCs w:val="20"/>
              </w:rPr>
              <w:t>Содержание малых архитектурных форм (ремонт частей игрового оборудования)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– населенные пункты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380 000,00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2023г.</w:t>
            </w:r>
          </w:p>
        </w:tc>
      </w:tr>
      <w:tr w:rsidR="001A54EB" w:rsidRPr="0011268B" w:rsidTr="00F81B0E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16 000 000,00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RPr="0011268B" w:rsidTr="00F81B0E">
        <w:trPr>
          <w:trHeight w:val="189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rPr>
                <w:b/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11268B"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1A54EB" w:rsidRPr="0011268B" w:rsidTr="00F81B0E">
        <w:trPr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1A54EB" w:rsidRPr="0011268B" w:rsidTr="00F81B0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color w:val="000000" w:themeColor="text1"/>
                <w:sz w:val="20"/>
                <w:szCs w:val="20"/>
              </w:rPr>
              <w:t>,4 кв.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>г. </w:t>
            </w:r>
          </w:p>
          <w:p w:rsidR="001A54EB" w:rsidRPr="0011268B" w:rsidRDefault="001A54EB" w:rsidP="00F81B0E">
            <w:pPr>
              <w:ind w:left="-80"/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гр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A54EB" w:rsidRPr="0011268B" w:rsidTr="00F81B0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color w:val="000000" w:themeColor="text1"/>
                <w:sz w:val="20"/>
                <w:szCs w:val="20"/>
              </w:rPr>
              <w:t>,4 кв.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 xml:space="preserve">г. (по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>. граждан)</w:t>
            </w:r>
          </w:p>
        </w:tc>
      </w:tr>
      <w:tr w:rsidR="001A54EB" w:rsidRPr="0011268B" w:rsidTr="00F81B0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100 м</w:t>
            </w:r>
            <w:proofErr w:type="gramStart"/>
            <w:r w:rsidRPr="0011268B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4A2D50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2D50">
              <w:rPr>
                <w:color w:val="000000" w:themeColor="text1"/>
                <w:sz w:val="20"/>
                <w:szCs w:val="20"/>
              </w:rPr>
              <w:t>2425,19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4A2D50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0E" w:rsidRDefault="001A54EB" w:rsidP="00F81B0E">
            <w:pPr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2,3 кв.</w:t>
            </w:r>
            <w:r w:rsidR="00F81B0E">
              <w:rPr>
                <w:color w:val="000000" w:themeColor="text1"/>
                <w:sz w:val="20"/>
                <w:szCs w:val="20"/>
              </w:rPr>
              <w:t xml:space="preserve"> </w:t>
            </w:r>
            <w:r w:rsidR="00F81B0E" w:rsidRPr="0011268B">
              <w:rPr>
                <w:color w:val="000000" w:themeColor="text1"/>
                <w:sz w:val="20"/>
                <w:szCs w:val="20"/>
              </w:rPr>
              <w:t>202</w:t>
            </w:r>
            <w:r w:rsidR="00F81B0E">
              <w:rPr>
                <w:color w:val="000000" w:themeColor="text1"/>
                <w:sz w:val="20"/>
                <w:szCs w:val="20"/>
              </w:rPr>
              <w:t>4</w:t>
            </w:r>
            <w:r w:rsidR="00F81B0E" w:rsidRPr="0011268B">
              <w:rPr>
                <w:color w:val="000000" w:themeColor="text1"/>
                <w:sz w:val="20"/>
                <w:szCs w:val="20"/>
              </w:rPr>
              <w:t>г. </w:t>
            </w:r>
            <w:r w:rsidRPr="0011268B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1A54EB" w:rsidRPr="0011268B" w:rsidRDefault="001A54EB" w:rsidP="00F81B0E">
            <w:pPr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(4 раза) </w:t>
            </w:r>
          </w:p>
        </w:tc>
      </w:tr>
      <w:tr w:rsidR="001A54EB" w:rsidRPr="0011268B" w:rsidTr="00F81B0E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 кв.</w:t>
            </w:r>
          </w:p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1A54EB" w:rsidRPr="0011268B" w:rsidTr="00F81B0E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5270B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70BB">
              <w:rPr>
                <w:b/>
                <w:bCs/>
                <w:color w:val="000000" w:themeColor="text1"/>
                <w:sz w:val="18"/>
                <w:szCs w:val="18"/>
              </w:rPr>
              <w:t>4 100 000,00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A54EB" w:rsidRPr="0011268B" w:rsidTr="00F81B0E">
        <w:trPr>
          <w:trHeight w:val="281"/>
        </w:trPr>
        <w:tc>
          <w:tcPr>
            <w:tcW w:w="7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5270B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70BB">
              <w:rPr>
                <w:b/>
                <w:bCs/>
                <w:color w:val="000000" w:themeColor="text1"/>
                <w:sz w:val="18"/>
                <w:szCs w:val="18"/>
              </w:rPr>
              <w:t>20 100 000,000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1A54EB" w:rsidRPr="00F81B0E" w:rsidRDefault="001A54EB" w:rsidP="001A54EB">
      <w:pPr>
        <w:jc w:val="center"/>
        <w:rPr>
          <w:b/>
          <w:sz w:val="22"/>
          <w:szCs w:val="22"/>
        </w:rPr>
      </w:pPr>
    </w:p>
    <w:p w:rsidR="001A54EB" w:rsidRPr="00F81B0E" w:rsidRDefault="001A54EB" w:rsidP="001A54EB">
      <w:pPr>
        <w:jc w:val="right"/>
        <w:rPr>
          <w:b/>
          <w:sz w:val="22"/>
          <w:szCs w:val="22"/>
        </w:rPr>
      </w:pPr>
      <w:r w:rsidRPr="00F81B0E">
        <w:rPr>
          <w:b/>
          <w:sz w:val="22"/>
          <w:szCs w:val="22"/>
        </w:rPr>
        <w:t>Таблица 2</w:t>
      </w: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  <w:r w:rsidRPr="00F81B0E">
        <w:rPr>
          <w:b/>
          <w:sz w:val="22"/>
          <w:szCs w:val="22"/>
        </w:rPr>
        <w:t>Объемы финансового обеспечения программных мероприятий на 2025год</w:t>
      </w:r>
    </w:p>
    <w:p w:rsidR="001A54EB" w:rsidRPr="00F81B0E" w:rsidRDefault="001A54EB" w:rsidP="001A54EB">
      <w:pPr>
        <w:jc w:val="center"/>
        <w:rPr>
          <w:b/>
          <w:sz w:val="22"/>
          <w:szCs w:val="22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5"/>
        <w:gridCol w:w="3547"/>
        <w:gridCol w:w="852"/>
        <w:gridCol w:w="876"/>
        <w:gridCol w:w="1249"/>
        <w:gridCol w:w="1703"/>
        <w:gridCol w:w="1273"/>
      </w:tblGrid>
      <w:tr w:rsidR="001A54EB" w:rsidTr="00F81B0E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F81B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Ед</w:t>
            </w:r>
            <w:r w:rsidR="00F81B0E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изм</w:t>
            </w:r>
            <w:r w:rsidR="00F81B0E">
              <w:rPr>
                <w:b/>
                <w:b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F81B0E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Кол</w:t>
            </w:r>
            <w:r w:rsidR="00F81B0E">
              <w:rPr>
                <w:b/>
                <w:bCs/>
                <w:color w:val="000000" w:themeColor="text1"/>
                <w:sz w:val="18"/>
                <w:szCs w:val="18"/>
              </w:rPr>
              <w:t>-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во, ед., м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единицы, руб.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1A54EB" w:rsidTr="00F81B0E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A54EB" w:rsidTr="00F81B0E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A54EB" w:rsidTr="00F81B0E">
        <w:trPr>
          <w:trHeight w:val="29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1A54EB" w:rsidTr="00F81B0E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1A54EB" w:rsidTr="00F81B0E">
        <w:trPr>
          <w:trHeight w:val="41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/>
        </w:tc>
        <w:tc>
          <w:tcPr>
            <w:tcW w:w="9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Приобретение игрового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6 600 000,00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Работы по установке игрового оборудования (населенные пункты поселения)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14 276</w:t>
            </w:r>
          </w:p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(758)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24,15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 благоустройства территорий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183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Оказание услуг по проведению строительного контроля (услуг испытательной лаборатории дорожно-строительных материалов) за выполнением работ по благоустройству территорий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26 666,67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400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B0E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3,4 кв. </w:t>
            </w:r>
          </w:p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2025 г.</w:t>
            </w:r>
          </w:p>
        </w:tc>
      </w:tr>
      <w:tr w:rsidR="001A54EB" w:rsidTr="00F81B0E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15 000 000,00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F81B0E">
        <w:trPr>
          <w:trHeight w:val="189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1A54EB" w:rsidTr="00F81B0E">
        <w:trPr>
          <w:trHeight w:val="40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/>
        </w:tc>
        <w:tc>
          <w:tcPr>
            <w:tcW w:w="9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1A54EB" w:rsidTr="00F81B0E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600 000,00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F81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2,3,4 кв. 2025г.  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="00F81B0E">
              <w:rPr>
                <w:color w:val="000000" w:themeColor="text1"/>
                <w:sz w:val="20"/>
                <w:szCs w:val="20"/>
              </w:rPr>
              <w:t>. гр.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A54EB" w:rsidTr="00F81B0E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2 750,00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F81B0E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 кв. 2025г. 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="00F81B0E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 xml:space="preserve"> гр</w:t>
            </w:r>
            <w:r w:rsidR="00F81B0E">
              <w:rPr>
                <w:color w:val="000000" w:themeColor="text1"/>
                <w:sz w:val="20"/>
                <w:szCs w:val="20"/>
              </w:rPr>
              <w:t>.</w:t>
            </w:r>
            <w:r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1A54EB" w:rsidTr="00F81B0E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100 м</w:t>
            </w:r>
            <w:proofErr w:type="gramStart"/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79A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</w:t>
            </w:r>
          </w:p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(3 раза) 2025 г. </w:t>
            </w:r>
          </w:p>
        </w:tc>
      </w:tr>
      <w:tr w:rsidR="001A54EB" w:rsidTr="00F81B0E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2 500,0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2025 г.</w:t>
            </w:r>
          </w:p>
        </w:tc>
      </w:tr>
      <w:tr w:rsidR="001A54EB" w:rsidTr="00F81B0E">
        <w:trPr>
          <w:trHeight w:val="15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3 200 000,00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A54EB" w:rsidTr="00F81B0E">
        <w:trPr>
          <w:trHeight w:val="332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F81B0E" w:rsidRDefault="001A54EB" w:rsidP="001A54EB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F81B0E">
              <w:rPr>
                <w:b/>
                <w:bCs/>
                <w:color w:val="000000" w:themeColor="text1"/>
                <w:sz w:val="22"/>
                <w:szCs w:val="22"/>
              </w:rPr>
              <w:t>18 200 000,00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1A54EB" w:rsidRPr="001A54EB" w:rsidRDefault="001A54EB" w:rsidP="001A54EB">
      <w:pPr>
        <w:jc w:val="center"/>
        <w:rPr>
          <w:b/>
          <w:sz w:val="22"/>
          <w:szCs w:val="22"/>
          <w:lang w:val="en-US"/>
        </w:rPr>
      </w:pPr>
    </w:p>
    <w:p w:rsidR="001A54EB" w:rsidRPr="001A54EB" w:rsidRDefault="001A54EB" w:rsidP="001A54EB">
      <w:pPr>
        <w:jc w:val="right"/>
        <w:rPr>
          <w:b/>
          <w:sz w:val="22"/>
          <w:szCs w:val="22"/>
        </w:rPr>
      </w:pPr>
      <w:r w:rsidRPr="001A54EB">
        <w:rPr>
          <w:b/>
          <w:sz w:val="22"/>
          <w:szCs w:val="22"/>
        </w:rPr>
        <w:t>Таблица 3</w:t>
      </w:r>
    </w:p>
    <w:p w:rsidR="001A54EB" w:rsidRPr="001A54EB" w:rsidRDefault="001A54EB" w:rsidP="001A54EB">
      <w:pPr>
        <w:jc w:val="right"/>
        <w:rPr>
          <w:b/>
          <w:sz w:val="22"/>
          <w:szCs w:val="22"/>
        </w:rPr>
      </w:pPr>
    </w:p>
    <w:p w:rsidR="001A54EB" w:rsidRPr="001A54EB" w:rsidRDefault="001A54EB" w:rsidP="001A54EB">
      <w:pPr>
        <w:jc w:val="center"/>
        <w:rPr>
          <w:b/>
          <w:sz w:val="22"/>
          <w:szCs w:val="22"/>
        </w:rPr>
      </w:pPr>
      <w:r w:rsidRPr="001A54EB">
        <w:rPr>
          <w:b/>
          <w:sz w:val="22"/>
          <w:szCs w:val="22"/>
        </w:rPr>
        <w:t>Объемы финансового обеспечения программных мероприятий на 2026 год</w:t>
      </w:r>
    </w:p>
    <w:p w:rsidR="001A54EB" w:rsidRDefault="001A54EB" w:rsidP="001A54EB">
      <w:pPr>
        <w:jc w:val="center"/>
        <w:rPr>
          <w:b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5"/>
        <w:gridCol w:w="3547"/>
        <w:gridCol w:w="852"/>
        <w:gridCol w:w="876"/>
        <w:gridCol w:w="1249"/>
        <w:gridCol w:w="1703"/>
        <w:gridCol w:w="1273"/>
      </w:tblGrid>
      <w:tr w:rsidR="001A54EB" w:rsidTr="001A54EB">
        <w:trPr>
          <w:trHeight w:val="40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r>
              <w:rPr>
                <w:color w:val="000000" w:themeColor="text1"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Ед. из.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Кол-во, ед., м</w:t>
            </w:r>
            <w:proofErr w:type="gramStart"/>
            <w:r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единицы, руб.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1A54EB" w:rsidTr="001A54EB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A54EB" w:rsidTr="001A54EB">
        <w:trPr>
          <w:trHeight w:val="2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1A54EB" w:rsidTr="001A54EB">
        <w:trPr>
          <w:trHeight w:val="3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1A54EB" w:rsidTr="001A54EB">
        <w:trPr>
          <w:trHeight w:val="271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1A54EB" w:rsidTr="001A54EB">
        <w:trPr>
          <w:trHeight w:val="43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/>
        </w:tc>
        <w:tc>
          <w:tcPr>
            <w:tcW w:w="9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Приобретение игрового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6 600 000,00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Работы по установке игрового оборудования (населенные пункты поселения)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2 300 000,00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12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14 276</w:t>
            </w:r>
          </w:p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(758)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24,15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4 200 000,00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 благоустройства территорий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>
              <w:rPr>
                <w:b/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31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1268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1831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Оказание услуг по проведению строительного контроля (услуг испытательной лаборатории дорожно-строительных материалов) за выполнением работ по благоустройству территорий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26 666,67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Pr="0011268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400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3,4 кв. </w:t>
            </w:r>
          </w:p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2026 г.</w:t>
            </w:r>
          </w:p>
        </w:tc>
      </w:tr>
      <w:tr w:rsidR="001A54EB" w:rsidTr="001A54EB">
        <w:trPr>
          <w:trHeight w:val="18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15 000 000,00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A54EB" w:rsidTr="001A54EB">
        <w:trPr>
          <w:trHeight w:val="189"/>
        </w:trPr>
        <w:tc>
          <w:tcPr>
            <w:tcW w:w="100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         </w:t>
            </w:r>
            <w:r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1A54EB" w:rsidTr="001A54EB">
        <w:trPr>
          <w:trHeight w:val="404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/>
        </w:tc>
        <w:tc>
          <w:tcPr>
            <w:tcW w:w="9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1A54EB" w:rsidTr="001A54EB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600 000,00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ind w:left="-111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2,3,4 кв. 2026г.  (по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. гр.)</w:t>
            </w:r>
          </w:p>
        </w:tc>
      </w:tr>
      <w:tr w:rsidR="001A54EB" w:rsidTr="001A54EB">
        <w:trPr>
          <w:trHeight w:val="76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2750,00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1 100 000,00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 2026г. (по заявлениям граждан)</w:t>
            </w:r>
          </w:p>
        </w:tc>
      </w:tr>
      <w:tr w:rsidR="001A54EB" w:rsidTr="001A54EB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100 м</w:t>
            </w:r>
            <w:proofErr w:type="gramStart"/>
            <w:r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35,71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1 000 000,00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кв.</w:t>
            </w:r>
          </w:p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(3 раза) </w:t>
            </w:r>
          </w:p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2026 г. </w:t>
            </w:r>
          </w:p>
        </w:tc>
      </w:tr>
      <w:tr w:rsidR="001A54EB" w:rsidTr="001A54EB">
        <w:trPr>
          <w:trHeight w:val="51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2 500,0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2026 г.</w:t>
            </w:r>
          </w:p>
        </w:tc>
      </w:tr>
      <w:tr w:rsidR="001A54EB" w:rsidTr="001A54EB">
        <w:trPr>
          <w:trHeight w:val="159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54EB">
              <w:rPr>
                <w:b/>
                <w:bCs/>
                <w:color w:val="000000" w:themeColor="text1"/>
                <w:sz w:val="20"/>
                <w:szCs w:val="20"/>
              </w:rPr>
              <w:t>3 200 000,00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1A54EB" w:rsidTr="001A54EB">
        <w:trPr>
          <w:trHeight w:val="377"/>
        </w:trPr>
        <w:tc>
          <w:tcPr>
            <w:tcW w:w="7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Pr="001A54EB" w:rsidRDefault="001A54EB" w:rsidP="001A54E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A54EB">
              <w:rPr>
                <w:b/>
                <w:bCs/>
                <w:color w:val="000000" w:themeColor="text1"/>
                <w:sz w:val="20"/>
                <w:szCs w:val="20"/>
              </w:rPr>
              <w:t>18 200 000,00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4EB" w:rsidRDefault="001A54EB" w:rsidP="001A54E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1A54EB" w:rsidRDefault="001A54EB" w:rsidP="001A54EB">
      <w:pPr>
        <w:rPr>
          <w:b/>
        </w:rPr>
      </w:pPr>
    </w:p>
    <w:p w:rsidR="001A54EB" w:rsidRPr="001A54EB" w:rsidRDefault="001A54EB" w:rsidP="001A54EB">
      <w:pPr>
        <w:jc w:val="center"/>
        <w:rPr>
          <w:b/>
          <w:sz w:val="22"/>
          <w:szCs w:val="22"/>
        </w:rPr>
      </w:pPr>
      <w:r w:rsidRPr="001A54EB">
        <w:rPr>
          <w:b/>
          <w:sz w:val="22"/>
          <w:szCs w:val="22"/>
        </w:rPr>
        <w:t>6. Оценка эффективности реализации программы</w:t>
      </w:r>
    </w:p>
    <w:p w:rsidR="001A54EB" w:rsidRPr="001A54EB" w:rsidRDefault="001A54EB" w:rsidP="001A54EB">
      <w:pPr>
        <w:jc w:val="center"/>
        <w:rPr>
          <w:b/>
          <w:sz w:val="22"/>
          <w:szCs w:val="22"/>
        </w:rPr>
      </w:pPr>
    </w:p>
    <w:p w:rsidR="001A54EB" w:rsidRPr="001A54EB" w:rsidRDefault="001A54EB" w:rsidP="0051679A">
      <w:pPr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 xml:space="preserve">Эффект от выполнения программы прежде всего социальный, т.к. в настоящее время жители </w:t>
      </w:r>
      <w:proofErr w:type="spellStart"/>
      <w:r w:rsidRPr="001A54EB">
        <w:rPr>
          <w:sz w:val="22"/>
          <w:szCs w:val="22"/>
        </w:rPr>
        <w:t>Надеждинского</w:t>
      </w:r>
      <w:proofErr w:type="spellEnd"/>
      <w:r w:rsidRPr="001A54EB">
        <w:rPr>
          <w:sz w:val="22"/>
          <w:szCs w:val="22"/>
        </w:rPr>
        <w:t xml:space="preserve"> сельского поселения страдают от неудовлетворительного состояния территорий поселения.</w:t>
      </w:r>
    </w:p>
    <w:p w:rsidR="001A54EB" w:rsidRPr="001A54EB" w:rsidRDefault="001A54EB" w:rsidP="0051679A">
      <w:pPr>
        <w:ind w:firstLine="284"/>
        <w:rPr>
          <w:sz w:val="22"/>
          <w:szCs w:val="22"/>
        </w:rPr>
      </w:pPr>
      <w:r w:rsidRPr="001A54EB">
        <w:rPr>
          <w:sz w:val="22"/>
          <w:szCs w:val="22"/>
        </w:rPr>
        <w:t>Ожидаемые результаты  от реализации программы:</w:t>
      </w:r>
    </w:p>
    <w:p w:rsidR="001A54EB" w:rsidRPr="001A54EB" w:rsidRDefault="001A54EB" w:rsidP="0051679A">
      <w:pPr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>- установка  детских игровых форм, скамеек и урн в  населенных пунктах позволит  увеличить обеспеченность населения местами массового отдыха; а также увеличить места массового отдыха, на которых производится текущее содержание и обустройство.</w:t>
      </w:r>
    </w:p>
    <w:p w:rsidR="001A54EB" w:rsidRPr="001A54EB" w:rsidRDefault="001A54EB" w:rsidP="0051679A">
      <w:pPr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 xml:space="preserve">- в ходе реализации программы планируется произвести вырубку и обрезку 1380 деревьев и кустов, а также произвести </w:t>
      </w:r>
      <w:proofErr w:type="spellStart"/>
      <w:r w:rsidRPr="001A54EB">
        <w:rPr>
          <w:sz w:val="22"/>
          <w:szCs w:val="22"/>
        </w:rPr>
        <w:t>обкос</w:t>
      </w:r>
      <w:proofErr w:type="spellEnd"/>
      <w:r w:rsidRPr="001A54EB">
        <w:rPr>
          <w:sz w:val="22"/>
          <w:szCs w:val="22"/>
        </w:rPr>
        <w:t xml:space="preserve"> 242 019 м</w:t>
      </w:r>
      <w:proofErr w:type="gramStart"/>
      <w:r w:rsidRPr="001A54EB">
        <w:rPr>
          <w:sz w:val="22"/>
          <w:szCs w:val="22"/>
        </w:rPr>
        <w:t>2</w:t>
      </w:r>
      <w:proofErr w:type="gramEnd"/>
      <w:r w:rsidRPr="001A54EB">
        <w:rPr>
          <w:sz w:val="22"/>
          <w:szCs w:val="22"/>
        </w:rPr>
        <w:t xml:space="preserve">  территории поселения, стабилизировать  количество зеленых насаждений, на которых произведена обрезка, количество аварийных зеленых насаждений, подлежащих сносу.</w:t>
      </w:r>
    </w:p>
    <w:p w:rsidR="001A54EB" w:rsidRPr="001A54EB" w:rsidRDefault="001A54EB" w:rsidP="0051679A">
      <w:pPr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>- высадка зеленых насаждений в количестве 1200 единиц позволит улучшить экологическую и эстетическую обстановку в поселении.</w:t>
      </w:r>
    </w:p>
    <w:p w:rsidR="001A54EB" w:rsidRPr="001A54EB" w:rsidRDefault="001A54EB" w:rsidP="0051679A">
      <w:pPr>
        <w:autoSpaceDE w:val="0"/>
        <w:autoSpaceDN w:val="0"/>
        <w:ind w:firstLine="284"/>
        <w:jc w:val="both"/>
        <w:rPr>
          <w:sz w:val="22"/>
          <w:szCs w:val="22"/>
        </w:rPr>
      </w:pPr>
      <w:bookmarkStart w:id="1" w:name="_GoBack"/>
      <w:bookmarkEnd w:id="1"/>
      <w:r w:rsidRPr="001A54EB">
        <w:rPr>
          <w:sz w:val="22"/>
          <w:szCs w:val="22"/>
        </w:rPr>
        <w:t>Ожидаемые  конечные результаты программы  связаны с обеспечением надежной работы  объектов сельского  внешнего благоустройства, экологической безопасности, эстетических и других свойств  в целом, улучшающие вид территории поселения.</w:t>
      </w:r>
    </w:p>
    <w:p w:rsidR="001A54EB" w:rsidRDefault="001A54EB" w:rsidP="001A54EB">
      <w:pPr>
        <w:jc w:val="center"/>
        <w:rPr>
          <w:rFonts w:eastAsia="Calibri"/>
          <w:b/>
          <w:color w:val="000000"/>
        </w:rPr>
      </w:pPr>
    </w:p>
    <w:p w:rsidR="001A54EB" w:rsidRDefault="001A54EB" w:rsidP="001A54EB">
      <w:pPr>
        <w:jc w:val="center"/>
        <w:rPr>
          <w:rFonts w:eastAsia="Calibri"/>
          <w:b/>
        </w:rPr>
      </w:pPr>
      <w:r>
        <w:rPr>
          <w:rFonts w:eastAsia="Calibri"/>
          <w:b/>
          <w:color w:val="000000"/>
        </w:rPr>
        <w:t>Оценка эффективности реализации Программы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8"/>
        <w:gridCol w:w="2644"/>
        <w:gridCol w:w="1816"/>
        <w:gridCol w:w="1740"/>
        <w:gridCol w:w="1380"/>
        <w:gridCol w:w="1701"/>
      </w:tblGrid>
      <w:tr w:rsidR="001A54EB" w:rsidTr="0051679A">
        <w:trPr>
          <w:trHeight w:val="34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51679A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="0051679A">
              <w:rPr>
                <w:rFonts w:eastAsia="Calibri"/>
                <w:color w:val="000000"/>
                <w:sz w:val="20"/>
                <w:szCs w:val="20"/>
              </w:rPr>
              <w:t>/</w:t>
            </w:r>
            <w:r>
              <w:rPr>
                <w:rFonts w:eastAsia="Calibri"/>
                <w:color w:val="000000"/>
                <w:sz w:val="20"/>
                <w:szCs w:val="20"/>
              </w:rPr>
              <w:t>п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Варианты оценки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Базовые значения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Планируемые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Доля</w:t>
            </w:r>
          </w:p>
        </w:tc>
      </w:tr>
      <w:tr w:rsidR="001A54EB" w:rsidTr="0051679A">
        <w:trPr>
          <w:trHeight w:val="37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Степень достижения запланированных результатов и намеченных целей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 - 1; нет - 0</w:t>
            </w:r>
          </w:p>
        </w:tc>
      </w:tr>
      <w:tr w:rsidR="001A54EB" w:rsidTr="000B3056">
        <w:trPr>
          <w:trHeight w:val="159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Соответствие на момент оценки проблемы и целей Программы утвержденным документам социально-экономического развития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Надеждинского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  <w:r>
              <w:rPr>
                <w:rFonts w:eastAsia="Calibri"/>
                <w:color w:val="000000"/>
                <w:sz w:val="20"/>
                <w:szCs w:val="20"/>
              </w:rPr>
              <w:t xml:space="preserve">/                                   не </w:t>
            </w:r>
            <w:proofErr w:type="spellStart"/>
            <w:r>
              <w:rPr>
                <w:rFonts w:eastAsia="Calibri"/>
                <w:color w:val="000000"/>
                <w:sz w:val="20"/>
                <w:szCs w:val="20"/>
              </w:rPr>
              <w:t>соответвует</w:t>
            </w:r>
            <w:proofErr w:type="spellEnd"/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 - 1; нет - 0</w:t>
            </w:r>
          </w:p>
        </w:tc>
      </w:tr>
      <w:tr w:rsidR="001A54EB" w:rsidTr="0051679A">
        <w:trPr>
          <w:trHeight w:val="211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Наличие федеральной или краевой целевой программы аналогичной направленности, которая содержит рекомендации о разработке исполнительными органами муниципального самоуправления соответствующих Программ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Программа </w:t>
            </w:r>
            <w:proofErr w:type="gramStart"/>
            <w:r>
              <w:rPr>
                <w:rFonts w:eastAsia="Calibri"/>
                <w:color w:val="000000"/>
                <w:sz w:val="20"/>
                <w:szCs w:val="20"/>
              </w:rPr>
              <w:t>соответствует критерию/                        Программа не соответствует</w:t>
            </w:r>
            <w:proofErr w:type="gramEnd"/>
            <w:r>
              <w:rPr>
                <w:rFonts w:eastAsia="Calibri"/>
                <w:color w:val="000000"/>
                <w:sz w:val="20"/>
                <w:szCs w:val="20"/>
              </w:rPr>
              <w:t xml:space="preserve"> критерию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да - 1; нет - 0</w:t>
            </w:r>
          </w:p>
        </w:tc>
      </w:tr>
      <w:tr w:rsidR="001A54EB" w:rsidTr="0051679A">
        <w:trPr>
          <w:trHeight w:val="18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размещение и содержание малых архитектурных форм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40-50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40-50% - 1, 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eastAsia="Calibri"/>
                <w:color w:val="000000"/>
                <w:sz w:val="20"/>
                <w:szCs w:val="20"/>
              </w:rPr>
              <w:t>40-50 % - 0</w:t>
            </w:r>
          </w:p>
        </w:tc>
      </w:tr>
      <w:tr w:rsidR="001A54EB" w:rsidTr="0051679A">
        <w:trPr>
          <w:trHeight w:val="18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Улучшение озеленения территории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30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rFonts w:eastAsia="Calibri"/>
                <w:color w:val="000000"/>
                <w:sz w:val="20"/>
                <w:szCs w:val="20"/>
              </w:rPr>
              <w:t>35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%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30-35% -1, </w:t>
            </w:r>
            <w:r>
              <w:rPr>
                <w:rFonts w:eastAsia="Calibri"/>
                <w:color w:val="000000"/>
                <w:sz w:val="20"/>
                <w:szCs w:val="20"/>
                <w:lang w:val="en-US"/>
              </w:rPr>
              <w:t>&lt;</w:t>
            </w:r>
            <w:r>
              <w:rPr>
                <w:rFonts w:eastAsia="Calibri"/>
                <w:color w:val="000000"/>
                <w:sz w:val="20"/>
                <w:szCs w:val="20"/>
              </w:rPr>
              <w:t>30-35% - 0</w:t>
            </w:r>
          </w:p>
        </w:tc>
      </w:tr>
      <w:tr w:rsidR="001A54EB" w:rsidTr="0051679A">
        <w:trPr>
          <w:trHeight w:val="39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Степень соответствия запланированному уровню расходов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</w:tr>
      <w:tr w:rsidR="001A54EB" w:rsidTr="000B3056">
        <w:trPr>
          <w:trHeight w:val="40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Выполнение запланированных мероприятий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Доля выполненных мероприятий от общего числа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запланированных мероприятий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 xml:space="preserve">менее 50%;                            свыше 50% и менее 80%; более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80%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менее 50% - 0;                                                  свыше 50%и менее 80% - 0,7;              </w:t>
            </w: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более 80% -1</w:t>
            </w:r>
          </w:p>
        </w:tc>
      </w:tr>
      <w:tr w:rsidR="001A54EB" w:rsidTr="0051679A">
        <w:trPr>
          <w:trHeight w:val="94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Уровень финансового обеспечения Программы 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менее 50%;                         свыше 50%и менее 80%; более 80%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менее 50% - 0;                                                  свыше 50%и менее 80% - 0,7;              более 80% -1</w:t>
            </w:r>
          </w:p>
        </w:tc>
      </w:tr>
      <w:tr w:rsidR="001A54EB" w:rsidTr="0051679A">
        <w:trPr>
          <w:trHeight w:val="237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2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Итоговая оценка эффективности реализации Программы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уровень выше 0,75 - высокая оценка;                                                    ниже -0,75 -признание неэффективности; ниже -0,5 предложение о прекращении реализации программы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выше 0,75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54EB" w:rsidRDefault="001A54EB" w:rsidP="001A54E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1A54EB" w:rsidRDefault="001A54EB" w:rsidP="001A54EB">
      <w:pPr>
        <w:jc w:val="center"/>
        <w:rPr>
          <w:b/>
        </w:rPr>
      </w:pPr>
    </w:p>
    <w:p w:rsidR="001A54EB" w:rsidRPr="001A54EB" w:rsidRDefault="001A54EB" w:rsidP="001A54EB">
      <w:pPr>
        <w:jc w:val="center"/>
        <w:rPr>
          <w:b/>
          <w:sz w:val="22"/>
          <w:szCs w:val="22"/>
        </w:rPr>
      </w:pPr>
      <w:r w:rsidRPr="001A54EB">
        <w:rPr>
          <w:b/>
          <w:sz w:val="22"/>
          <w:szCs w:val="22"/>
        </w:rPr>
        <w:t xml:space="preserve">7. Управление реализацией Программы и </w:t>
      </w:r>
      <w:proofErr w:type="gramStart"/>
      <w:r w:rsidRPr="001A54EB">
        <w:rPr>
          <w:b/>
          <w:sz w:val="22"/>
          <w:szCs w:val="22"/>
        </w:rPr>
        <w:t>контроль за</w:t>
      </w:r>
      <w:proofErr w:type="gramEnd"/>
      <w:r w:rsidRPr="001A54EB">
        <w:rPr>
          <w:b/>
          <w:sz w:val="22"/>
          <w:szCs w:val="22"/>
        </w:rPr>
        <w:t xml:space="preserve"> ходом ее исполнения</w:t>
      </w:r>
    </w:p>
    <w:p w:rsidR="001A54EB" w:rsidRPr="001A54EB" w:rsidRDefault="001A54EB" w:rsidP="001A54EB">
      <w:pPr>
        <w:jc w:val="center"/>
        <w:rPr>
          <w:b/>
          <w:sz w:val="22"/>
          <w:szCs w:val="22"/>
        </w:rPr>
      </w:pPr>
    </w:p>
    <w:p w:rsidR="001A54EB" w:rsidRPr="001A54EB" w:rsidRDefault="001A54EB" w:rsidP="001A54EB">
      <w:pPr>
        <w:overflowPunct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 xml:space="preserve">Реализация программы осуществляется в соответствии с действующими нормативными правовыми актами </w:t>
      </w:r>
      <w:proofErr w:type="spellStart"/>
      <w:r w:rsidRPr="001A54EB">
        <w:rPr>
          <w:sz w:val="22"/>
          <w:szCs w:val="22"/>
        </w:rPr>
        <w:t>Надеждинского</w:t>
      </w:r>
      <w:proofErr w:type="spellEnd"/>
      <w:r w:rsidRPr="001A54EB">
        <w:rPr>
          <w:sz w:val="22"/>
          <w:szCs w:val="22"/>
        </w:rPr>
        <w:t xml:space="preserve"> сельского поселения, определяющими механизм реализации целевых программ.</w:t>
      </w:r>
    </w:p>
    <w:p w:rsidR="001A54EB" w:rsidRPr="001A54EB" w:rsidRDefault="001A54EB" w:rsidP="001A54EB">
      <w:pPr>
        <w:ind w:firstLine="284"/>
        <w:jc w:val="both"/>
        <w:rPr>
          <w:sz w:val="22"/>
          <w:szCs w:val="22"/>
        </w:rPr>
      </w:pPr>
      <w:proofErr w:type="gramStart"/>
      <w:r w:rsidRPr="001A54EB">
        <w:rPr>
          <w:sz w:val="22"/>
          <w:szCs w:val="22"/>
        </w:rPr>
        <w:t xml:space="preserve">Контроль и управление за выполнением мероприятий программы и целевое использование бюджетных средств несет куратор программы – администрация </w:t>
      </w:r>
      <w:proofErr w:type="spellStart"/>
      <w:r w:rsidRPr="001A54EB">
        <w:rPr>
          <w:sz w:val="22"/>
          <w:szCs w:val="22"/>
        </w:rPr>
        <w:t>Надеждинского</w:t>
      </w:r>
      <w:proofErr w:type="spellEnd"/>
      <w:r w:rsidRPr="001A54EB">
        <w:rPr>
          <w:sz w:val="22"/>
          <w:szCs w:val="22"/>
        </w:rPr>
        <w:t xml:space="preserve"> сельского поселения  (отдел благоустройства, имущественных и земельных отношений) в части целевого использования бюджетных средств – отдел финансов и экономики). </w:t>
      </w:r>
      <w:proofErr w:type="gramEnd"/>
    </w:p>
    <w:p w:rsidR="001A54EB" w:rsidRPr="001A54EB" w:rsidRDefault="001A54EB" w:rsidP="001A54EB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>В процессе реализации Программы заказчик Программы вправе принимать решения:</w:t>
      </w:r>
    </w:p>
    <w:p w:rsidR="001A54EB" w:rsidRPr="001A54EB" w:rsidRDefault="001A54EB" w:rsidP="001A54EB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 в пределах утвержденных лимитов бюджетных ассигнований на реализацию Программы в целом;</w:t>
      </w:r>
    </w:p>
    <w:p w:rsidR="001A54EB" w:rsidRPr="001A54EB" w:rsidRDefault="001A54EB" w:rsidP="001A54EB">
      <w:pPr>
        <w:widowControl w:val="0"/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>- о внесении изменений в перечень мероприятий, сроки их реализации, а также в объемы финансового обеспечения на реализацию мероприятий, приводящие к изменению объемов финансового обеспечения реализации Программы в целом.</w:t>
      </w:r>
    </w:p>
    <w:p w:rsidR="001A54EB" w:rsidRPr="001A54EB" w:rsidRDefault="001A54EB" w:rsidP="001A54EB">
      <w:pPr>
        <w:ind w:firstLine="284"/>
        <w:jc w:val="both"/>
        <w:rPr>
          <w:sz w:val="22"/>
          <w:szCs w:val="22"/>
        </w:rPr>
      </w:pPr>
      <w:r w:rsidRPr="001A54EB">
        <w:rPr>
          <w:sz w:val="22"/>
          <w:szCs w:val="22"/>
        </w:rPr>
        <w:t>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задач.</w:t>
      </w:r>
    </w:p>
    <w:p w:rsidR="0079522F" w:rsidRPr="005109F4" w:rsidRDefault="0079522F" w:rsidP="0079522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00EE" w:rsidRPr="006C43CD" w:rsidRDefault="00CF00EE" w:rsidP="00CF00EE">
      <w:pPr>
        <w:jc w:val="center"/>
      </w:pPr>
      <w:r>
        <w:t>__________________________________</w:t>
      </w:r>
    </w:p>
    <w:sectPr w:rsidR="00CF00EE" w:rsidRPr="006C43CD" w:rsidSect="00A518B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83798"/>
    <w:multiLevelType w:val="multilevel"/>
    <w:tmpl w:val="6956A618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1CD3"/>
    <w:rsid w:val="00012590"/>
    <w:rsid w:val="0001376B"/>
    <w:rsid w:val="00016C83"/>
    <w:rsid w:val="0002021E"/>
    <w:rsid w:val="00021EF4"/>
    <w:rsid w:val="00021FAF"/>
    <w:rsid w:val="0002201A"/>
    <w:rsid w:val="000229DD"/>
    <w:rsid w:val="0002588B"/>
    <w:rsid w:val="00026632"/>
    <w:rsid w:val="00026787"/>
    <w:rsid w:val="00031078"/>
    <w:rsid w:val="000318FD"/>
    <w:rsid w:val="00031A1D"/>
    <w:rsid w:val="00031BB0"/>
    <w:rsid w:val="00033873"/>
    <w:rsid w:val="00034984"/>
    <w:rsid w:val="00037E49"/>
    <w:rsid w:val="0004282D"/>
    <w:rsid w:val="0004359F"/>
    <w:rsid w:val="00043672"/>
    <w:rsid w:val="00043D20"/>
    <w:rsid w:val="000443BB"/>
    <w:rsid w:val="00045632"/>
    <w:rsid w:val="00046A30"/>
    <w:rsid w:val="00046E19"/>
    <w:rsid w:val="00047571"/>
    <w:rsid w:val="000503D5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176D"/>
    <w:rsid w:val="00063500"/>
    <w:rsid w:val="000639BF"/>
    <w:rsid w:val="00064B50"/>
    <w:rsid w:val="00064EB9"/>
    <w:rsid w:val="000664EA"/>
    <w:rsid w:val="00070EB5"/>
    <w:rsid w:val="00072705"/>
    <w:rsid w:val="000778D9"/>
    <w:rsid w:val="00077AB2"/>
    <w:rsid w:val="00077E04"/>
    <w:rsid w:val="00084AD8"/>
    <w:rsid w:val="0008580B"/>
    <w:rsid w:val="00086817"/>
    <w:rsid w:val="00090A85"/>
    <w:rsid w:val="00092B8E"/>
    <w:rsid w:val="0009476C"/>
    <w:rsid w:val="00097CAD"/>
    <w:rsid w:val="000A0516"/>
    <w:rsid w:val="000A1079"/>
    <w:rsid w:val="000A1253"/>
    <w:rsid w:val="000A4199"/>
    <w:rsid w:val="000A56C0"/>
    <w:rsid w:val="000A5CA9"/>
    <w:rsid w:val="000A685E"/>
    <w:rsid w:val="000A6A85"/>
    <w:rsid w:val="000A6EC8"/>
    <w:rsid w:val="000B023B"/>
    <w:rsid w:val="000B0D9B"/>
    <w:rsid w:val="000B3056"/>
    <w:rsid w:val="000B42E0"/>
    <w:rsid w:val="000B5B42"/>
    <w:rsid w:val="000B670A"/>
    <w:rsid w:val="000C5305"/>
    <w:rsid w:val="000C5D2A"/>
    <w:rsid w:val="000C6ECB"/>
    <w:rsid w:val="000C7520"/>
    <w:rsid w:val="000D0E3A"/>
    <w:rsid w:val="000D1981"/>
    <w:rsid w:val="000D25B0"/>
    <w:rsid w:val="000D26AC"/>
    <w:rsid w:val="000D26FC"/>
    <w:rsid w:val="000D2C76"/>
    <w:rsid w:val="000D77E2"/>
    <w:rsid w:val="000E32B8"/>
    <w:rsid w:val="000E3385"/>
    <w:rsid w:val="000E4F61"/>
    <w:rsid w:val="000E51E1"/>
    <w:rsid w:val="000E5367"/>
    <w:rsid w:val="000E5764"/>
    <w:rsid w:val="000E771C"/>
    <w:rsid w:val="000F2AE9"/>
    <w:rsid w:val="000F45D5"/>
    <w:rsid w:val="000F4AAD"/>
    <w:rsid w:val="000F5795"/>
    <w:rsid w:val="000F5A70"/>
    <w:rsid w:val="0010247F"/>
    <w:rsid w:val="00102F2A"/>
    <w:rsid w:val="0010404A"/>
    <w:rsid w:val="0010484D"/>
    <w:rsid w:val="0010675A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3019B"/>
    <w:rsid w:val="0013772B"/>
    <w:rsid w:val="0013781A"/>
    <w:rsid w:val="00137EF5"/>
    <w:rsid w:val="001407F6"/>
    <w:rsid w:val="00140BC1"/>
    <w:rsid w:val="001417C6"/>
    <w:rsid w:val="00141B47"/>
    <w:rsid w:val="00141E5B"/>
    <w:rsid w:val="001428D9"/>
    <w:rsid w:val="00147A73"/>
    <w:rsid w:val="001503C6"/>
    <w:rsid w:val="001507E7"/>
    <w:rsid w:val="001519C0"/>
    <w:rsid w:val="00156A16"/>
    <w:rsid w:val="00157B17"/>
    <w:rsid w:val="0016154F"/>
    <w:rsid w:val="00161D4C"/>
    <w:rsid w:val="00162853"/>
    <w:rsid w:val="00162FF4"/>
    <w:rsid w:val="00163161"/>
    <w:rsid w:val="001638D7"/>
    <w:rsid w:val="00165B67"/>
    <w:rsid w:val="001660B0"/>
    <w:rsid w:val="00166122"/>
    <w:rsid w:val="00166DD4"/>
    <w:rsid w:val="00167159"/>
    <w:rsid w:val="001678E5"/>
    <w:rsid w:val="00171D1F"/>
    <w:rsid w:val="00173CDC"/>
    <w:rsid w:val="001755A4"/>
    <w:rsid w:val="00176A7B"/>
    <w:rsid w:val="00177EF0"/>
    <w:rsid w:val="0018214B"/>
    <w:rsid w:val="0018226D"/>
    <w:rsid w:val="00183EFF"/>
    <w:rsid w:val="001848C2"/>
    <w:rsid w:val="00187F37"/>
    <w:rsid w:val="001912D6"/>
    <w:rsid w:val="001950E5"/>
    <w:rsid w:val="00195313"/>
    <w:rsid w:val="00196182"/>
    <w:rsid w:val="00197599"/>
    <w:rsid w:val="001A0164"/>
    <w:rsid w:val="001A0172"/>
    <w:rsid w:val="001A114D"/>
    <w:rsid w:val="001A126E"/>
    <w:rsid w:val="001A41F4"/>
    <w:rsid w:val="001A450C"/>
    <w:rsid w:val="001A54EB"/>
    <w:rsid w:val="001A7FB3"/>
    <w:rsid w:val="001B1C8C"/>
    <w:rsid w:val="001B39E0"/>
    <w:rsid w:val="001B3B3F"/>
    <w:rsid w:val="001B3BCB"/>
    <w:rsid w:val="001B3F04"/>
    <w:rsid w:val="001B58BD"/>
    <w:rsid w:val="001B71B9"/>
    <w:rsid w:val="001C0894"/>
    <w:rsid w:val="001C31CD"/>
    <w:rsid w:val="001C6D92"/>
    <w:rsid w:val="001C72EC"/>
    <w:rsid w:val="001C7F04"/>
    <w:rsid w:val="001D0028"/>
    <w:rsid w:val="001D12D1"/>
    <w:rsid w:val="001D28BE"/>
    <w:rsid w:val="001D670A"/>
    <w:rsid w:val="001D731F"/>
    <w:rsid w:val="001E1562"/>
    <w:rsid w:val="001E1D97"/>
    <w:rsid w:val="001E26D4"/>
    <w:rsid w:val="001E28EE"/>
    <w:rsid w:val="001E2972"/>
    <w:rsid w:val="001E3071"/>
    <w:rsid w:val="001E58BF"/>
    <w:rsid w:val="001E7511"/>
    <w:rsid w:val="001F24CB"/>
    <w:rsid w:val="001F5563"/>
    <w:rsid w:val="001F5A59"/>
    <w:rsid w:val="001F7C53"/>
    <w:rsid w:val="0020122E"/>
    <w:rsid w:val="002041F2"/>
    <w:rsid w:val="00204C34"/>
    <w:rsid w:val="00205CBF"/>
    <w:rsid w:val="002146B9"/>
    <w:rsid w:val="00216345"/>
    <w:rsid w:val="002172DE"/>
    <w:rsid w:val="00217857"/>
    <w:rsid w:val="0022182A"/>
    <w:rsid w:val="00221B3C"/>
    <w:rsid w:val="00221D0B"/>
    <w:rsid w:val="00221FC2"/>
    <w:rsid w:val="00222C54"/>
    <w:rsid w:val="00222EEB"/>
    <w:rsid w:val="00227A23"/>
    <w:rsid w:val="002357F0"/>
    <w:rsid w:val="002412E1"/>
    <w:rsid w:val="002439CE"/>
    <w:rsid w:val="00243E70"/>
    <w:rsid w:val="00244681"/>
    <w:rsid w:val="00250E0E"/>
    <w:rsid w:val="00253A90"/>
    <w:rsid w:val="00254D1D"/>
    <w:rsid w:val="00254FCD"/>
    <w:rsid w:val="002561C4"/>
    <w:rsid w:val="002567C7"/>
    <w:rsid w:val="00265A00"/>
    <w:rsid w:val="00266593"/>
    <w:rsid w:val="00267F53"/>
    <w:rsid w:val="002711D8"/>
    <w:rsid w:val="00271863"/>
    <w:rsid w:val="00271D9F"/>
    <w:rsid w:val="00272B39"/>
    <w:rsid w:val="002734FC"/>
    <w:rsid w:val="00274E01"/>
    <w:rsid w:val="00280E75"/>
    <w:rsid w:val="00282BBA"/>
    <w:rsid w:val="00283EC4"/>
    <w:rsid w:val="002917C7"/>
    <w:rsid w:val="00291843"/>
    <w:rsid w:val="002954F6"/>
    <w:rsid w:val="002A0826"/>
    <w:rsid w:val="002A3267"/>
    <w:rsid w:val="002A384C"/>
    <w:rsid w:val="002A42FD"/>
    <w:rsid w:val="002A4440"/>
    <w:rsid w:val="002A44F5"/>
    <w:rsid w:val="002A5348"/>
    <w:rsid w:val="002A5F2F"/>
    <w:rsid w:val="002A637A"/>
    <w:rsid w:val="002A7B1E"/>
    <w:rsid w:val="002B0985"/>
    <w:rsid w:val="002B1151"/>
    <w:rsid w:val="002B205F"/>
    <w:rsid w:val="002B579C"/>
    <w:rsid w:val="002B6495"/>
    <w:rsid w:val="002B667E"/>
    <w:rsid w:val="002B77DC"/>
    <w:rsid w:val="002C3A84"/>
    <w:rsid w:val="002C3E62"/>
    <w:rsid w:val="002C3FE3"/>
    <w:rsid w:val="002C50D2"/>
    <w:rsid w:val="002C695F"/>
    <w:rsid w:val="002C7B98"/>
    <w:rsid w:val="002D0878"/>
    <w:rsid w:val="002D3926"/>
    <w:rsid w:val="002D3EF2"/>
    <w:rsid w:val="002D5C98"/>
    <w:rsid w:val="002E024F"/>
    <w:rsid w:val="002E0BF0"/>
    <w:rsid w:val="002E13F2"/>
    <w:rsid w:val="002E17D0"/>
    <w:rsid w:val="002E4E45"/>
    <w:rsid w:val="002E50EF"/>
    <w:rsid w:val="002E7C17"/>
    <w:rsid w:val="002F1DA3"/>
    <w:rsid w:val="002F2F82"/>
    <w:rsid w:val="002F493D"/>
    <w:rsid w:val="002F6A08"/>
    <w:rsid w:val="003045E6"/>
    <w:rsid w:val="00310793"/>
    <w:rsid w:val="00311BA6"/>
    <w:rsid w:val="00315023"/>
    <w:rsid w:val="00315076"/>
    <w:rsid w:val="0031538D"/>
    <w:rsid w:val="0031722B"/>
    <w:rsid w:val="00321538"/>
    <w:rsid w:val="00321D99"/>
    <w:rsid w:val="003226E2"/>
    <w:rsid w:val="0032338F"/>
    <w:rsid w:val="00324556"/>
    <w:rsid w:val="00333AED"/>
    <w:rsid w:val="00336AA8"/>
    <w:rsid w:val="00340A46"/>
    <w:rsid w:val="00341EBF"/>
    <w:rsid w:val="003438BA"/>
    <w:rsid w:val="00345A33"/>
    <w:rsid w:val="00347585"/>
    <w:rsid w:val="00347FA6"/>
    <w:rsid w:val="00351DA8"/>
    <w:rsid w:val="00352506"/>
    <w:rsid w:val="00353D93"/>
    <w:rsid w:val="0035573C"/>
    <w:rsid w:val="00360EF2"/>
    <w:rsid w:val="00361AFD"/>
    <w:rsid w:val="00361BE1"/>
    <w:rsid w:val="00362434"/>
    <w:rsid w:val="0036354E"/>
    <w:rsid w:val="0036378F"/>
    <w:rsid w:val="0036457F"/>
    <w:rsid w:val="0036661F"/>
    <w:rsid w:val="00366BF2"/>
    <w:rsid w:val="00367E90"/>
    <w:rsid w:val="0037082F"/>
    <w:rsid w:val="00376AC8"/>
    <w:rsid w:val="0038403C"/>
    <w:rsid w:val="00384218"/>
    <w:rsid w:val="003857C3"/>
    <w:rsid w:val="00385F34"/>
    <w:rsid w:val="00385FCF"/>
    <w:rsid w:val="00386C6A"/>
    <w:rsid w:val="00387AE2"/>
    <w:rsid w:val="00392DA2"/>
    <w:rsid w:val="003943A7"/>
    <w:rsid w:val="00396882"/>
    <w:rsid w:val="003A180E"/>
    <w:rsid w:val="003B015D"/>
    <w:rsid w:val="003B186F"/>
    <w:rsid w:val="003B1E1B"/>
    <w:rsid w:val="003B250C"/>
    <w:rsid w:val="003B3B45"/>
    <w:rsid w:val="003B574C"/>
    <w:rsid w:val="003B648A"/>
    <w:rsid w:val="003C2765"/>
    <w:rsid w:val="003C5B76"/>
    <w:rsid w:val="003C633D"/>
    <w:rsid w:val="003D2AD1"/>
    <w:rsid w:val="003D60C9"/>
    <w:rsid w:val="003D67C4"/>
    <w:rsid w:val="003D682C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1029B"/>
    <w:rsid w:val="004119C9"/>
    <w:rsid w:val="00412255"/>
    <w:rsid w:val="004143C8"/>
    <w:rsid w:val="0041489B"/>
    <w:rsid w:val="004148E6"/>
    <w:rsid w:val="00414A1A"/>
    <w:rsid w:val="00420006"/>
    <w:rsid w:val="00423DED"/>
    <w:rsid w:val="004254FB"/>
    <w:rsid w:val="004255AB"/>
    <w:rsid w:val="00425EEC"/>
    <w:rsid w:val="00427424"/>
    <w:rsid w:val="00427919"/>
    <w:rsid w:val="00427E36"/>
    <w:rsid w:val="00432365"/>
    <w:rsid w:val="00434C1B"/>
    <w:rsid w:val="004365F0"/>
    <w:rsid w:val="004400CC"/>
    <w:rsid w:val="0044073B"/>
    <w:rsid w:val="00441731"/>
    <w:rsid w:val="00441E19"/>
    <w:rsid w:val="004466C2"/>
    <w:rsid w:val="00446919"/>
    <w:rsid w:val="00451595"/>
    <w:rsid w:val="004532BF"/>
    <w:rsid w:val="00453A38"/>
    <w:rsid w:val="0045555C"/>
    <w:rsid w:val="004565FD"/>
    <w:rsid w:val="0045705C"/>
    <w:rsid w:val="00461CB5"/>
    <w:rsid w:val="004625BF"/>
    <w:rsid w:val="00463F4B"/>
    <w:rsid w:val="0046468D"/>
    <w:rsid w:val="00465202"/>
    <w:rsid w:val="0046797E"/>
    <w:rsid w:val="00472A68"/>
    <w:rsid w:val="00473275"/>
    <w:rsid w:val="00474E69"/>
    <w:rsid w:val="0047670A"/>
    <w:rsid w:val="00476A13"/>
    <w:rsid w:val="004832EC"/>
    <w:rsid w:val="00484827"/>
    <w:rsid w:val="00487184"/>
    <w:rsid w:val="0048722C"/>
    <w:rsid w:val="00487FD9"/>
    <w:rsid w:val="004902EE"/>
    <w:rsid w:val="00492AB9"/>
    <w:rsid w:val="0049398C"/>
    <w:rsid w:val="00494A6D"/>
    <w:rsid w:val="00495D3B"/>
    <w:rsid w:val="004A2C9F"/>
    <w:rsid w:val="004A42C8"/>
    <w:rsid w:val="004B1F2E"/>
    <w:rsid w:val="004B66CC"/>
    <w:rsid w:val="004C0A2F"/>
    <w:rsid w:val="004C5A9E"/>
    <w:rsid w:val="004D0607"/>
    <w:rsid w:val="004D146A"/>
    <w:rsid w:val="004D21EB"/>
    <w:rsid w:val="004D239B"/>
    <w:rsid w:val="004D32AC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6159"/>
    <w:rsid w:val="004F7E80"/>
    <w:rsid w:val="00504942"/>
    <w:rsid w:val="005078D6"/>
    <w:rsid w:val="005078FE"/>
    <w:rsid w:val="00510B00"/>
    <w:rsid w:val="00510FBC"/>
    <w:rsid w:val="00512233"/>
    <w:rsid w:val="00513234"/>
    <w:rsid w:val="00515014"/>
    <w:rsid w:val="0051679A"/>
    <w:rsid w:val="005213F5"/>
    <w:rsid w:val="00521BB4"/>
    <w:rsid w:val="005220DD"/>
    <w:rsid w:val="005223B8"/>
    <w:rsid w:val="00522CC7"/>
    <w:rsid w:val="005232EB"/>
    <w:rsid w:val="0052517F"/>
    <w:rsid w:val="00526795"/>
    <w:rsid w:val="00531AEB"/>
    <w:rsid w:val="00532506"/>
    <w:rsid w:val="00532CF9"/>
    <w:rsid w:val="00532EB5"/>
    <w:rsid w:val="0053387F"/>
    <w:rsid w:val="005349BA"/>
    <w:rsid w:val="00537631"/>
    <w:rsid w:val="0054282B"/>
    <w:rsid w:val="00544509"/>
    <w:rsid w:val="00546A9F"/>
    <w:rsid w:val="00547423"/>
    <w:rsid w:val="005508CF"/>
    <w:rsid w:val="00551FBA"/>
    <w:rsid w:val="005521D2"/>
    <w:rsid w:val="005540F7"/>
    <w:rsid w:val="00554B0F"/>
    <w:rsid w:val="005562F6"/>
    <w:rsid w:val="00556E81"/>
    <w:rsid w:val="00557C45"/>
    <w:rsid w:val="00562FFC"/>
    <w:rsid w:val="0056513F"/>
    <w:rsid w:val="0056599F"/>
    <w:rsid w:val="00565E52"/>
    <w:rsid w:val="005704AA"/>
    <w:rsid w:val="0057257F"/>
    <w:rsid w:val="0057268E"/>
    <w:rsid w:val="00577148"/>
    <w:rsid w:val="00582CE6"/>
    <w:rsid w:val="005838CD"/>
    <w:rsid w:val="00587CF2"/>
    <w:rsid w:val="005911C5"/>
    <w:rsid w:val="005914CD"/>
    <w:rsid w:val="005921CD"/>
    <w:rsid w:val="00593092"/>
    <w:rsid w:val="005953C3"/>
    <w:rsid w:val="00596BB1"/>
    <w:rsid w:val="005A0704"/>
    <w:rsid w:val="005A791F"/>
    <w:rsid w:val="005A7C0F"/>
    <w:rsid w:val="005B16CB"/>
    <w:rsid w:val="005B2FEA"/>
    <w:rsid w:val="005C03BB"/>
    <w:rsid w:val="005C0541"/>
    <w:rsid w:val="005C0C4B"/>
    <w:rsid w:val="005C1BDE"/>
    <w:rsid w:val="005C6BAC"/>
    <w:rsid w:val="005C7D50"/>
    <w:rsid w:val="005D0356"/>
    <w:rsid w:val="005D11DC"/>
    <w:rsid w:val="005D405A"/>
    <w:rsid w:val="005D5815"/>
    <w:rsid w:val="005D7D05"/>
    <w:rsid w:val="005E21FB"/>
    <w:rsid w:val="005E3C65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58E5"/>
    <w:rsid w:val="005F6C16"/>
    <w:rsid w:val="005F6CB8"/>
    <w:rsid w:val="00600E87"/>
    <w:rsid w:val="00605010"/>
    <w:rsid w:val="006065B2"/>
    <w:rsid w:val="00607FAF"/>
    <w:rsid w:val="006108E5"/>
    <w:rsid w:val="0061491E"/>
    <w:rsid w:val="00615FFD"/>
    <w:rsid w:val="0061618D"/>
    <w:rsid w:val="00616FE2"/>
    <w:rsid w:val="00617262"/>
    <w:rsid w:val="006219AD"/>
    <w:rsid w:val="006256AC"/>
    <w:rsid w:val="0062660F"/>
    <w:rsid w:val="006276A9"/>
    <w:rsid w:val="00627752"/>
    <w:rsid w:val="00631685"/>
    <w:rsid w:val="00634C2A"/>
    <w:rsid w:val="00642D5D"/>
    <w:rsid w:val="00642EEC"/>
    <w:rsid w:val="00646F4D"/>
    <w:rsid w:val="00647886"/>
    <w:rsid w:val="00651991"/>
    <w:rsid w:val="00652E50"/>
    <w:rsid w:val="00653460"/>
    <w:rsid w:val="00654E5B"/>
    <w:rsid w:val="0065583A"/>
    <w:rsid w:val="00655904"/>
    <w:rsid w:val="00656023"/>
    <w:rsid w:val="006602FD"/>
    <w:rsid w:val="00660FA2"/>
    <w:rsid w:val="0066393C"/>
    <w:rsid w:val="00665ABB"/>
    <w:rsid w:val="006664AB"/>
    <w:rsid w:val="0066666C"/>
    <w:rsid w:val="006666DC"/>
    <w:rsid w:val="00667C39"/>
    <w:rsid w:val="00667D92"/>
    <w:rsid w:val="00670688"/>
    <w:rsid w:val="006716E4"/>
    <w:rsid w:val="00671F59"/>
    <w:rsid w:val="00672B43"/>
    <w:rsid w:val="006742CE"/>
    <w:rsid w:val="00682784"/>
    <w:rsid w:val="00686746"/>
    <w:rsid w:val="00686D8E"/>
    <w:rsid w:val="00687160"/>
    <w:rsid w:val="006913D4"/>
    <w:rsid w:val="0069224E"/>
    <w:rsid w:val="006948B1"/>
    <w:rsid w:val="00694FB8"/>
    <w:rsid w:val="00695D8E"/>
    <w:rsid w:val="00697303"/>
    <w:rsid w:val="006A08EB"/>
    <w:rsid w:val="006A08FF"/>
    <w:rsid w:val="006A139E"/>
    <w:rsid w:val="006A4FDA"/>
    <w:rsid w:val="006A6E4A"/>
    <w:rsid w:val="006B2DEE"/>
    <w:rsid w:val="006B4145"/>
    <w:rsid w:val="006B47DE"/>
    <w:rsid w:val="006B713C"/>
    <w:rsid w:val="006C0816"/>
    <w:rsid w:val="006C2225"/>
    <w:rsid w:val="006C43CD"/>
    <w:rsid w:val="006C44CD"/>
    <w:rsid w:val="006C46CF"/>
    <w:rsid w:val="006D0F06"/>
    <w:rsid w:val="006D27A6"/>
    <w:rsid w:val="006D2D9B"/>
    <w:rsid w:val="006D3216"/>
    <w:rsid w:val="006D337E"/>
    <w:rsid w:val="006D3A5D"/>
    <w:rsid w:val="006D421D"/>
    <w:rsid w:val="006D46F4"/>
    <w:rsid w:val="006D6770"/>
    <w:rsid w:val="006D7201"/>
    <w:rsid w:val="006D7778"/>
    <w:rsid w:val="006D7D68"/>
    <w:rsid w:val="006E07C1"/>
    <w:rsid w:val="006E14A6"/>
    <w:rsid w:val="006E2D93"/>
    <w:rsid w:val="006E3420"/>
    <w:rsid w:val="006E3BA9"/>
    <w:rsid w:val="006E755A"/>
    <w:rsid w:val="006E78A0"/>
    <w:rsid w:val="006F0784"/>
    <w:rsid w:val="006F08F6"/>
    <w:rsid w:val="006F3783"/>
    <w:rsid w:val="006F4B81"/>
    <w:rsid w:val="006F5B07"/>
    <w:rsid w:val="006F7282"/>
    <w:rsid w:val="007007C4"/>
    <w:rsid w:val="00703503"/>
    <w:rsid w:val="00703A5D"/>
    <w:rsid w:val="00704918"/>
    <w:rsid w:val="0070585E"/>
    <w:rsid w:val="00707E03"/>
    <w:rsid w:val="00710C48"/>
    <w:rsid w:val="00712A33"/>
    <w:rsid w:val="00717507"/>
    <w:rsid w:val="0072178F"/>
    <w:rsid w:val="00724AFB"/>
    <w:rsid w:val="00727024"/>
    <w:rsid w:val="00727477"/>
    <w:rsid w:val="00727C51"/>
    <w:rsid w:val="00730E85"/>
    <w:rsid w:val="00731993"/>
    <w:rsid w:val="00731B3B"/>
    <w:rsid w:val="0073364E"/>
    <w:rsid w:val="00734CE0"/>
    <w:rsid w:val="00734E3C"/>
    <w:rsid w:val="007359D9"/>
    <w:rsid w:val="00737FD5"/>
    <w:rsid w:val="00737FE3"/>
    <w:rsid w:val="00740C3D"/>
    <w:rsid w:val="00743E75"/>
    <w:rsid w:val="00746AC1"/>
    <w:rsid w:val="00746DF2"/>
    <w:rsid w:val="00752A62"/>
    <w:rsid w:val="00752C8F"/>
    <w:rsid w:val="00753812"/>
    <w:rsid w:val="007539EA"/>
    <w:rsid w:val="00753AB0"/>
    <w:rsid w:val="007543A1"/>
    <w:rsid w:val="00754990"/>
    <w:rsid w:val="00755485"/>
    <w:rsid w:val="007558E4"/>
    <w:rsid w:val="00755F85"/>
    <w:rsid w:val="0076126A"/>
    <w:rsid w:val="0076159F"/>
    <w:rsid w:val="0076362B"/>
    <w:rsid w:val="00763AE2"/>
    <w:rsid w:val="00764418"/>
    <w:rsid w:val="00764EDE"/>
    <w:rsid w:val="00770212"/>
    <w:rsid w:val="00770E62"/>
    <w:rsid w:val="007714B8"/>
    <w:rsid w:val="0077394E"/>
    <w:rsid w:val="0078310D"/>
    <w:rsid w:val="0078362F"/>
    <w:rsid w:val="00785334"/>
    <w:rsid w:val="00785A13"/>
    <w:rsid w:val="00787A74"/>
    <w:rsid w:val="00791433"/>
    <w:rsid w:val="007917BA"/>
    <w:rsid w:val="00792E43"/>
    <w:rsid w:val="007936BC"/>
    <w:rsid w:val="00794CBE"/>
    <w:rsid w:val="00794D87"/>
    <w:rsid w:val="0079522F"/>
    <w:rsid w:val="0079579A"/>
    <w:rsid w:val="00795D90"/>
    <w:rsid w:val="00796151"/>
    <w:rsid w:val="007A07BF"/>
    <w:rsid w:val="007A4208"/>
    <w:rsid w:val="007B27B3"/>
    <w:rsid w:val="007B3044"/>
    <w:rsid w:val="007B4458"/>
    <w:rsid w:val="007B449A"/>
    <w:rsid w:val="007B50DE"/>
    <w:rsid w:val="007B51DB"/>
    <w:rsid w:val="007B5DE8"/>
    <w:rsid w:val="007B67AA"/>
    <w:rsid w:val="007B6BD4"/>
    <w:rsid w:val="007B78A9"/>
    <w:rsid w:val="007C0373"/>
    <w:rsid w:val="007C0489"/>
    <w:rsid w:val="007C171E"/>
    <w:rsid w:val="007C2015"/>
    <w:rsid w:val="007C22D7"/>
    <w:rsid w:val="007C42BD"/>
    <w:rsid w:val="007C4A25"/>
    <w:rsid w:val="007C5249"/>
    <w:rsid w:val="007C66E2"/>
    <w:rsid w:val="007D03D0"/>
    <w:rsid w:val="007D0C87"/>
    <w:rsid w:val="007D24D9"/>
    <w:rsid w:val="007D5BCA"/>
    <w:rsid w:val="007D6906"/>
    <w:rsid w:val="007D714A"/>
    <w:rsid w:val="007E036D"/>
    <w:rsid w:val="007E04D0"/>
    <w:rsid w:val="007E1515"/>
    <w:rsid w:val="007E1A0D"/>
    <w:rsid w:val="007E2EDD"/>
    <w:rsid w:val="007E3CAD"/>
    <w:rsid w:val="007E5070"/>
    <w:rsid w:val="007E5F11"/>
    <w:rsid w:val="007E6D06"/>
    <w:rsid w:val="007E7F22"/>
    <w:rsid w:val="007F24B8"/>
    <w:rsid w:val="007F26C4"/>
    <w:rsid w:val="007F44E3"/>
    <w:rsid w:val="007F48E8"/>
    <w:rsid w:val="007F753A"/>
    <w:rsid w:val="00801B4F"/>
    <w:rsid w:val="008020E9"/>
    <w:rsid w:val="008041FC"/>
    <w:rsid w:val="00805D07"/>
    <w:rsid w:val="00805E71"/>
    <w:rsid w:val="00806FD2"/>
    <w:rsid w:val="00807E45"/>
    <w:rsid w:val="0081153E"/>
    <w:rsid w:val="0081310A"/>
    <w:rsid w:val="008134CD"/>
    <w:rsid w:val="00813CC6"/>
    <w:rsid w:val="008147A9"/>
    <w:rsid w:val="00815026"/>
    <w:rsid w:val="00815274"/>
    <w:rsid w:val="008158F7"/>
    <w:rsid w:val="00822147"/>
    <w:rsid w:val="0082289E"/>
    <w:rsid w:val="008230EA"/>
    <w:rsid w:val="008233D7"/>
    <w:rsid w:val="00823903"/>
    <w:rsid w:val="0082390A"/>
    <w:rsid w:val="008248F0"/>
    <w:rsid w:val="00824B13"/>
    <w:rsid w:val="00826091"/>
    <w:rsid w:val="00826918"/>
    <w:rsid w:val="00830443"/>
    <w:rsid w:val="008318AE"/>
    <w:rsid w:val="00831EE8"/>
    <w:rsid w:val="00832DBF"/>
    <w:rsid w:val="008332B0"/>
    <w:rsid w:val="00833F2D"/>
    <w:rsid w:val="00835676"/>
    <w:rsid w:val="008445C2"/>
    <w:rsid w:val="00844E47"/>
    <w:rsid w:val="0084538C"/>
    <w:rsid w:val="00850470"/>
    <w:rsid w:val="00850575"/>
    <w:rsid w:val="00850B55"/>
    <w:rsid w:val="00850E4F"/>
    <w:rsid w:val="00851299"/>
    <w:rsid w:val="00852719"/>
    <w:rsid w:val="00856318"/>
    <w:rsid w:val="00860737"/>
    <w:rsid w:val="008612D7"/>
    <w:rsid w:val="00861393"/>
    <w:rsid w:val="008629E2"/>
    <w:rsid w:val="008637E9"/>
    <w:rsid w:val="00864025"/>
    <w:rsid w:val="008669CD"/>
    <w:rsid w:val="00866D79"/>
    <w:rsid w:val="00866E73"/>
    <w:rsid w:val="008674B6"/>
    <w:rsid w:val="008677FA"/>
    <w:rsid w:val="008716BA"/>
    <w:rsid w:val="008735CA"/>
    <w:rsid w:val="0087686B"/>
    <w:rsid w:val="00877D22"/>
    <w:rsid w:val="00884157"/>
    <w:rsid w:val="008858D8"/>
    <w:rsid w:val="0088601E"/>
    <w:rsid w:val="008862B0"/>
    <w:rsid w:val="00890B33"/>
    <w:rsid w:val="008910EB"/>
    <w:rsid w:val="00893CD7"/>
    <w:rsid w:val="0089507A"/>
    <w:rsid w:val="008A00B7"/>
    <w:rsid w:val="008A19E1"/>
    <w:rsid w:val="008A6B1D"/>
    <w:rsid w:val="008B269F"/>
    <w:rsid w:val="008B2BCC"/>
    <w:rsid w:val="008B4A40"/>
    <w:rsid w:val="008B58FC"/>
    <w:rsid w:val="008B5E2C"/>
    <w:rsid w:val="008C09A2"/>
    <w:rsid w:val="008C0DAE"/>
    <w:rsid w:val="008C4292"/>
    <w:rsid w:val="008C4A5F"/>
    <w:rsid w:val="008C516D"/>
    <w:rsid w:val="008C63BC"/>
    <w:rsid w:val="008C6822"/>
    <w:rsid w:val="008D15A2"/>
    <w:rsid w:val="008D215D"/>
    <w:rsid w:val="008D227D"/>
    <w:rsid w:val="008D3074"/>
    <w:rsid w:val="008D312D"/>
    <w:rsid w:val="008D3575"/>
    <w:rsid w:val="008D41BB"/>
    <w:rsid w:val="008D4F3F"/>
    <w:rsid w:val="008E0039"/>
    <w:rsid w:val="008E0435"/>
    <w:rsid w:val="008E31C5"/>
    <w:rsid w:val="008E38D1"/>
    <w:rsid w:val="008E517B"/>
    <w:rsid w:val="008E5F6A"/>
    <w:rsid w:val="008E6422"/>
    <w:rsid w:val="008E64D7"/>
    <w:rsid w:val="008F177F"/>
    <w:rsid w:val="008F187E"/>
    <w:rsid w:val="008F4906"/>
    <w:rsid w:val="008F4E6E"/>
    <w:rsid w:val="008F7404"/>
    <w:rsid w:val="008F79A6"/>
    <w:rsid w:val="00901FFE"/>
    <w:rsid w:val="0090566F"/>
    <w:rsid w:val="00905D45"/>
    <w:rsid w:val="0090695C"/>
    <w:rsid w:val="00906A00"/>
    <w:rsid w:val="00910693"/>
    <w:rsid w:val="009106C8"/>
    <w:rsid w:val="00910772"/>
    <w:rsid w:val="00911DD3"/>
    <w:rsid w:val="00916C9E"/>
    <w:rsid w:val="0092105C"/>
    <w:rsid w:val="0092180F"/>
    <w:rsid w:val="00924F51"/>
    <w:rsid w:val="00925CA0"/>
    <w:rsid w:val="0092797F"/>
    <w:rsid w:val="00927E12"/>
    <w:rsid w:val="00930EC8"/>
    <w:rsid w:val="00931374"/>
    <w:rsid w:val="009326D8"/>
    <w:rsid w:val="00936725"/>
    <w:rsid w:val="00937459"/>
    <w:rsid w:val="00943C5D"/>
    <w:rsid w:val="009474A1"/>
    <w:rsid w:val="009478BC"/>
    <w:rsid w:val="00947BEC"/>
    <w:rsid w:val="00951E7F"/>
    <w:rsid w:val="00951FBA"/>
    <w:rsid w:val="00952709"/>
    <w:rsid w:val="0095286E"/>
    <w:rsid w:val="00954510"/>
    <w:rsid w:val="0096073F"/>
    <w:rsid w:val="009623DF"/>
    <w:rsid w:val="00964242"/>
    <w:rsid w:val="00966EAE"/>
    <w:rsid w:val="00967A1F"/>
    <w:rsid w:val="00967F09"/>
    <w:rsid w:val="00970B7C"/>
    <w:rsid w:val="00972B00"/>
    <w:rsid w:val="00974930"/>
    <w:rsid w:val="009763E6"/>
    <w:rsid w:val="00980CBB"/>
    <w:rsid w:val="009814DA"/>
    <w:rsid w:val="009825FA"/>
    <w:rsid w:val="009829A7"/>
    <w:rsid w:val="00984D6B"/>
    <w:rsid w:val="009875CD"/>
    <w:rsid w:val="00990E8F"/>
    <w:rsid w:val="00990EFD"/>
    <w:rsid w:val="0099121D"/>
    <w:rsid w:val="0099187A"/>
    <w:rsid w:val="00993EC9"/>
    <w:rsid w:val="00996296"/>
    <w:rsid w:val="009A3D39"/>
    <w:rsid w:val="009A3E3E"/>
    <w:rsid w:val="009B0004"/>
    <w:rsid w:val="009B3516"/>
    <w:rsid w:val="009B385B"/>
    <w:rsid w:val="009B5B4D"/>
    <w:rsid w:val="009B7810"/>
    <w:rsid w:val="009C082F"/>
    <w:rsid w:val="009C2085"/>
    <w:rsid w:val="009C2B7A"/>
    <w:rsid w:val="009C7353"/>
    <w:rsid w:val="009D1047"/>
    <w:rsid w:val="009D15A5"/>
    <w:rsid w:val="009D255C"/>
    <w:rsid w:val="009D280A"/>
    <w:rsid w:val="009D2DA4"/>
    <w:rsid w:val="009D3E61"/>
    <w:rsid w:val="009D48C2"/>
    <w:rsid w:val="009D60B6"/>
    <w:rsid w:val="009E080A"/>
    <w:rsid w:val="009E21B3"/>
    <w:rsid w:val="009E3120"/>
    <w:rsid w:val="009E5128"/>
    <w:rsid w:val="009E6776"/>
    <w:rsid w:val="009F189C"/>
    <w:rsid w:val="009F22EC"/>
    <w:rsid w:val="009F4392"/>
    <w:rsid w:val="009F53A3"/>
    <w:rsid w:val="009F5CBA"/>
    <w:rsid w:val="009F61D9"/>
    <w:rsid w:val="009F76B0"/>
    <w:rsid w:val="009F7A05"/>
    <w:rsid w:val="00A00322"/>
    <w:rsid w:val="00A010A5"/>
    <w:rsid w:val="00A0146D"/>
    <w:rsid w:val="00A03EEC"/>
    <w:rsid w:val="00A046E3"/>
    <w:rsid w:val="00A057E6"/>
    <w:rsid w:val="00A05954"/>
    <w:rsid w:val="00A10944"/>
    <w:rsid w:val="00A11412"/>
    <w:rsid w:val="00A14F6F"/>
    <w:rsid w:val="00A1670A"/>
    <w:rsid w:val="00A24358"/>
    <w:rsid w:val="00A24A09"/>
    <w:rsid w:val="00A24FB1"/>
    <w:rsid w:val="00A258EE"/>
    <w:rsid w:val="00A27743"/>
    <w:rsid w:val="00A278B8"/>
    <w:rsid w:val="00A30776"/>
    <w:rsid w:val="00A30C60"/>
    <w:rsid w:val="00A32071"/>
    <w:rsid w:val="00A335C8"/>
    <w:rsid w:val="00A35134"/>
    <w:rsid w:val="00A352B4"/>
    <w:rsid w:val="00A36978"/>
    <w:rsid w:val="00A37C8A"/>
    <w:rsid w:val="00A405ED"/>
    <w:rsid w:val="00A41CC1"/>
    <w:rsid w:val="00A44925"/>
    <w:rsid w:val="00A45D9D"/>
    <w:rsid w:val="00A47719"/>
    <w:rsid w:val="00A518BC"/>
    <w:rsid w:val="00A5235E"/>
    <w:rsid w:val="00A52E23"/>
    <w:rsid w:val="00A559F5"/>
    <w:rsid w:val="00A575FA"/>
    <w:rsid w:val="00A607F4"/>
    <w:rsid w:val="00A63850"/>
    <w:rsid w:val="00A64306"/>
    <w:rsid w:val="00A666CD"/>
    <w:rsid w:val="00A676C3"/>
    <w:rsid w:val="00A71287"/>
    <w:rsid w:val="00A719CD"/>
    <w:rsid w:val="00A71C40"/>
    <w:rsid w:val="00A726B3"/>
    <w:rsid w:val="00A7300B"/>
    <w:rsid w:val="00A77791"/>
    <w:rsid w:val="00A83B1D"/>
    <w:rsid w:val="00A86332"/>
    <w:rsid w:val="00A87725"/>
    <w:rsid w:val="00A904C9"/>
    <w:rsid w:val="00A92AE3"/>
    <w:rsid w:val="00A92E18"/>
    <w:rsid w:val="00A92F7E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3423"/>
    <w:rsid w:val="00AA792B"/>
    <w:rsid w:val="00AB3905"/>
    <w:rsid w:val="00AB6CA9"/>
    <w:rsid w:val="00AC3167"/>
    <w:rsid w:val="00AD1792"/>
    <w:rsid w:val="00AD3667"/>
    <w:rsid w:val="00AD507D"/>
    <w:rsid w:val="00AE1AC3"/>
    <w:rsid w:val="00AE3ACB"/>
    <w:rsid w:val="00AE41B4"/>
    <w:rsid w:val="00AE43CF"/>
    <w:rsid w:val="00AF00AC"/>
    <w:rsid w:val="00AF1EFA"/>
    <w:rsid w:val="00AF1F13"/>
    <w:rsid w:val="00AF2016"/>
    <w:rsid w:val="00AF3292"/>
    <w:rsid w:val="00AF506F"/>
    <w:rsid w:val="00AF54EF"/>
    <w:rsid w:val="00AF5CDF"/>
    <w:rsid w:val="00AF7960"/>
    <w:rsid w:val="00AF7FC8"/>
    <w:rsid w:val="00B01055"/>
    <w:rsid w:val="00B017CA"/>
    <w:rsid w:val="00B031AD"/>
    <w:rsid w:val="00B03635"/>
    <w:rsid w:val="00B042E0"/>
    <w:rsid w:val="00B0541D"/>
    <w:rsid w:val="00B069AD"/>
    <w:rsid w:val="00B069EE"/>
    <w:rsid w:val="00B10488"/>
    <w:rsid w:val="00B13DA9"/>
    <w:rsid w:val="00B16491"/>
    <w:rsid w:val="00B206C2"/>
    <w:rsid w:val="00B20EA0"/>
    <w:rsid w:val="00B23653"/>
    <w:rsid w:val="00B257E6"/>
    <w:rsid w:val="00B27249"/>
    <w:rsid w:val="00B275CE"/>
    <w:rsid w:val="00B302AA"/>
    <w:rsid w:val="00B32685"/>
    <w:rsid w:val="00B366D5"/>
    <w:rsid w:val="00B36ED6"/>
    <w:rsid w:val="00B40C51"/>
    <w:rsid w:val="00B41899"/>
    <w:rsid w:val="00B42BBC"/>
    <w:rsid w:val="00B44123"/>
    <w:rsid w:val="00B46E1B"/>
    <w:rsid w:val="00B47A4D"/>
    <w:rsid w:val="00B50EF2"/>
    <w:rsid w:val="00B52DB8"/>
    <w:rsid w:val="00B55835"/>
    <w:rsid w:val="00B55CB5"/>
    <w:rsid w:val="00B56289"/>
    <w:rsid w:val="00B57E16"/>
    <w:rsid w:val="00B61350"/>
    <w:rsid w:val="00B62333"/>
    <w:rsid w:val="00B62FDE"/>
    <w:rsid w:val="00B6469E"/>
    <w:rsid w:val="00B64950"/>
    <w:rsid w:val="00B65FFF"/>
    <w:rsid w:val="00B664F8"/>
    <w:rsid w:val="00B7113D"/>
    <w:rsid w:val="00B71710"/>
    <w:rsid w:val="00B72A7F"/>
    <w:rsid w:val="00B8034F"/>
    <w:rsid w:val="00B81925"/>
    <w:rsid w:val="00B83AC5"/>
    <w:rsid w:val="00B850B7"/>
    <w:rsid w:val="00B907E9"/>
    <w:rsid w:val="00B90B67"/>
    <w:rsid w:val="00B925A3"/>
    <w:rsid w:val="00B94489"/>
    <w:rsid w:val="00B9466E"/>
    <w:rsid w:val="00B94CF0"/>
    <w:rsid w:val="00B95737"/>
    <w:rsid w:val="00B9597A"/>
    <w:rsid w:val="00BA624A"/>
    <w:rsid w:val="00BA73D0"/>
    <w:rsid w:val="00BB0141"/>
    <w:rsid w:val="00BB0789"/>
    <w:rsid w:val="00BB2006"/>
    <w:rsid w:val="00BB3FFB"/>
    <w:rsid w:val="00BB4ACD"/>
    <w:rsid w:val="00BB671A"/>
    <w:rsid w:val="00BB7EBB"/>
    <w:rsid w:val="00BC2C56"/>
    <w:rsid w:val="00BC572A"/>
    <w:rsid w:val="00BC58CD"/>
    <w:rsid w:val="00BD05D7"/>
    <w:rsid w:val="00BD1D17"/>
    <w:rsid w:val="00BD2112"/>
    <w:rsid w:val="00BD340C"/>
    <w:rsid w:val="00BD5211"/>
    <w:rsid w:val="00BD5AE7"/>
    <w:rsid w:val="00BD7A95"/>
    <w:rsid w:val="00BE0187"/>
    <w:rsid w:val="00BE1C62"/>
    <w:rsid w:val="00BE347B"/>
    <w:rsid w:val="00BE4448"/>
    <w:rsid w:val="00BE6B50"/>
    <w:rsid w:val="00BF0A51"/>
    <w:rsid w:val="00BF19BC"/>
    <w:rsid w:val="00BF20B3"/>
    <w:rsid w:val="00BF4BAA"/>
    <w:rsid w:val="00BF4BBA"/>
    <w:rsid w:val="00BF53D9"/>
    <w:rsid w:val="00BF5DAB"/>
    <w:rsid w:val="00BF630C"/>
    <w:rsid w:val="00BF6FE4"/>
    <w:rsid w:val="00C03DD0"/>
    <w:rsid w:val="00C04A88"/>
    <w:rsid w:val="00C07E93"/>
    <w:rsid w:val="00C10179"/>
    <w:rsid w:val="00C11E2F"/>
    <w:rsid w:val="00C13280"/>
    <w:rsid w:val="00C1368F"/>
    <w:rsid w:val="00C141F0"/>
    <w:rsid w:val="00C16587"/>
    <w:rsid w:val="00C2056F"/>
    <w:rsid w:val="00C21ABE"/>
    <w:rsid w:val="00C2544C"/>
    <w:rsid w:val="00C25824"/>
    <w:rsid w:val="00C2752B"/>
    <w:rsid w:val="00C27E0B"/>
    <w:rsid w:val="00C27FAB"/>
    <w:rsid w:val="00C32CF4"/>
    <w:rsid w:val="00C3585C"/>
    <w:rsid w:val="00C35B42"/>
    <w:rsid w:val="00C40358"/>
    <w:rsid w:val="00C434D4"/>
    <w:rsid w:val="00C4371F"/>
    <w:rsid w:val="00C45139"/>
    <w:rsid w:val="00C453EF"/>
    <w:rsid w:val="00C46EB6"/>
    <w:rsid w:val="00C47423"/>
    <w:rsid w:val="00C5004F"/>
    <w:rsid w:val="00C539D5"/>
    <w:rsid w:val="00C53EB6"/>
    <w:rsid w:val="00C53FE7"/>
    <w:rsid w:val="00C54A8C"/>
    <w:rsid w:val="00C557F4"/>
    <w:rsid w:val="00C55C79"/>
    <w:rsid w:val="00C57284"/>
    <w:rsid w:val="00C627B9"/>
    <w:rsid w:val="00C62E42"/>
    <w:rsid w:val="00C641B2"/>
    <w:rsid w:val="00C657A6"/>
    <w:rsid w:val="00C673B9"/>
    <w:rsid w:val="00C74DBC"/>
    <w:rsid w:val="00C74E2D"/>
    <w:rsid w:val="00C755D9"/>
    <w:rsid w:val="00C7761D"/>
    <w:rsid w:val="00C77695"/>
    <w:rsid w:val="00C82217"/>
    <w:rsid w:val="00C83B94"/>
    <w:rsid w:val="00C87C56"/>
    <w:rsid w:val="00C90604"/>
    <w:rsid w:val="00C91767"/>
    <w:rsid w:val="00C91BDD"/>
    <w:rsid w:val="00C93D7B"/>
    <w:rsid w:val="00C9776F"/>
    <w:rsid w:val="00CA09C7"/>
    <w:rsid w:val="00CA1A51"/>
    <w:rsid w:val="00CA29BE"/>
    <w:rsid w:val="00CA355E"/>
    <w:rsid w:val="00CA594E"/>
    <w:rsid w:val="00CA762A"/>
    <w:rsid w:val="00CB20B2"/>
    <w:rsid w:val="00CB225A"/>
    <w:rsid w:val="00CB31BD"/>
    <w:rsid w:val="00CB329B"/>
    <w:rsid w:val="00CB78E9"/>
    <w:rsid w:val="00CB7E3B"/>
    <w:rsid w:val="00CC163C"/>
    <w:rsid w:val="00CC36CE"/>
    <w:rsid w:val="00CC4F58"/>
    <w:rsid w:val="00CC585F"/>
    <w:rsid w:val="00CC5B80"/>
    <w:rsid w:val="00CC7FD1"/>
    <w:rsid w:val="00CD0588"/>
    <w:rsid w:val="00CD123B"/>
    <w:rsid w:val="00CD1D49"/>
    <w:rsid w:val="00CD4CCE"/>
    <w:rsid w:val="00CD5AE6"/>
    <w:rsid w:val="00CD6B93"/>
    <w:rsid w:val="00CE03AE"/>
    <w:rsid w:val="00CE0D53"/>
    <w:rsid w:val="00CE2027"/>
    <w:rsid w:val="00CE4766"/>
    <w:rsid w:val="00CF00EE"/>
    <w:rsid w:val="00CF07CC"/>
    <w:rsid w:val="00CF6C06"/>
    <w:rsid w:val="00D009B5"/>
    <w:rsid w:val="00D07E4D"/>
    <w:rsid w:val="00D10597"/>
    <w:rsid w:val="00D10C30"/>
    <w:rsid w:val="00D130E9"/>
    <w:rsid w:val="00D135D7"/>
    <w:rsid w:val="00D16896"/>
    <w:rsid w:val="00D16BFE"/>
    <w:rsid w:val="00D203CC"/>
    <w:rsid w:val="00D207BB"/>
    <w:rsid w:val="00D21A7A"/>
    <w:rsid w:val="00D2305C"/>
    <w:rsid w:val="00D3050D"/>
    <w:rsid w:val="00D34C8D"/>
    <w:rsid w:val="00D35E99"/>
    <w:rsid w:val="00D41F96"/>
    <w:rsid w:val="00D4229C"/>
    <w:rsid w:val="00D43B04"/>
    <w:rsid w:val="00D45224"/>
    <w:rsid w:val="00D45CA6"/>
    <w:rsid w:val="00D474FC"/>
    <w:rsid w:val="00D509E8"/>
    <w:rsid w:val="00D51FA5"/>
    <w:rsid w:val="00D52642"/>
    <w:rsid w:val="00D53186"/>
    <w:rsid w:val="00D53450"/>
    <w:rsid w:val="00D54013"/>
    <w:rsid w:val="00D56532"/>
    <w:rsid w:val="00D5699A"/>
    <w:rsid w:val="00D61507"/>
    <w:rsid w:val="00D62715"/>
    <w:rsid w:val="00D62CD8"/>
    <w:rsid w:val="00D6313E"/>
    <w:rsid w:val="00D635BC"/>
    <w:rsid w:val="00D63DDD"/>
    <w:rsid w:val="00D772BC"/>
    <w:rsid w:val="00D81C68"/>
    <w:rsid w:val="00D82BF7"/>
    <w:rsid w:val="00D833C4"/>
    <w:rsid w:val="00D8590F"/>
    <w:rsid w:val="00D869AA"/>
    <w:rsid w:val="00D86ACA"/>
    <w:rsid w:val="00D86FF6"/>
    <w:rsid w:val="00D91A00"/>
    <w:rsid w:val="00D91F6B"/>
    <w:rsid w:val="00D93C4C"/>
    <w:rsid w:val="00D97D0E"/>
    <w:rsid w:val="00DA0562"/>
    <w:rsid w:val="00DA4B3E"/>
    <w:rsid w:val="00DA5BFB"/>
    <w:rsid w:val="00DA6E6C"/>
    <w:rsid w:val="00DB00B3"/>
    <w:rsid w:val="00DB08A4"/>
    <w:rsid w:val="00DB163B"/>
    <w:rsid w:val="00DB2200"/>
    <w:rsid w:val="00DB2258"/>
    <w:rsid w:val="00DB293D"/>
    <w:rsid w:val="00DB30FE"/>
    <w:rsid w:val="00DB32C7"/>
    <w:rsid w:val="00DB372A"/>
    <w:rsid w:val="00DB50DB"/>
    <w:rsid w:val="00DB745E"/>
    <w:rsid w:val="00DC7D0D"/>
    <w:rsid w:val="00DD252E"/>
    <w:rsid w:val="00DD2C20"/>
    <w:rsid w:val="00DD5D54"/>
    <w:rsid w:val="00DD78F3"/>
    <w:rsid w:val="00DE0A84"/>
    <w:rsid w:val="00DE1016"/>
    <w:rsid w:val="00DE37E2"/>
    <w:rsid w:val="00DE3C36"/>
    <w:rsid w:val="00DE5AF3"/>
    <w:rsid w:val="00DE6141"/>
    <w:rsid w:val="00DE7124"/>
    <w:rsid w:val="00DE7B97"/>
    <w:rsid w:val="00DF7A5F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40DA"/>
    <w:rsid w:val="00E147D6"/>
    <w:rsid w:val="00E14AC2"/>
    <w:rsid w:val="00E14F3D"/>
    <w:rsid w:val="00E153DA"/>
    <w:rsid w:val="00E17E7B"/>
    <w:rsid w:val="00E27A95"/>
    <w:rsid w:val="00E32064"/>
    <w:rsid w:val="00E329BE"/>
    <w:rsid w:val="00E34525"/>
    <w:rsid w:val="00E373DB"/>
    <w:rsid w:val="00E4095C"/>
    <w:rsid w:val="00E41347"/>
    <w:rsid w:val="00E4251C"/>
    <w:rsid w:val="00E433C3"/>
    <w:rsid w:val="00E466B3"/>
    <w:rsid w:val="00E46DA4"/>
    <w:rsid w:val="00E47A62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1FA"/>
    <w:rsid w:val="00E61F8D"/>
    <w:rsid w:val="00E6229E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77AEE"/>
    <w:rsid w:val="00E8003B"/>
    <w:rsid w:val="00E80754"/>
    <w:rsid w:val="00E8209B"/>
    <w:rsid w:val="00E8224B"/>
    <w:rsid w:val="00E83406"/>
    <w:rsid w:val="00E84E55"/>
    <w:rsid w:val="00E85607"/>
    <w:rsid w:val="00E873A0"/>
    <w:rsid w:val="00E90F69"/>
    <w:rsid w:val="00E91324"/>
    <w:rsid w:val="00E91AAB"/>
    <w:rsid w:val="00E94C7F"/>
    <w:rsid w:val="00E958C0"/>
    <w:rsid w:val="00EA68DA"/>
    <w:rsid w:val="00EB0313"/>
    <w:rsid w:val="00EB0AF9"/>
    <w:rsid w:val="00EB0D30"/>
    <w:rsid w:val="00EB16A3"/>
    <w:rsid w:val="00EB3BAE"/>
    <w:rsid w:val="00EB3CA4"/>
    <w:rsid w:val="00EB523F"/>
    <w:rsid w:val="00EB528C"/>
    <w:rsid w:val="00EC105E"/>
    <w:rsid w:val="00EC50F7"/>
    <w:rsid w:val="00EC5D66"/>
    <w:rsid w:val="00EC5F22"/>
    <w:rsid w:val="00ED0B2D"/>
    <w:rsid w:val="00ED122B"/>
    <w:rsid w:val="00ED22F2"/>
    <w:rsid w:val="00ED3266"/>
    <w:rsid w:val="00ED3971"/>
    <w:rsid w:val="00ED6840"/>
    <w:rsid w:val="00EE26B8"/>
    <w:rsid w:val="00EE2870"/>
    <w:rsid w:val="00EE2AB7"/>
    <w:rsid w:val="00EE398D"/>
    <w:rsid w:val="00EE690D"/>
    <w:rsid w:val="00EF01CA"/>
    <w:rsid w:val="00EF14B5"/>
    <w:rsid w:val="00EF1A28"/>
    <w:rsid w:val="00EF1CB3"/>
    <w:rsid w:val="00EF323A"/>
    <w:rsid w:val="00EF455A"/>
    <w:rsid w:val="00EF5239"/>
    <w:rsid w:val="00EF5E15"/>
    <w:rsid w:val="00EF6603"/>
    <w:rsid w:val="00EF6F16"/>
    <w:rsid w:val="00F02E2F"/>
    <w:rsid w:val="00F052C2"/>
    <w:rsid w:val="00F0772F"/>
    <w:rsid w:val="00F10425"/>
    <w:rsid w:val="00F13882"/>
    <w:rsid w:val="00F13D91"/>
    <w:rsid w:val="00F146DB"/>
    <w:rsid w:val="00F15CBC"/>
    <w:rsid w:val="00F20403"/>
    <w:rsid w:val="00F21FB2"/>
    <w:rsid w:val="00F2538E"/>
    <w:rsid w:val="00F263B0"/>
    <w:rsid w:val="00F277D4"/>
    <w:rsid w:val="00F31E0F"/>
    <w:rsid w:val="00F33D0F"/>
    <w:rsid w:val="00F34693"/>
    <w:rsid w:val="00F36117"/>
    <w:rsid w:val="00F37610"/>
    <w:rsid w:val="00F43EB7"/>
    <w:rsid w:val="00F44A14"/>
    <w:rsid w:val="00F4616B"/>
    <w:rsid w:val="00F511A6"/>
    <w:rsid w:val="00F523FC"/>
    <w:rsid w:val="00F533C7"/>
    <w:rsid w:val="00F53FC6"/>
    <w:rsid w:val="00F557C4"/>
    <w:rsid w:val="00F55B56"/>
    <w:rsid w:val="00F55E3D"/>
    <w:rsid w:val="00F56648"/>
    <w:rsid w:val="00F57A1D"/>
    <w:rsid w:val="00F60D8D"/>
    <w:rsid w:val="00F62577"/>
    <w:rsid w:val="00F64A8F"/>
    <w:rsid w:val="00F65160"/>
    <w:rsid w:val="00F6560B"/>
    <w:rsid w:val="00F66255"/>
    <w:rsid w:val="00F70822"/>
    <w:rsid w:val="00F7270D"/>
    <w:rsid w:val="00F72A25"/>
    <w:rsid w:val="00F72F72"/>
    <w:rsid w:val="00F73440"/>
    <w:rsid w:val="00F77E95"/>
    <w:rsid w:val="00F81B0E"/>
    <w:rsid w:val="00F83B07"/>
    <w:rsid w:val="00F844EA"/>
    <w:rsid w:val="00F84E1A"/>
    <w:rsid w:val="00F85ABC"/>
    <w:rsid w:val="00F85F33"/>
    <w:rsid w:val="00F86092"/>
    <w:rsid w:val="00F909B8"/>
    <w:rsid w:val="00F90D22"/>
    <w:rsid w:val="00F92CDE"/>
    <w:rsid w:val="00F94EC3"/>
    <w:rsid w:val="00FA189C"/>
    <w:rsid w:val="00FA272A"/>
    <w:rsid w:val="00FA32D9"/>
    <w:rsid w:val="00FB0041"/>
    <w:rsid w:val="00FB0531"/>
    <w:rsid w:val="00FB1236"/>
    <w:rsid w:val="00FB79BF"/>
    <w:rsid w:val="00FC0D5A"/>
    <w:rsid w:val="00FC10D7"/>
    <w:rsid w:val="00FC2B3D"/>
    <w:rsid w:val="00FC34E1"/>
    <w:rsid w:val="00FC3590"/>
    <w:rsid w:val="00FC41CB"/>
    <w:rsid w:val="00FC5329"/>
    <w:rsid w:val="00FC58BC"/>
    <w:rsid w:val="00FC6F2F"/>
    <w:rsid w:val="00FD0588"/>
    <w:rsid w:val="00FD1920"/>
    <w:rsid w:val="00FD2A68"/>
    <w:rsid w:val="00FD2F46"/>
    <w:rsid w:val="00FD584C"/>
    <w:rsid w:val="00FD7004"/>
    <w:rsid w:val="00FD7689"/>
    <w:rsid w:val="00FD7DDE"/>
    <w:rsid w:val="00FE1FE5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uiPriority w:val="9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tekstob">
    <w:name w:val="tekstob"/>
    <w:basedOn w:val="a"/>
    <w:rsid w:val="0016715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C63BC"/>
    <w:rPr>
      <w:rFonts w:ascii="Arial" w:hAnsi="Arial" w:cs="Arial"/>
    </w:rPr>
  </w:style>
  <w:style w:type="paragraph" w:customStyle="1" w:styleId="consplusnormal1">
    <w:name w:val="consplusnormal"/>
    <w:basedOn w:val="a"/>
    <w:rsid w:val="0079522F"/>
    <w:pPr>
      <w:spacing w:before="100" w:beforeAutospacing="1" w:after="100" w:afterAutospacing="1"/>
    </w:pPr>
  </w:style>
  <w:style w:type="paragraph" w:customStyle="1" w:styleId="Default">
    <w:name w:val="Default"/>
    <w:rsid w:val="001A54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link w:val="ConsPlusNormal0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uiPriority w:val="9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customStyle="1" w:styleId="rmcyesof">
    <w:name w:val="rmcyesof"/>
    <w:basedOn w:val="a"/>
    <w:rsid w:val="000503D5"/>
    <w:pPr>
      <w:spacing w:before="100" w:beforeAutospacing="1" w:after="100" w:afterAutospacing="1"/>
    </w:pPr>
  </w:style>
  <w:style w:type="character" w:customStyle="1" w:styleId="wrap-divisionfull-adress2">
    <w:name w:val="wrap-division__full-adress2"/>
    <w:rsid w:val="000503D5"/>
  </w:style>
  <w:style w:type="character" w:customStyle="1" w:styleId="obj-address">
    <w:name w:val="obj-address"/>
    <w:rsid w:val="00D2305C"/>
  </w:style>
  <w:style w:type="character" w:styleId="af5">
    <w:name w:val="Emphasis"/>
    <w:uiPriority w:val="20"/>
    <w:qFormat/>
    <w:rsid w:val="00A92F7E"/>
    <w:rPr>
      <w:i/>
      <w:iCs/>
    </w:rPr>
  </w:style>
  <w:style w:type="paragraph" w:customStyle="1" w:styleId="tekstob">
    <w:name w:val="tekstob"/>
    <w:basedOn w:val="a"/>
    <w:rsid w:val="00167159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8C63BC"/>
    <w:rPr>
      <w:rFonts w:ascii="Arial" w:hAnsi="Arial" w:cs="Arial"/>
    </w:rPr>
  </w:style>
  <w:style w:type="paragraph" w:customStyle="1" w:styleId="consplusnormal1">
    <w:name w:val="consplusnormal"/>
    <w:basedOn w:val="a"/>
    <w:rsid w:val="0079522F"/>
    <w:pPr>
      <w:spacing w:before="100" w:beforeAutospacing="1" w:after="100" w:afterAutospacing="1"/>
    </w:pPr>
  </w:style>
  <w:style w:type="paragraph" w:customStyle="1" w:styleId="Default">
    <w:name w:val="Default"/>
    <w:rsid w:val="001A54E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10FB4554ACF9E9574C178575C81A9EAE3B1715BECA975375A88D61F4PEb0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283A-B2B6-42EC-A0BC-188D962A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4489</Words>
  <Characters>25591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30020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2</cp:revision>
  <cp:lastPrinted>2024-01-26T00:15:00Z</cp:lastPrinted>
  <dcterms:created xsi:type="dcterms:W3CDTF">2024-01-26T00:18:00Z</dcterms:created>
  <dcterms:modified xsi:type="dcterms:W3CDTF">2024-01-26T00:18:00Z</dcterms:modified>
</cp:coreProperties>
</file>