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4C" w:rsidRPr="00D62715" w:rsidRDefault="006C43CD" w:rsidP="00161D4C">
      <w:pPr>
        <w:jc w:val="center"/>
        <w:rPr>
          <w:b/>
          <w:sz w:val="26"/>
          <w:szCs w:val="26"/>
          <w:vertAlign w:val="subscript"/>
        </w:rPr>
      </w:pPr>
      <w:r>
        <w:rPr>
          <w:b/>
          <w:sz w:val="26"/>
          <w:szCs w:val="26"/>
          <w:vertAlign w:val="subscript"/>
        </w:rPr>
        <w:t xml:space="preserve"> </w:t>
      </w:r>
      <w:r w:rsidR="00161D4C" w:rsidRPr="00D62715">
        <w:rPr>
          <w:b/>
          <w:noProof/>
          <w:sz w:val="18"/>
          <w:szCs w:val="18"/>
          <w:vertAlign w:val="subscript"/>
        </w:rPr>
        <w:drawing>
          <wp:inline distT="0" distB="0" distL="0" distR="0" wp14:anchorId="49D47D31" wp14:editId="77D3A26E">
            <wp:extent cx="552450" cy="714375"/>
            <wp:effectExtent l="0" t="0" r="0" b="0"/>
            <wp:docPr id="1" name="Рисунок 1" descr="http://www.heraldik.ru/reg25/25nadezhdinskoe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aldik.ru/reg25/25nadezhdinskoe_g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6E2" w:rsidRPr="00C20FD0" w:rsidRDefault="003226E2" w:rsidP="003226E2">
      <w:pPr>
        <w:jc w:val="center"/>
        <w:rPr>
          <w:b/>
          <w:sz w:val="26"/>
          <w:szCs w:val="26"/>
        </w:rPr>
      </w:pPr>
      <w:r w:rsidRPr="00C20FD0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>ДМИНИСТРАЦИЯ</w:t>
      </w:r>
      <w:r w:rsidRPr="00C20FD0">
        <w:rPr>
          <w:b/>
          <w:sz w:val="26"/>
          <w:szCs w:val="26"/>
        </w:rPr>
        <w:t xml:space="preserve"> НАДЕЖДИНСКОГО СЕЛЬСКОГО ПОСЕЛЕНИЯ</w:t>
      </w:r>
    </w:p>
    <w:p w:rsidR="003226E2" w:rsidRDefault="003226E2" w:rsidP="003226E2">
      <w:pPr>
        <w:rPr>
          <w:sz w:val="16"/>
        </w:rPr>
      </w:pPr>
    </w:p>
    <w:p w:rsidR="003226E2" w:rsidRDefault="003226E2" w:rsidP="003226E2">
      <w:pPr>
        <w:pStyle w:val="1"/>
      </w:pPr>
      <w:r>
        <w:t>ПОСТАНОВЛЕНИЕ</w:t>
      </w:r>
    </w:p>
    <w:p w:rsidR="003226E2" w:rsidRDefault="003226E2" w:rsidP="003226E2">
      <w:pPr>
        <w:jc w:val="center"/>
        <w:rPr>
          <w:b/>
          <w:sz w:val="16"/>
          <w:szCs w:val="16"/>
        </w:rPr>
      </w:pPr>
    </w:p>
    <w:p w:rsidR="00AF3819" w:rsidRPr="00EC6A3E" w:rsidRDefault="00AF3819" w:rsidP="00AF38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06 февраля </w:t>
      </w:r>
      <w:r>
        <w:t>2025</w:t>
      </w:r>
      <w:r>
        <w:rPr>
          <w:sz w:val="26"/>
          <w:szCs w:val="26"/>
        </w:rPr>
        <w:t xml:space="preserve"> г.                     с. Вольно-</w:t>
      </w:r>
      <w:proofErr w:type="spellStart"/>
      <w:r>
        <w:rPr>
          <w:sz w:val="26"/>
          <w:szCs w:val="26"/>
        </w:rPr>
        <w:t>Надеждинское</w:t>
      </w:r>
      <w:proofErr w:type="spellEnd"/>
      <w:r>
        <w:rPr>
          <w:sz w:val="26"/>
          <w:szCs w:val="26"/>
        </w:rPr>
        <w:t xml:space="preserve">                                           № 1</w:t>
      </w:r>
      <w:r w:rsidR="00941A98">
        <w:rPr>
          <w:sz w:val="26"/>
          <w:szCs w:val="26"/>
        </w:rPr>
        <w:t>6</w:t>
      </w:r>
      <w:bookmarkStart w:id="0" w:name="_GoBack"/>
      <w:bookmarkEnd w:id="0"/>
      <w:r>
        <w:rPr>
          <w:sz w:val="26"/>
          <w:szCs w:val="26"/>
        </w:rPr>
        <w:t xml:space="preserve">   </w:t>
      </w:r>
    </w:p>
    <w:p w:rsidR="006362AF" w:rsidRDefault="003226E2" w:rsidP="003226E2">
      <w:pPr>
        <w:jc w:val="both"/>
        <w:rPr>
          <w:sz w:val="16"/>
          <w:szCs w:val="16"/>
          <w:lang w:val="en-US"/>
        </w:rPr>
      </w:pPr>
      <w:r w:rsidRPr="000F449E">
        <w:rPr>
          <w:sz w:val="16"/>
          <w:szCs w:val="16"/>
        </w:rPr>
        <w:t xml:space="preserve">                            </w:t>
      </w:r>
      <w:r w:rsidR="00654E5B">
        <w:rPr>
          <w:sz w:val="16"/>
          <w:szCs w:val="16"/>
        </w:rPr>
        <w:t xml:space="preserve"> </w:t>
      </w:r>
      <w:r w:rsidR="00494A6D">
        <w:rPr>
          <w:sz w:val="16"/>
          <w:szCs w:val="16"/>
        </w:rPr>
        <w:t xml:space="preserve">  </w:t>
      </w:r>
    </w:p>
    <w:p w:rsidR="00536B6F" w:rsidRPr="00536B6F" w:rsidRDefault="00536B6F" w:rsidP="003226E2">
      <w:pPr>
        <w:jc w:val="both"/>
        <w:rPr>
          <w:sz w:val="16"/>
          <w:szCs w:val="16"/>
          <w:lang w:val="en-US"/>
        </w:rPr>
      </w:pPr>
    </w:p>
    <w:p w:rsidR="00536B6F" w:rsidRDefault="00536B6F" w:rsidP="00536B6F">
      <w:pPr>
        <w:jc w:val="center"/>
        <w:rPr>
          <w:b/>
        </w:rPr>
      </w:pPr>
      <w:r w:rsidRPr="0035368C">
        <w:rPr>
          <w:b/>
        </w:rPr>
        <w:t>Об утверждении</w:t>
      </w:r>
      <w:r>
        <w:rPr>
          <w:b/>
        </w:rPr>
        <w:t xml:space="preserve"> </w:t>
      </w:r>
      <w:r w:rsidRPr="0035368C">
        <w:rPr>
          <w:b/>
        </w:rPr>
        <w:t xml:space="preserve">муниципальной программы  </w:t>
      </w:r>
    </w:p>
    <w:p w:rsidR="00536B6F" w:rsidRDefault="00536B6F" w:rsidP="00536B6F">
      <w:pPr>
        <w:jc w:val="center"/>
        <w:rPr>
          <w:b/>
        </w:rPr>
      </w:pPr>
      <w:r w:rsidRPr="0035368C">
        <w:rPr>
          <w:b/>
        </w:rPr>
        <w:t xml:space="preserve">«Пожарная безопасность на территории </w:t>
      </w:r>
    </w:p>
    <w:p w:rsidR="00536B6F" w:rsidRPr="0035368C" w:rsidRDefault="00536B6F" w:rsidP="00536B6F">
      <w:pPr>
        <w:jc w:val="center"/>
        <w:rPr>
          <w:b/>
        </w:rPr>
      </w:pPr>
      <w:proofErr w:type="spellStart"/>
      <w:r w:rsidRPr="0035368C">
        <w:rPr>
          <w:b/>
        </w:rPr>
        <w:t>Надеждинского</w:t>
      </w:r>
      <w:proofErr w:type="spellEnd"/>
      <w:r w:rsidRPr="0035368C">
        <w:rPr>
          <w:b/>
        </w:rPr>
        <w:t xml:space="preserve"> сельского поселения на </w:t>
      </w:r>
      <w:r>
        <w:rPr>
          <w:b/>
        </w:rPr>
        <w:t>2025</w:t>
      </w:r>
      <w:r w:rsidRPr="0035368C">
        <w:rPr>
          <w:b/>
        </w:rPr>
        <w:t>-</w:t>
      </w:r>
      <w:r>
        <w:rPr>
          <w:b/>
        </w:rPr>
        <w:t>2027</w:t>
      </w:r>
      <w:r w:rsidRPr="0035368C">
        <w:rPr>
          <w:b/>
        </w:rPr>
        <w:t xml:space="preserve"> годы»</w:t>
      </w:r>
    </w:p>
    <w:p w:rsidR="006362AF" w:rsidRDefault="006362AF" w:rsidP="00347FA6">
      <w:pPr>
        <w:jc w:val="center"/>
        <w:rPr>
          <w:b/>
          <w:sz w:val="16"/>
          <w:szCs w:val="16"/>
          <w:lang w:val="en-US"/>
        </w:rPr>
      </w:pPr>
    </w:p>
    <w:p w:rsidR="00536B6F" w:rsidRPr="00536B6F" w:rsidRDefault="00536B6F" w:rsidP="00347FA6">
      <w:pPr>
        <w:jc w:val="center"/>
        <w:rPr>
          <w:b/>
          <w:sz w:val="16"/>
          <w:szCs w:val="16"/>
          <w:lang w:val="en-US"/>
        </w:rPr>
      </w:pPr>
    </w:p>
    <w:p w:rsidR="00536B6F" w:rsidRPr="00522311" w:rsidRDefault="00536B6F" w:rsidP="00536B6F">
      <w:pPr>
        <w:pStyle w:val="21"/>
        <w:spacing w:after="0" w:line="240" w:lineRule="auto"/>
        <w:ind w:firstLine="426"/>
        <w:jc w:val="both"/>
      </w:pPr>
      <w:proofErr w:type="gramStart"/>
      <w:r w:rsidRPr="00522311"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22.07.2008 г. № 123-ФЗ «Технический регламент о требованиях пожарной безопасности», Федеральным законом от 21.12.1994 г. № 69-ФЗ «О пожарной безопасности», Бюджетным кодексом РФ, Уставом </w:t>
      </w:r>
      <w:proofErr w:type="spellStart"/>
      <w:r w:rsidRPr="00522311">
        <w:t>Надеждинского</w:t>
      </w:r>
      <w:proofErr w:type="spellEnd"/>
      <w:r w:rsidRPr="00522311">
        <w:t xml:space="preserve"> сельского поселения, решением муниципального комитета </w:t>
      </w:r>
      <w:proofErr w:type="spellStart"/>
      <w:r w:rsidRPr="00522311">
        <w:t>Надеждинского</w:t>
      </w:r>
      <w:proofErr w:type="spellEnd"/>
      <w:r w:rsidRPr="00522311">
        <w:t xml:space="preserve"> сельского поселения от 29.10.2012 г. № 703 «Об утверждении Положения «Об обеспечении первичных</w:t>
      </w:r>
      <w:proofErr w:type="gramEnd"/>
      <w:r w:rsidRPr="00522311">
        <w:t xml:space="preserve"> мер пожарной безопасности в границах населенных пунктов </w:t>
      </w:r>
      <w:proofErr w:type="spellStart"/>
      <w:r w:rsidRPr="00522311">
        <w:t>Надеждинского</w:t>
      </w:r>
      <w:proofErr w:type="spellEnd"/>
      <w:r w:rsidRPr="00522311">
        <w:t xml:space="preserve"> сельского поселения, постановлением администрации </w:t>
      </w:r>
      <w:proofErr w:type="spellStart"/>
      <w:r w:rsidRPr="00522311">
        <w:t>Надеждинского</w:t>
      </w:r>
      <w:proofErr w:type="spellEnd"/>
      <w:r w:rsidRPr="00522311">
        <w:t xml:space="preserve"> сельского поселения от 03.03.2016 г. № 69 «Об утверждении порядка принятия решений о разработке, формировании, утверждении, реализации, внесения изменений муниципальных программ и ведомственных целевых программ, а также оценки эффективности программ в </w:t>
      </w:r>
      <w:proofErr w:type="spellStart"/>
      <w:r w:rsidRPr="00522311">
        <w:t>Надеждинском</w:t>
      </w:r>
      <w:proofErr w:type="spellEnd"/>
      <w:r w:rsidRPr="00522311">
        <w:t xml:space="preserve"> сельском поселении», администрация </w:t>
      </w:r>
      <w:proofErr w:type="spellStart"/>
      <w:r w:rsidRPr="00522311">
        <w:t>Надеждинского</w:t>
      </w:r>
      <w:proofErr w:type="spellEnd"/>
      <w:r w:rsidRPr="00522311">
        <w:t xml:space="preserve"> сельского поселения</w:t>
      </w:r>
    </w:p>
    <w:p w:rsidR="00D01E0B" w:rsidRDefault="00D01E0B" w:rsidP="00347FA6">
      <w:pPr>
        <w:pStyle w:val="a3"/>
        <w:jc w:val="left"/>
        <w:rPr>
          <w:b w:val="0"/>
          <w:sz w:val="16"/>
          <w:szCs w:val="16"/>
          <w:lang w:val="en-US"/>
        </w:rPr>
      </w:pPr>
    </w:p>
    <w:p w:rsidR="00536B6F" w:rsidRPr="00536B6F" w:rsidRDefault="00536B6F" w:rsidP="00347FA6">
      <w:pPr>
        <w:pStyle w:val="a3"/>
        <w:jc w:val="left"/>
        <w:rPr>
          <w:b w:val="0"/>
          <w:sz w:val="16"/>
          <w:szCs w:val="16"/>
          <w:lang w:val="en-US"/>
        </w:rPr>
      </w:pPr>
    </w:p>
    <w:p w:rsidR="004D06C0" w:rsidRDefault="004D06C0" w:rsidP="00347FA6">
      <w:pPr>
        <w:pStyle w:val="a3"/>
        <w:jc w:val="left"/>
        <w:rPr>
          <w:b w:val="0"/>
          <w:sz w:val="16"/>
          <w:szCs w:val="16"/>
        </w:rPr>
      </w:pPr>
    </w:p>
    <w:p w:rsidR="00347FA6" w:rsidRDefault="00347FA6" w:rsidP="00347FA6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8A00B7" w:rsidRDefault="008A00B7" w:rsidP="00347FA6">
      <w:pPr>
        <w:pStyle w:val="a3"/>
        <w:tabs>
          <w:tab w:val="left" w:pos="2055"/>
        </w:tabs>
        <w:jc w:val="left"/>
        <w:rPr>
          <w:sz w:val="16"/>
          <w:szCs w:val="16"/>
        </w:rPr>
      </w:pPr>
    </w:p>
    <w:p w:rsidR="00EC2BB0" w:rsidRDefault="00EC2BB0" w:rsidP="00347FA6">
      <w:pPr>
        <w:pStyle w:val="a3"/>
        <w:tabs>
          <w:tab w:val="left" w:pos="2055"/>
        </w:tabs>
        <w:ind w:firstLine="284"/>
        <w:jc w:val="left"/>
        <w:rPr>
          <w:b w:val="0"/>
          <w:sz w:val="16"/>
          <w:szCs w:val="16"/>
          <w:lang w:val="en-US"/>
        </w:rPr>
      </w:pPr>
    </w:p>
    <w:p w:rsidR="00536B6F" w:rsidRPr="00536B6F" w:rsidRDefault="00536B6F" w:rsidP="00347FA6">
      <w:pPr>
        <w:pStyle w:val="a3"/>
        <w:tabs>
          <w:tab w:val="left" w:pos="2055"/>
        </w:tabs>
        <w:ind w:firstLine="284"/>
        <w:jc w:val="left"/>
        <w:rPr>
          <w:b w:val="0"/>
          <w:sz w:val="16"/>
          <w:szCs w:val="16"/>
          <w:lang w:val="en-US"/>
        </w:rPr>
      </w:pPr>
    </w:p>
    <w:p w:rsidR="00536B6F" w:rsidRPr="0035368C" w:rsidRDefault="00536B6F" w:rsidP="00536B6F">
      <w:pPr>
        <w:numPr>
          <w:ilvl w:val="0"/>
          <w:numId w:val="42"/>
        </w:numPr>
        <w:tabs>
          <w:tab w:val="clear" w:pos="592"/>
          <w:tab w:val="num" w:pos="0"/>
          <w:tab w:val="left" w:pos="567"/>
        </w:tabs>
        <w:ind w:left="0" w:firstLine="284"/>
        <w:jc w:val="both"/>
      </w:pPr>
      <w:r w:rsidRPr="0035368C">
        <w:t>Утвердить</w:t>
      </w:r>
      <w:r>
        <w:t xml:space="preserve"> м</w:t>
      </w:r>
      <w:r w:rsidRPr="0035368C">
        <w:t>униципальн</w:t>
      </w:r>
      <w:r>
        <w:t xml:space="preserve">ую </w:t>
      </w:r>
      <w:r w:rsidRPr="0035368C">
        <w:t>программ</w:t>
      </w:r>
      <w:r>
        <w:t>у</w:t>
      </w:r>
      <w:r w:rsidRPr="0035368C">
        <w:t xml:space="preserve"> «Пожарная безопасность на территории </w:t>
      </w:r>
      <w:proofErr w:type="spellStart"/>
      <w:r w:rsidRPr="0035368C">
        <w:t>Надеждинского</w:t>
      </w:r>
      <w:proofErr w:type="spellEnd"/>
      <w:r w:rsidRPr="0035368C">
        <w:t xml:space="preserve"> сельского поселения на </w:t>
      </w:r>
      <w:r>
        <w:t>2025-2027 годы</w:t>
      </w:r>
      <w:r w:rsidRPr="0035368C">
        <w:t>» (прилагается).</w:t>
      </w:r>
    </w:p>
    <w:p w:rsidR="00536B6F" w:rsidRPr="0035368C" w:rsidRDefault="00536B6F" w:rsidP="00536B6F">
      <w:pPr>
        <w:tabs>
          <w:tab w:val="left" w:pos="567"/>
        </w:tabs>
        <w:ind w:firstLine="284"/>
        <w:jc w:val="both"/>
      </w:pPr>
      <w:r w:rsidRPr="004D4B2F">
        <w:rPr>
          <w:b/>
        </w:rPr>
        <w:t>2.</w:t>
      </w:r>
      <w:r>
        <w:t xml:space="preserve"> </w:t>
      </w:r>
      <w:r w:rsidRPr="0035368C">
        <w:t xml:space="preserve">Опубликовать настоящее постановление в порядке, предусмотренном Уставом </w:t>
      </w:r>
      <w:proofErr w:type="spellStart"/>
      <w:r w:rsidRPr="0035368C">
        <w:t>Надеждинского</w:t>
      </w:r>
      <w:proofErr w:type="spellEnd"/>
      <w:r w:rsidRPr="0035368C">
        <w:t xml:space="preserve"> сельского поселения.</w:t>
      </w:r>
    </w:p>
    <w:p w:rsidR="00536B6F" w:rsidRPr="0035368C" w:rsidRDefault="00536B6F" w:rsidP="00536B6F">
      <w:pPr>
        <w:tabs>
          <w:tab w:val="left" w:pos="567"/>
        </w:tabs>
        <w:ind w:firstLine="284"/>
        <w:jc w:val="both"/>
      </w:pPr>
      <w:r w:rsidRPr="004D4B2F">
        <w:rPr>
          <w:b/>
        </w:rPr>
        <w:t>3.</w:t>
      </w:r>
      <w:r w:rsidRPr="0035368C">
        <w:t xml:space="preserve"> </w:t>
      </w:r>
      <w:r>
        <w:t xml:space="preserve"> </w:t>
      </w:r>
      <w:r w:rsidRPr="0035368C">
        <w:t>Настоящее постановление вступает в силу с момента его официального опубликования.</w:t>
      </w:r>
    </w:p>
    <w:p w:rsidR="00536B6F" w:rsidRPr="0035368C" w:rsidRDefault="00536B6F" w:rsidP="00536B6F">
      <w:pPr>
        <w:tabs>
          <w:tab w:val="left" w:pos="567"/>
        </w:tabs>
        <w:ind w:firstLine="284"/>
        <w:jc w:val="both"/>
      </w:pPr>
      <w:r w:rsidRPr="004D4B2F">
        <w:rPr>
          <w:b/>
        </w:rPr>
        <w:t>4.</w:t>
      </w:r>
      <w:r>
        <w:t xml:space="preserve"> </w:t>
      </w:r>
      <w:r w:rsidRPr="0035368C">
        <w:t xml:space="preserve">Отделу благоустройства, имущественных и земельных отношений обеспечить размещение настоящего постановления на официальном сайте </w:t>
      </w:r>
      <w:proofErr w:type="spellStart"/>
      <w:r w:rsidRPr="0035368C">
        <w:t>Надеждинского</w:t>
      </w:r>
      <w:proofErr w:type="spellEnd"/>
      <w:r w:rsidRPr="0035368C">
        <w:t xml:space="preserve"> сельского поселения.</w:t>
      </w:r>
    </w:p>
    <w:p w:rsidR="00536B6F" w:rsidRPr="0035368C" w:rsidRDefault="00536B6F" w:rsidP="00536B6F">
      <w:pPr>
        <w:ind w:firstLine="284"/>
        <w:jc w:val="both"/>
      </w:pPr>
      <w:r w:rsidRPr="004D4B2F">
        <w:rPr>
          <w:b/>
        </w:rPr>
        <w:t>5</w:t>
      </w:r>
      <w:r w:rsidRPr="0035368C">
        <w:t xml:space="preserve">.  </w:t>
      </w:r>
      <w:proofErr w:type="gramStart"/>
      <w:r w:rsidRPr="0035368C">
        <w:t>Контроль за</w:t>
      </w:r>
      <w:proofErr w:type="gramEnd"/>
      <w:r w:rsidRPr="0035368C">
        <w:t xml:space="preserve"> исполнением данного постановления оставляю за собой.</w:t>
      </w:r>
    </w:p>
    <w:p w:rsidR="00ED22F2" w:rsidRDefault="00ED22F2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7234E" w:rsidRDefault="00D7234E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7234E" w:rsidRDefault="00D7234E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53EC6" w:rsidRDefault="00E53EC6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07876" w:rsidRPr="00400BAC" w:rsidRDefault="00207876" w:rsidP="00207876">
      <w:pPr>
        <w:spacing w:line="276" w:lineRule="auto"/>
      </w:pPr>
      <w:bookmarkStart w:id="1" w:name="P60"/>
      <w:bookmarkEnd w:id="1"/>
      <w:r>
        <w:t>Г</w:t>
      </w:r>
      <w:r w:rsidRPr="00400BAC">
        <w:t>лав</w:t>
      </w:r>
      <w:r>
        <w:t>а</w:t>
      </w:r>
      <w:r w:rsidRPr="00400BAC">
        <w:t xml:space="preserve"> </w:t>
      </w:r>
    </w:p>
    <w:p w:rsidR="00221D0B" w:rsidRDefault="00207876" w:rsidP="006A427C">
      <w:pPr>
        <w:spacing w:line="276" w:lineRule="auto"/>
        <w:jc w:val="both"/>
      </w:pPr>
      <w:proofErr w:type="spellStart"/>
      <w:r w:rsidRPr="00400BAC">
        <w:t>Надеждинского</w:t>
      </w:r>
      <w:proofErr w:type="spellEnd"/>
      <w:r w:rsidRPr="00400BAC">
        <w:t xml:space="preserve"> сельского поселения                                 </w:t>
      </w:r>
      <w:r>
        <w:t xml:space="preserve">             </w:t>
      </w:r>
      <w:r w:rsidRPr="00400BAC">
        <w:t xml:space="preserve">                 </w:t>
      </w:r>
      <w:r>
        <w:t>А.И. Столяров</w:t>
      </w:r>
    </w:p>
    <w:p w:rsidR="00536B6F" w:rsidRDefault="00536B6F" w:rsidP="006A427C">
      <w:pPr>
        <w:spacing w:line="276" w:lineRule="auto"/>
        <w:jc w:val="both"/>
      </w:pPr>
    </w:p>
    <w:p w:rsidR="00536B6F" w:rsidRDefault="00536B6F" w:rsidP="006A427C">
      <w:pPr>
        <w:spacing w:line="276" w:lineRule="auto"/>
        <w:jc w:val="both"/>
      </w:pPr>
    </w:p>
    <w:p w:rsidR="00536B6F" w:rsidRDefault="00536B6F" w:rsidP="006A427C">
      <w:pPr>
        <w:spacing w:line="276" w:lineRule="auto"/>
        <w:jc w:val="both"/>
      </w:pPr>
    </w:p>
    <w:p w:rsidR="00536B6F" w:rsidRDefault="00536B6F" w:rsidP="006A427C">
      <w:pPr>
        <w:spacing w:line="276" w:lineRule="auto"/>
        <w:jc w:val="both"/>
      </w:pPr>
    </w:p>
    <w:p w:rsidR="00536B6F" w:rsidRDefault="00264E8B" w:rsidP="00264E8B">
      <w:pPr>
        <w:jc w:val="center"/>
      </w:pPr>
      <w:r>
        <w:lastRenderedPageBreak/>
        <w:t xml:space="preserve">                                                                                </w:t>
      </w:r>
      <w:r w:rsidR="00536B6F">
        <w:t>Утверждена</w:t>
      </w:r>
    </w:p>
    <w:p w:rsidR="00536B6F" w:rsidRDefault="00264E8B" w:rsidP="00264E8B">
      <w:pPr>
        <w:jc w:val="center"/>
      </w:pPr>
      <w:r>
        <w:t xml:space="preserve">                                                                                   п</w:t>
      </w:r>
      <w:r w:rsidR="00536B6F">
        <w:t>остановлением администрации</w:t>
      </w:r>
    </w:p>
    <w:p w:rsidR="00536B6F" w:rsidRDefault="00264E8B" w:rsidP="00264E8B">
      <w:pPr>
        <w:jc w:val="center"/>
      </w:pPr>
      <w:r>
        <w:t xml:space="preserve">                                                                                     </w:t>
      </w:r>
      <w:proofErr w:type="spellStart"/>
      <w:r w:rsidR="00536B6F">
        <w:t>Надеждинского</w:t>
      </w:r>
      <w:proofErr w:type="spellEnd"/>
      <w:r w:rsidR="00536B6F">
        <w:t xml:space="preserve"> сельского поселения</w:t>
      </w:r>
    </w:p>
    <w:p w:rsidR="006F5A7F" w:rsidRDefault="00264E8B" w:rsidP="00264E8B">
      <w:pPr>
        <w:jc w:val="center"/>
      </w:pPr>
      <w:r>
        <w:t xml:space="preserve">                                                                                        о</w:t>
      </w:r>
      <w:r w:rsidR="006F5A7F">
        <w:t>т 06 февраля 2025 года</w:t>
      </w:r>
      <w:r>
        <w:t xml:space="preserve"> № 16</w:t>
      </w:r>
    </w:p>
    <w:p w:rsidR="00264E8B" w:rsidRDefault="00264E8B" w:rsidP="00264E8B">
      <w:pPr>
        <w:jc w:val="center"/>
      </w:pPr>
    </w:p>
    <w:p w:rsidR="00264E8B" w:rsidRPr="0035368C" w:rsidRDefault="00264E8B" w:rsidP="00264E8B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5368C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 xml:space="preserve">ая </w:t>
      </w:r>
      <w:proofErr w:type="spellStart"/>
      <w:r w:rsidRPr="0035368C">
        <w:rPr>
          <w:rFonts w:ascii="Times New Roman" w:hAnsi="Times New Roman" w:cs="Times New Roman"/>
          <w:b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sz w:val="24"/>
          <w:szCs w:val="24"/>
        </w:rPr>
        <w:t>аы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4E8B" w:rsidRDefault="00264E8B" w:rsidP="00264E8B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6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35368C">
        <w:rPr>
          <w:rFonts w:ascii="Times New Roman" w:hAnsi="Times New Roman" w:cs="Times New Roman"/>
          <w:b/>
          <w:sz w:val="24"/>
          <w:szCs w:val="24"/>
        </w:rPr>
        <w:t xml:space="preserve">Пожарная безопасность на территории </w:t>
      </w:r>
    </w:p>
    <w:p w:rsidR="00264E8B" w:rsidRDefault="00264E8B" w:rsidP="00264E8B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368C">
        <w:rPr>
          <w:rFonts w:ascii="Times New Roman" w:hAnsi="Times New Roman" w:cs="Times New Roman"/>
          <w:b/>
          <w:sz w:val="24"/>
          <w:szCs w:val="24"/>
        </w:rPr>
        <w:t>Надеждинского</w:t>
      </w:r>
      <w:proofErr w:type="spellEnd"/>
      <w:r w:rsidRPr="0035368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>
        <w:rPr>
          <w:rFonts w:ascii="Times New Roman" w:hAnsi="Times New Roman" w:cs="Times New Roman"/>
          <w:b/>
          <w:sz w:val="24"/>
          <w:szCs w:val="24"/>
        </w:rPr>
        <w:t>2025</w:t>
      </w:r>
      <w:r w:rsidRPr="0035368C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 xml:space="preserve">2027 </w:t>
      </w:r>
      <w:r w:rsidRPr="0035368C">
        <w:rPr>
          <w:rFonts w:ascii="Times New Roman" w:hAnsi="Times New Roman" w:cs="Times New Roman"/>
          <w:b/>
          <w:sz w:val="24"/>
          <w:szCs w:val="24"/>
        </w:rPr>
        <w:t>гг.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64E8B" w:rsidRPr="0035368C" w:rsidRDefault="00264E8B" w:rsidP="00264E8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E8B" w:rsidRDefault="00264E8B" w:rsidP="00264E8B">
      <w:pPr>
        <w:jc w:val="center"/>
        <w:rPr>
          <w:b/>
          <w:sz w:val="26"/>
          <w:szCs w:val="26"/>
        </w:rPr>
      </w:pPr>
      <w:proofErr w:type="gramStart"/>
      <w:r w:rsidRPr="0035368C">
        <w:rPr>
          <w:b/>
        </w:rPr>
        <w:t>П</w:t>
      </w:r>
      <w:proofErr w:type="gramEnd"/>
      <w:r w:rsidRPr="0035368C">
        <w:rPr>
          <w:b/>
        </w:rPr>
        <w:t xml:space="preserve"> А С П О Р Т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4"/>
        <w:gridCol w:w="6744"/>
      </w:tblGrid>
      <w:tr w:rsidR="00264E8B" w:rsidRPr="00E60131" w:rsidTr="00264E8B">
        <w:trPr>
          <w:trHeight w:val="488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8B" w:rsidRPr="008C1AB4" w:rsidRDefault="00264E8B" w:rsidP="00264E8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C1AB4">
              <w:rPr>
                <w:b/>
                <w:sz w:val="22"/>
                <w:szCs w:val="22"/>
              </w:rPr>
              <w:t xml:space="preserve">Наименование Программы 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8B" w:rsidRPr="00E60131" w:rsidRDefault="00264E8B" w:rsidP="00264E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E6013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ая</w:t>
            </w:r>
            <w:r w:rsidRPr="00E60131">
              <w:rPr>
                <w:sz w:val="22"/>
                <w:szCs w:val="22"/>
              </w:rPr>
              <w:t xml:space="preserve">  программ</w:t>
            </w:r>
            <w:r>
              <w:rPr>
                <w:sz w:val="22"/>
                <w:szCs w:val="22"/>
              </w:rPr>
              <w:t>а</w:t>
            </w:r>
            <w:r w:rsidRPr="00E6013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«</w:t>
            </w:r>
            <w:r w:rsidRPr="00E60131">
              <w:rPr>
                <w:sz w:val="22"/>
                <w:szCs w:val="22"/>
              </w:rPr>
              <w:t xml:space="preserve">Пожарная безопасность на территории </w:t>
            </w:r>
            <w:proofErr w:type="spellStart"/>
            <w:r w:rsidRPr="00E60131">
              <w:rPr>
                <w:sz w:val="22"/>
                <w:szCs w:val="22"/>
              </w:rPr>
              <w:t>Надеждинского</w:t>
            </w:r>
            <w:proofErr w:type="spellEnd"/>
            <w:r w:rsidRPr="00E60131">
              <w:rPr>
                <w:sz w:val="22"/>
                <w:szCs w:val="22"/>
              </w:rPr>
              <w:t xml:space="preserve"> сельского поселения на </w:t>
            </w:r>
            <w:r>
              <w:rPr>
                <w:sz w:val="22"/>
                <w:szCs w:val="22"/>
              </w:rPr>
              <w:t>2025-2027 г.»</w:t>
            </w:r>
          </w:p>
        </w:tc>
      </w:tr>
      <w:tr w:rsidR="00264E8B" w:rsidRPr="00E60131" w:rsidTr="00264E8B">
        <w:trPr>
          <w:trHeight w:val="488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8B" w:rsidRPr="008C1AB4" w:rsidRDefault="00264E8B" w:rsidP="00264E8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C1AB4">
              <w:rPr>
                <w:b/>
                <w:sz w:val="22"/>
                <w:szCs w:val="22"/>
              </w:rPr>
              <w:t>Основания для разработки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8B" w:rsidRDefault="00264E8B" w:rsidP="00264E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A7A6E">
              <w:rPr>
                <w:sz w:val="22"/>
                <w:szCs w:val="22"/>
              </w:rPr>
              <w:t>Федеральны</w:t>
            </w:r>
            <w:r>
              <w:rPr>
                <w:sz w:val="22"/>
                <w:szCs w:val="22"/>
              </w:rPr>
              <w:t>й</w:t>
            </w:r>
            <w:r w:rsidRPr="000A7A6E">
              <w:rPr>
                <w:sz w:val="22"/>
                <w:szCs w:val="22"/>
              </w:rPr>
              <w:t xml:space="preserve"> закон от 06.10.2003 г. № 131-ФЗ «Об общих принципах организации местного самоуправления в Российской Федерации»</w:t>
            </w:r>
            <w:r>
              <w:rPr>
                <w:sz w:val="22"/>
                <w:szCs w:val="22"/>
              </w:rPr>
              <w:t>;</w:t>
            </w:r>
          </w:p>
          <w:p w:rsidR="00264E8B" w:rsidRDefault="00264E8B" w:rsidP="00264E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A7A6E">
              <w:rPr>
                <w:sz w:val="22"/>
                <w:szCs w:val="22"/>
              </w:rPr>
              <w:t xml:space="preserve"> Федеральн</w:t>
            </w:r>
            <w:r>
              <w:rPr>
                <w:sz w:val="22"/>
                <w:szCs w:val="22"/>
              </w:rPr>
              <w:t>ый</w:t>
            </w:r>
            <w:r w:rsidRPr="000A7A6E">
              <w:rPr>
                <w:sz w:val="22"/>
                <w:szCs w:val="22"/>
              </w:rPr>
              <w:t xml:space="preserve"> закон от 22.07.2008 г. № 123-ФЗ «Технический регламент о требованиях пожарной безопасности»</w:t>
            </w:r>
            <w:r>
              <w:rPr>
                <w:sz w:val="22"/>
                <w:szCs w:val="22"/>
              </w:rPr>
              <w:t>;</w:t>
            </w:r>
          </w:p>
          <w:p w:rsidR="00264E8B" w:rsidRDefault="00264E8B" w:rsidP="00264E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A7A6E">
              <w:rPr>
                <w:sz w:val="22"/>
                <w:szCs w:val="22"/>
              </w:rPr>
              <w:t xml:space="preserve"> Федеральны</w:t>
            </w:r>
            <w:r>
              <w:rPr>
                <w:sz w:val="22"/>
                <w:szCs w:val="22"/>
              </w:rPr>
              <w:t>й</w:t>
            </w:r>
            <w:r w:rsidRPr="000A7A6E">
              <w:rPr>
                <w:sz w:val="22"/>
                <w:szCs w:val="22"/>
              </w:rPr>
              <w:t xml:space="preserve"> закон от 21.12.1994 г. № 69-ФЗ «О пожарной безопасности», Бюджетны</w:t>
            </w:r>
            <w:r>
              <w:rPr>
                <w:sz w:val="22"/>
                <w:szCs w:val="22"/>
              </w:rPr>
              <w:t xml:space="preserve">й </w:t>
            </w:r>
            <w:r w:rsidRPr="000A7A6E">
              <w:rPr>
                <w:sz w:val="22"/>
                <w:szCs w:val="22"/>
              </w:rPr>
              <w:t>кодекс РФ</w:t>
            </w:r>
            <w:r>
              <w:rPr>
                <w:sz w:val="22"/>
                <w:szCs w:val="22"/>
              </w:rPr>
              <w:t>;</w:t>
            </w:r>
          </w:p>
          <w:p w:rsidR="00264E8B" w:rsidRDefault="00264E8B" w:rsidP="00264E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A7A6E">
              <w:rPr>
                <w:sz w:val="22"/>
                <w:szCs w:val="22"/>
              </w:rPr>
              <w:t xml:space="preserve"> Устав </w:t>
            </w:r>
            <w:proofErr w:type="spellStart"/>
            <w:r w:rsidRPr="000A7A6E">
              <w:rPr>
                <w:sz w:val="22"/>
                <w:szCs w:val="22"/>
              </w:rPr>
              <w:t>Надеждинского</w:t>
            </w:r>
            <w:proofErr w:type="spellEnd"/>
            <w:r w:rsidRPr="000A7A6E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>;</w:t>
            </w:r>
          </w:p>
          <w:p w:rsidR="00264E8B" w:rsidRDefault="00264E8B" w:rsidP="00264E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A7A6E">
              <w:rPr>
                <w:sz w:val="22"/>
                <w:szCs w:val="22"/>
              </w:rPr>
              <w:t xml:space="preserve"> решение муниципального комитета </w:t>
            </w:r>
            <w:proofErr w:type="spellStart"/>
            <w:r w:rsidRPr="000A7A6E">
              <w:rPr>
                <w:sz w:val="22"/>
                <w:szCs w:val="22"/>
              </w:rPr>
              <w:t>Надеждинского</w:t>
            </w:r>
            <w:proofErr w:type="spellEnd"/>
            <w:r w:rsidRPr="000A7A6E">
              <w:rPr>
                <w:sz w:val="22"/>
                <w:szCs w:val="22"/>
              </w:rPr>
              <w:t xml:space="preserve"> сельского поселения от 29.10.2012 г. № 703 «Об утверждении Положения «Об обеспечении первичных мер пожарной безопасности в границах населенных пунктов </w:t>
            </w:r>
            <w:proofErr w:type="spellStart"/>
            <w:r w:rsidRPr="000A7A6E">
              <w:rPr>
                <w:sz w:val="22"/>
                <w:szCs w:val="22"/>
              </w:rPr>
              <w:t>Надеждинского</w:t>
            </w:r>
            <w:proofErr w:type="spellEnd"/>
            <w:r w:rsidRPr="000A7A6E">
              <w:rPr>
                <w:sz w:val="22"/>
                <w:szCs w:val="22"/>
              </w:rPr>
              <w:t xml:space="preserve"> сельского поселения</w:t>
            </w:r>
          </w:p>
          <w:p w:rsidR="00264E8B" w:rsidRPr="000A7A6E" w:rsidRDefault="00264E8B" w:rsidP="00264E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A7A6E">
              <w:rPr>
                <w:sz w:val="22"/>
                <w:szCs w:val="22"/>
              </w:rPr>
              <w:t xml:space="preserve"> постановление администрации </w:t>
            </w:r>
            <w:proofErr w:type="spellStart"/>
            <w:r w:rsidRPr="000A7A6E">
              <w:rPr>
                <w:sz w:val="22"/>
                <w:szCs w:val="22"/>
              </w:rPr>
              <w:t>Надеждинского</w:t>
            </w:r>
            <w:proofErr w:type="spellEnd"/>
            <w:r w:rsidRPr="000A7A6E">
              <w:rPr>
                <w:sz w:val="22"/>
                <w:szCs w:val="22"/>
              </w:rPr>
              <w:t xml:space="preserve"> сельского поселения от 03.03.2016 г. </w:t>
            </w:r>
            <w:r>
              <w:rPr>
                <w:sz w:val="22"/>
                <w:szCs w:val="22"/>
              </w:rPr>
              <w:t xml:space="preserve"> </w:t>
            </w:r>
            <w:r w:rsidRPr="000A7A6E">
              <w:rPr>
                <w:sz w:val="22"/>
                <w:szCs w:val="22"/>
              </w:rPr>
              <w:t xml:space="preserve">№ 69 «Об утверждении порядка принятия решений о разработке, формировании, утверждении, реализации, внесения изменений муниципальных программ и ведомственных целевых программ, а также оценки эффективности программ в </w:t>
            </w:r>
            <w:proofErr w:type="spellStart"/>
            <w:r w:rsidRPr="000A7A6E">
              <w:rPr>
                <w:sz w:val="22"/>
                <w:szCs w:val="22"/>
              </w:rPr>
              <w:t>Надеждинском</w:t>
            </w:r>
            <w:proofErr w:type="spellEnd"/>
            <w:r w:rsidRPr="000A7A6E">
              <w:rPr>
                <w:sz w:val="22"/>
                <w:szCs w:val="22"/>
              </w:rPr>
              <w:t xml:space="preserve"> сельском поселении»</w:t>
            </w:r>
            <w:r>
              <w:rPr>
                <w:sz w:val="22"/>
                <w:szCs w:val="22"/>
              </w:rPr>
              <w:t>;</w:t>
            </w:r>
          </w:p>
        </w:tc>
      </w:tr>
      <w:tr w:rsidR="00264E8B" w:rsidRPr="00E60131" w:rsidTr="00264E8B">
        <w:trPr>
          <w:trHeight w:val="244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8B" w:rsidRPr="008C1AB4" w:rsidRDefault="00264E8B" w:rsidP="00264E8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C1AB4">
              <w:rPr>
                <w:b/>
                <w:sz w:val="22"/>
                <w:szCs w:val="22"/>
              </w:rPr>
              <w:t xml:space="preserve">Заказчик Программы     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8B" w:rsidRPr="00E60131" w:rsidRDefault="00264E8B" w:rsidP="00264E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0131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E60131">
              <w:rPr>
                <w:sz w:val="22"/>
                <w:szCs w:val="22"/>
              </w:rPr>
              <w:t>Надеждинского</w:t>
            </w:r>
            <w:proofErr w:type="spellEnd"/>
            <w:r w:rsidRPr="00E60131">
              <w:rPr>
                <w:sz w:val="22"/>
                <w:szCs w:val="22"/>
              </w:rPr>
              <w:t xml:space="preserve"> сельского поселения                  </w:t>
            </w:r>
          </w:p>
        </w:tc>
      </w:tr>
      <w:tr w:rsidR="00264E8B" w:rsidRPr="00E60131" w:rsidTr="00264E8B">
        <w:trPr>
          <w:trHeight w:val="244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8B" w:rsidRPr="008C1AB4" w:rsidRDefault="00264E8B" w:rsidP="00264E8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C1AB4">
              <w:rPr>
                <w:b/>
                <w:sz w:val="22"/>
                <w:szCs w:val="22"/>
              </w:rPr>
              <w:t xml:space="preserve">Разработчик Программы  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8B" w:rsidRPr="00E60131" w:rsidRDefault="00264E8B" w:rsidP="00264E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0131">
              <w:rPr>
                <w:sz w:val="22"/>
                <w:szCs w:val="22"/>
              </w:rPr>
              <w:t xml:space="preserve">Отдел </w:t>
            </w:r>
            <w:r>
              <w:rPr>
                <w:sz w:val="22"/>
                <w:szCs w:val="22"/>
              </w:rPr>
              <w:t>благоустройства, имущественных и земельных отношений а</w:t>
            </w:r>
            <w:r w:rsidRPr="00E60131">
              <w:rPr>
                <w:sz w:val="22"/>
                <w:szCs w:val="22"/>
              </w:rPr>
              <w:t xml:space="preserve">дминистрации </w:t>
            </w:r>
            <w:proofErr w:type="spellStart"/>
            <w:r w:rsidRPr="00E60131">
              <w:rPr>
                <w:sz w:val="22"/>
                <w:szCs w:val="22"/>
              </w:rPr>
              <w:t>Надеждинского</w:t>
            </w:r>
            <w:proofErr w:type="spellEnd"/>
            <w:r w:rsidRPr="00E60131"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264E8B" w:rsidRPr="00E60131" w:rsidTr="00264E8B">
        <w:trPr>
          <w:trHeight w:val="53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8B" w:rsidRPr="008C1AB4" w:rsidRDefault="00264E8B" w:rsidP="00264E8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C1AB4">
              <w:rPr>
                <w:b/>
                <w:sz w:val="22"/>
                <w:szCs w:val="22"/>
              </w:rPr>
              <w:t xml:space="preserve">Основная цель Программы        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8B" w:rsidRPr="00E60131" w:rsidRDefault="00264E8B" w:rsidP="00264E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</w:rPr>
            </w:pPr>
            <w:r w:rsidRPr="00E60131">
              <w:rPr>
                <w:sz w:val="22"/>
                <w:szCs w:val="22"/>
              </w:rPr>
              <w:t>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</w:t>
            </w:r>
            <w:r>
              <w:rPr>
                <w:sz w:val="22"/>
                <w:szCs w:val="22"/>
              </w:rPr>
              <w:t>.</w:t>
            </w:r>
          </w:p>
        </w:tc>
      </w:tr>
      <w:tr w:rsidR="00264E8B" w:rsidRPr="00E60131" w:rsidTr="00264E8B">
        <w:trPr>
          <w:trHeight w:val="706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8B" w:rsidRPr="008C1AB4" w:rsidRDefault="00264E8B" w:rsidP="00264E8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C1AB4">
              <w:rPr>
                <w:b/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8B" w:rsidRDefault="00264E8B" w:rsidP="00264E8B">
            <w:pPr>
              <w:ind w:left="7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создание необходимых условий для обеспечения пожарной безопасности,</w:t>
            </w:r>
          </w:p>
          <w:p w:rsidR="00264E8B" w:rsidRDefault="00264E8B" w:rsidP="00264E8B">
            <w:pPr>
              <w:ind w:left="7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защита жизни и здоровья граждан;</w:t>
            </w:r>
          </w:p>
          <w:p w:rsidR="00264E8B" w:rsidRDefault="00264E8B" w:rsidP="00264E8B">
            <w:pPr>
              <w:ind w:left="7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сокращение материальных потерь от пожаров;</w:t>
            </w:r>
          </w:p>
          <w:p w:rsidR="00264E8B" w:rsidRDefault="00264E8B" w:rsidP="00264E8B">
            <w:pPr>
              <w:ind w:left="7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E601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информирование населения о мерах пожарной безопасности;</w:t>
            </w:r>
          </w:p>
          <w:p w:rsidR="00264E8B" w:rsidRDefault="00264E8B" w:rsidP="00264E8B">
            <w:pPr>
              <w:ind w:left="7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устройство пожарных резервуаров в населенных пунктах;</w:t>
            </w:r>
          </w:p>
          <w:p w:rsidR="00264E8B" w:rsidRPr="00E60131" w:rsidRDefault="00264E8B" w:rsidP="00264E8B">
            <w:pPr>
              <w:ind w:lef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  <w:r w:rsidRPr="00E60131">
              <w:rPr>
                <w:sz w:val="22"/>
                <w:szCs w:val="22"/>
              </w:rPr>
              <w:t>обеспечени</w:t>
            </w:r>
            <w:r>
              <w:rPr>
                <w:sz w:val="22"/>
                <w:szCs w:val="22"/>
              </w:rPr>
              <w:t>е</w:t>
            </w:r>
            <w:r w:rsidRPr="00E60131">
              <w:rPr>
                <w:sz w:val="22"/>
                <w:szCs w:val="22"/>
              </w:rPr>
              <w:t xml:space="preserve"> надлежащего состояния источников </w:t>
            </w:r>
            <w:r>
              <w:rPr>
                <w:sz w:val="22"/>
                <w:szCs w:val="22"/>
              </w:rPr>
              <w:t xml:space="preserve">    </w:t>
            </w:r>
            <w:r w:rsidRPr="00E60131">
              <w:rPr>
                <w:sz w:val="22"/>
                <w:szCs w:val="22"/>
              </w:rPr>
              <w:t>противопожарного водоснабжения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264E8B" w:rsidRPr="00E60131" w:rsidTr="00264E8B">
        <w:trPr>
          <w:trHeight w:val="245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8B" w:rsidRPr="008C1AB4" w:rsidRDefault="00264E8B" w:rsidP="00264E8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C1AB4">
              <w:rPr>
                <w:b/>
                <w:sz w:val="22"/>
                <w:szCs w:val="22"/>
              </w:rPr>
              <w:t xml:space="preserve">Сроки реализации  программы      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8B" w:rsidRPr="00E60131" w:rsidRDefault="00264E8B" w:rsidP="00264E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013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25-2027 г</w:t>
            </w:r>
            <w:r w:rsidRPr="00E60131">
              <w:rPr>
                <w:sz w:val="22"/>
                <w:szCs w:val="22"/>
              </w:rPr>
              <w:t>.</w:t>
            </w:r>
          </w:p>
        </w:tc>
      </w:tr>
      <w:tr w:rsidR="00264E8B" w:rsidRPr="00E60131" w:rsidTr="00264E8B">
        <w:trPr>
          <w:trHeight w:val="273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8B" w:rsidRPr="008C1AB4" w:rsidRDefault="00264E8B" w:rsidP="00264E8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C1AB4">
              <w:rPr>
                <w:b/>
                <w:sz w:val="22"/>
                <w:szCs w:val="22"/>
              </w:rPr>
              <w:t>Основные направления и мероприятия Программы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8B" w:rsidRPr="00E60131" w:rsidRDefault="00264E8B" w:rsidP="00264E8B">
            <w:pPr>
              <w:jc w:val="both"/>
              <w:rPr>
                <w:b/>
                <w:sz w:val="22"/>
                <w:szCs w:val="22"/>
              </w:rPr>
            </w:pPr>
            <w:r w:rsidRPr="00E60131">
              <w:rPr>
                <w:sz w:val="22"/>
                <w:szCs w:val="22"/>
              </w:rPr>
              <w:t>Согласно Приложени</w:t>
            </w:r>
            <w:r>
              <w:rPr>
                <w:sz w:val="22"/>
                <w:szCs w:val="22"/>
              </w:rPr>
              <w:t>ю</w:t>
            </w:r>
            <w:r w:rsidRPr="00E60131">
              <w:rPr>
                <w:sz w:val="22"/>
                <w:szCs w:val="22"/>
              </w:rPr>
              <w:t xml:space="preserve"> к </w:t>
            </w:r>
            <w:r>
              <w:rPr>
                <w:sz w:val="22"/>
                <w:szCs w:val="22"/>
              </w:rPr>
              <w:t xml:space="preserve"> муниципальной</w:t>
            </w:r>
            <w:r w:rsidRPr="00E60131">
              <w:rPr>
                <w:sz w:val="22"/>
                <w:szCs w:val="22"/>
              </w:rPr>
              <w:t xml:space="preserve"> Программе  «Пожарная безопасность на территории  </w:t>
            </w:r>
            <w:proofErr w:type="spellStart"/>
            <w:r w:rsidRPr="00E60131">
              <w:rPr>
                <w:sz w:val="22"/>
                <w:szCs w:val="22"/>
              </w:rPr>
              <w:t>Надеждинского</w:t>
            </w:r>
            <w:proofErr w:type="spellEnd"/>
            <w:r w:rsidRPr="00E60131">
              <w:rPr>
                <w:sz w:val="22"/>
                <w:szCs w:val="22"/>
              </w:rPr>
              <w:t xml:space="preserve"> сельского поселения на </w:t>
            </w:r>
            <w:r>
              <w:rPr>
                <w:sz w:val="22"/>
                <w:szCs w:val="22"/>
              </w:rPr>
              <w:t>2025-2027 г</w:t>
            </w:r>
            <w:r w:rsidRPr="00E60131">
              <w:rPr>
                <w:sz w:val="22"/>
                <w:szCs w:val="22"/>
              </w:rPr>
              <w:t>.»</w:t>
            </w:r>
          </w:p>
        </w:tc>
      </w:tr>
      <w:tr w:rsidR="00264E8B" w:rsidRPr="00E60131" w:rsidTr="00264E8B">
        <w:trPr>
          <w:trHeight w:val="299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8B" w:rsidRPr="008C1AB4" w:rsidRDefault="00264E8B" w:rsidP="00264E8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C1AB4">
              <w:rPr>
                <w:b/>
                <w:sz w:val="22"/>
                <w:szCs w:val="22"/>
              </w:rPr>
              <w:t xml:space="preserve">Участники программы   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8B" w:rsidRPr="00E60131" w:rsidRDefault="00264E8B" w:rsidP="00264E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01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E60131">
              <w:rPr>
                <w:sz w:val="22"/>
                <w:szCs w:val="22"/>
              </w:rPr>
              <w:t>одрядны</w:t>
            </w:r>
            <w:r>
              <w:rPr>
                <w:sz w:val="22"/>
                <w:szCs w:val="22"/>
              </w:rPr>
              <w:t>е</w:t>
            </w:r>
            <w:r w:rsidRPr="00E60131">
              <w:rPr>
                <w:sz w:val="22"/>
                <w:szCs w:val="22"/>
              </w:rPr>
              <w:t xml:space="preserve"> организаци</w:t>
            </w:r>
            <w:r>
              <w:rPr>
                <w:sz w:val="22"/>
                <w:szCs w:val="22"/>
              </w:rPr>
              <w:t>и</w:t>
            </w:r>
            <w:r w:rsidRPr="00E60131">
              <w:rPr>
                <w:sz w:val="22"/>
                <w:szCs w:val="22"/>
              </w:rPr>
              <w:t xml:space="preserve"> на конкурсной основе</w:t>
            </w:r>
          </w:p>
        </w:tc>
      </w:tr>
      <w:tr w:rsidR="00264E8B" w:rsidRPr="00E60131" w:rsidTr="00264E8B">
        <w:trPr>
          <w:trHeight w:val="1266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8B" w:rsidRPr="008C1AB4" w:rsidRDefault="00264E8B" w:rsidP="00264E8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C1AB4">
              <w:rPr>
                <w:b/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E8B" w:rsidRPr="00E60131" w:rsidRDefault="00264E8B" w:rsidP="00264E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0131">
              <w:rPr>
                <w:sz w:val="22"/>
                <w:szCs w:val="22"/>
              </w:rPr>
              <w:t xml:space="preserve">Бюджет </w:t>
            </w:r>
            <w:proofErr w:type="spellStart"/>
            <w:r w:rsidRPr="00E60131">
              <w:rPr>
                <w:sz w:val="22"/>
                <w:szCs w:val="22"/>
              </w:rPr>
              <w:t>Надеждинского</w:t>
            </w:r>
            <w:proofErr w:type="spellEnd"/>
            <w:r w:rsidRPr="00E60131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на 2025-2027 </w:t>
            </w:r>
            <w:proofErr w:type="spellStart"/>
            <w:r>
              <w:rPr>
                <w:sz w:val="22"/>
                <w:szCs w:val="22"/>
              </w:rPr>
              <w:t>г.г</w:t>
            </w:r>
            <w:proofErr w:type="spellEnd"/>
            <w:r>
              <w:rPr>
                <w:sz w:val="22"/>
                <w:szCs w:val="22"/>
              </w:rPr>
              <w:t>. – 28 120 914,00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руб. в том числе</w:t>
            </w:r>
            <w:r w:rsidRPr="00E60131">
              <w:rPr>
                <w:sz w:val="22"/>
                <w:szCs w:val="22"/>
              </w:rPr>
              <w:t>:</w:t>
            </w:r>
          </w:p>
          <w:p w:rsidR="00264E8B" w:rsidRPr="006F4D61" w:rsidRDefault="00264E8B" w:rsidP="00264E8B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г. - </w:t>
            </w:r>
            <w:r>
              <w:rPr>
                <w:bCs/>
                <w:color w:val="000000"/>
                <w:sz w:val="22"/>
                <w:szCs w:val="22"/>
              </w:rPr>
              <w:t>9 937 045,</w:t>
            </w:r>
            <w:r w:rsidRPr="006F4D61">
              <w:rPr>
                <w:bCs/>
                <w:color w:val="000000"/>
                <w:sz w:val="22"/>
                <w:szCs w:val="22"/>
              </w:rPr>
              <w:t>00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F4D61">
              <w:rPr>
                <w:sz w:val="22"/>
                <w:szCs w:val="22"/>
              </w:rPr>
              <w:t>руб.</w:t>
            </w:r>
          </w:p>
          <w:p w:rsidR="00264E8B" w:rsidRPr="006F4D61" w:rsidRDefault="00264E8B" w:rsidP="00264E8B">
            <w:pPr>
              <w:ind w:left="360"/>
              <w:jc w:val="both"/>
              <w:rPr>
                <w:sz w:val="22"/>
                <w:szCs w:val="22"/>
              </w:rPr>
            </w:pPr>
            <w:r w:rsidRPr="006F4D61">
              <w:rPr>
                <w:sz w:val="22"/>
                <w:szCs w:val="22"/>
              </w:rPr>
              <w:t xml:space="preserve">2026 г. </w:t>
            </w:r>
            <w:r>
              <w:rPr>
                <w:sz w:val="22"/>
                <w:szCs w:val="22"/>
              </w:rPr>
              <w:t xml:space="preserve">- </w:t>
            </w:r>
            <w:r w:rsidRPr="006F4D61">
              <w:rPr>
                <w:bCs/>
                <w:color w:val="000000"/>
                <w:sz w:val="22"/>
                <w:szCs w:val="22"/>
              </w:rPr>
              <w:t>8 990 830,00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F4D61">
              <w:rPr>
                <w:sz w:val="22"/>
                <w:szCs w:val="22"/>
              </w:rPr>
              <w:t>руб.</w:t>
            </w:r>
          </w:p>
          <w:p w:rsidR="00264E8B" w:rsidRPr="00E60131" w:rsidRDefault="00264E8B" w:rsidP="00264E8B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г. - 9 193 039,00 руб.</w:t>
            </w:r>
          </w:p>
        </w:tc>
      </w:tr>
      <w:tr w:rsidR="00264E8B" w:rsidRPr="00E60131" w:rsidTr="00264E8B">
        <w:trPr>
          <w:trHeight w:val="61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8B" w:rsidRPr="008C1AB4" w:rsidRDefault="00264E8B" w:rsidP="00264E8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C1AB4">
              <w:rPr>
                <w:b/>
                <w:sz w:val="22"/>
                <w:szCs w:val="22"/>
              </w:rPr>
              <w:lastRenderedPageBreak/>
              <w:t xml:space="preserve">Ожидаемые     </w:t>
            </w:r>
            <w:r w:rsidRPr="008C1AB4">
              <w:rPr>
                <w:b/>
                <w:sz w:val="22"/>
                <w:szCs w:val="22"/>
              </w:rPr>
              <w:br/>
              <w:t>результаты от реализации Программы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8B" w:rsidRPr="00E60131" w:rsidRDefault="00264E8B" w:rsidP="00264E8B">
            <w:pPr>
              <w:rPr>
                <w:sz w:val="22"/>
                <w:szCs w:val="22"/>
              </w:rPr>
            </w:pPr>
            <w:r w:rsidRPr="00E60131">
              <w:rPr>
                <w:sz w:val="22"/>
                <w:szCs w:val="22"/>
              </w:rPr>
              <w:t xml:space="preserve">·  поступательное снижение общего количества пожаров и гибели людей;  </w:t>
            </w:r>
          </w:p>
          <w:p w:rsidR="00264E8B" w:rsidRPr="00E60131" w:rsidRDefault="00264E8B" w:rsidP="00264E8B">
            <w:pPr>
              <w:rPr>
                <w:sz w:val="22"/>
                <w:szCs w:val="22"/>
              </w:rPr>
            </w:pPr>
            <w:r w:rsidRPr="00E60131">
              <w:rPr>
                <w:sz w:val="22"/>
                <w:szCs w:val="22"/>
              </w:rPr>
              <w:t xml:space="preserve">·  ликвидация пожаров в короткие сроки без наступления тяжких последствий; </w:t>
            </w:r>
          </w:p>
          <w:p w:rsidR="00264E8B" w:rsidRDefault="00264E8B" w:rsidP="00264E8B">
            <w:pPr>
              <w:rPr>
                <w:sz w:val="22"/>
                <w:szCs w:val="22"/>
              </w:rPr>
            </w:pPr>
            <w:r w:rsidRPr="00E60131">
              <w:rPr>
                <w:sz w:val="22"/>
                <w:szCs w:val="22"/>
              </w:rPr>
              <w:t xml:space="preserve">·  повышение уровня пожарной безопасности и обеспечение оптимального реагирования на угрозы возникновения пожаров со стороны населения; </w:t>
            </w:r>
          </w:p>
          <w:p w:rsidR="00264E8B" w:rsidRDefault="00264E8B" w:rsidP="00264E8B">
            <w:pPr>
              <w:rPr>
                <w:sz w:val="22"/>
                <w:szCs w:val="22"/>
              </w:rPr>
            </w:pPr>
            <w:r w:rsidRPr="00E60131">
              <w:rPr>
                <w:sz w:val="22"/>
                <w:szCs w:val="22"/>
              </w:rPr>
              <w:t xml:space="preserve">·  снижение размеров общего материального ущерба, нанесенного пожарами; </w:t>
            </w:r>
          </w:p>
          <w:p w:rsidR="00264E8B" w:rsidRPr="00E60131" w:rsidRDefault="00264E8B" w:rsidP="00264E8B">
            <w:pPr>
              <w:rPr>
                <w:color w:val="000000"/>
                <w:sz w:val="22"/>
                <w:szCs w:val="22"/>
              </w:rPr>
            </w:pPr>
            <w:r w:rsidRPr="00E60131">
              <w:rPr>
                <w:sz w:val="22"/>
                <w:szCs w:val="22"/>
              </w:rPr>
              <w:t>·  участие общественности в профилактических мероприятиях по предупреждению пожаров и гибели людей.</w:t>
            </w:r>
          </w:p>
        </w:tc>
      </w:tr>
      <w:tr w:rsidR="00264E8B" w:rsidRPr="00E60131" w:rsidTr="00264E8B">
        <w:trPr>
          <w:trHeight w:val="366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8B" w:rsidRPr="008C1AB4" w:rsidRDefault="00264E8B" w:rsidP="00264E8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gramStart"/>
            <w:r w:rsidRPr="008C1AB4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8C1AB4">
              <w:rPr>
                <w:b/>
                <w:sz w:val="22"/>
                <w:szCs w:val="22"/>
              </w:rPr>
              <w:t xml:space="preserve"> ходом      </w:t>
            </w:r>
            <w:r w:rsidRPr="008C1AB4">
              <w:rPr>
                <w:b/>
                <w:sz w:val="22"/>
                <w:szCs w:val="22"/>
              </w:rPr>
              <w:br/>
              <w:t xml:space="preserve">реализации Программы   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8B" w:rsidRPr="00E60131" w:rsidRDefault="00264E8B" w:rsidP="00264E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0131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E60131">
              <w:rPr>
                <w:sz w:val="22"/>
                <w:szCs w:val="22"/>
              </w:rPr>
              <w:t>Надеждинского</w:t>
            </w:r>
            <w:proofErr w:type="spellEnd"/>
            <w:r w:rsidRPr="00E60131">
              <w:rPr>
                <w:sz w:val="22"/>
                <w:szCs w:val="22"/>
              </w:rPr>
              <w:t xml:space="preserve"> сельского поселения                  </w:t>
            </w:r>
          </w:p>
        </w:tc>
      </w:tr>
    </w:tbl>
    <w:p w:rsidR="00264E8B" w:rsidRPr="0078100A" w:rsidRDefault="00264E8B" w:rsidP="00264E8B">
      <w:pPr>
        <w:ind w:firstLine="709"/>
        <w:jc w:val="center"/>
        <w:rPr>
          <w:b/>
          <w:sz w:val="26"/>
          <w:szCs w:val="26"/>
        </w:rPr>
      </w:pPr>
    </w:p>
    <w:p w:rsidR="00264E8B" w:rsidRPr="00264E8B" w:rsidRDefault="00264E8B" w:rsidP="00264E8B">
      <w:pPr>
        <w:jc w:val="center"/>
        <w:rPr>
          <w:b/>
          <w:sz w:val="22"/>
          <w:szCs w:val="22"/>
        </w:rPr>
      </w:pPr>
      <w:r w:rsidRPr="00264E8B">
        <w:rPr>
          <w:b/>
          <w:sz w:val="22"/>
          <w:szCs w:val="22"/>
        </w:rPr>
        <w:t xml:space="preserve">1. Общая характеристика и анализ социально-экономической ситуации  </w:t>
      </w:r>
    </w:p>
    <w:p w:rsidR="00264E8B" w:rsidRPr="00264E8B" w:rsidRDefault="00264E8B" w:rsidP="00264E8B">
      <w:pPr>
        <w:jc w:val="center"/>
        <w:rPr>
          <w:b/>
          <w:sz w:val="22"/>
          <w:szCs w:val="22"/>
        </w:rPr>
      </w:pPr>
      <w:r w:rsidRPr="00264E8B">
        <w:rPr>
          <w:b/>
          <w:sz w:val="22"/>
          <w:szCs w:val="22"/>
        </w:rPr>
        <w:t>сферы жизнедеятельности поселения</w:t>
      </w:r>
    </w:p>
    <w:p w:rsidR="00264E8B" w:rsidRPr="00757EA0" w:rsidRDefault="00264E8B" w:rsidP="00264E8B">
      <w:pPr>
        <w:tabs>
          <w:tab w:val="left" w:pos="3960"/>
        </w:tabs>
        <w:ind w:firstLine="284"/>
        <w:jc w:val="both"/>
        <w:rPr>
          <w:color w:val="000000"/>
          <w:sz w:val="22"/>
          <w:szCs w:val="22"/>
        </w:rPr>
      </w:pPr>
      <w:r w:rsidRPr="00757EA0">
        <w:rPr>
          <w:color w:val="000000"/>
          <w:sz w:val="22"/>
          <w:szCs w:val="22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 в частности к вопросам местного значения поселения относится: обеспечение первичных мер пожарной безопасности в границах населенных пунктов.</w:t>
      </w:r>
    </w:p>
    <w:p w:rsidR="00264E8B" w:rsidRPr="00757EA0" w:rsidRDefault="00264E8B" w:rsidP="00264E8B">
      <w:pPr>
        <w:ind w:firstLine="284"/>
        <w:jc w:val="both"/>
        <w:rPr>
          <w:sz w:val="22"/>
          <w:szCs w:val="22"/>
        </w:rPr>
      </w:pPr>
      <w:r w:rsidRPr="00757EA0">
        <w:rPr>
          <w:sz w:val="22"/>
          <w:szCs w:val="22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264E8B" w:rsidRPr="00757EA0" w:rsidRDefault="00264E8B" w:rsidP="00264E8B">
      <w:pPr>
        <w:ind w:firstLine="284"/>
        <w:jc w:val="both"/>
        <w:rPr>
          <w:sz w:val="22"/>
          <w:szCs w:val="22"/>
        </w:rPr>
      </w:pPr>
      <w:proofErr w:type="gramStart"/>
      <w:r w:rsidRPr="00757EA0">
        <w:rPr>
          <w:sz w:val="22"/>
          <w:szCs w:val="22"/>
        </w:rPr>
        <w:t xml:space="preserve">На территории </w:t>
      </w:r>
      <w:proofErr w:type="spellStart"/>
      <w:r w:rsidRPr="00757EA0">
        <w:rPr>
          <w:sz w:val="22"/>
          <w:szCs w:val="22"/>
        </w:rPr>
        <w:t>Надеждинского</w:t>
      </w:r>
      <w:proofErr w:type="spellEnd"/>
      <w:r w:rsidRPr="00757EA0">
        <w:rPr>
          <w:sz w:val="22"/>
          <w:szCs w:val="22"/>
        </w:rPr>
        <w:t xml:space="preserve"> сельского поселения расположены 10 естественных пожарных водоемов - в с. Вольно-</w:t>
      </w:r>
      <w:proofErr w:type="spellStart"/>
      <w:r w:rsidRPr="00757EA0">
        <w:rPr>
          <w:sz w:val="22"/>
          <w:szCs w:val="22"/>
        </w:rPr>
        <w:t>Надеждинское</w:t>
      </w:r>
      <w:proofErr w:type="spellEnd"/>
      <w:r w:rsidRPr="00757EA0">
        <w:rPr>
          <w:sz w:val="22"/>
          <w:szCs w:val="22"/>
        </w:rPr>
        <w:t xml:space="preserve"> (ул. Молодежная – озеро, ул. Красноармейская – озеро, с/о Сардины - озеро),   п. Де-Фриз (ул. Куценко - озеро), п. Кипарисово-2 (ул. Лесная – речка, ул. Кленовая - озеро), с. Прохладное (пер. Речной – озеро, ул. Озерная - озеро), п. Соловей</w:t>
      </w:r>
      <w:r>
        <w:rPr>
          <w:sz w:val="22"/>
          <w:szCs w:val="22"/>
        </w:rPr>
        <w:t>-</w:t>
      </w:r>
      <w:r w:rsidRPr="00757EA0">
        <w:rPr>
          <w:sz w:val="22"/>
          <w:szCs w:val="22"/>
        </w:rPr>
        <w:t>Ключ (район кладбища – озеро, ул. Центральная - озеро), п. Таежный (за комбинатом «</w:t>
      </w:r>
      <w:r>
        <w:rPr>
          <w:sz w:val="22"/>
          <w:szCs w:val="22"/>
        </w:rPr>
        <w:t>Доблесть</w:t>
      </w:r>
      <w:r w:rsidRPr="00757EA0">
        <w:rPr>
          <w:sz w:val="22"/>
          <w:szCs w:val="22"/>
        </w:rPr>
        <w:t xml:space="preserve">»). </w:t>
      </w:r>
      <w:proofErr w:type="gramEnd"/>
    </w:p>
    <w:p w:rsidR="00264E8B" w:rsidRPr="00757EA0" w:rsidRDefault="00264E8B" w:rsidP="00264E8B">
      <w:pPr>
        <w:ind w:firstLine="284"/>
        <w:jc w:val="both"/>
        <w:rPr>
          <w:sz w:val="22"/>
          <w:szCs w:val="22"/>
        </w:rPr>
      </w:pPr>
      <w:r w:rsidRPr="00757EA0">
        <w:rPr>
          <w:sz w:val="22"/>
          <w:szCs w:val="22"/>
        </w:rPr>
        <w:t xml:space="preserve"> Учитывая, что, естественные </w:t>
      </w:r>
      <w:proofErr w:type="spellStart"/>
      <w:r w:rsidRPr="00757EA0">
        <w:rPr>
          <w:sz w:val="22"/>
          <w:szCs w:val="22"/>
        </w:rPr>
        <w:t>водоисточники</w:t>
      </w:r>
      <w:proofErr w:type="spellEnd"/>
      <w:r w:rsidRPr="00757EA0">
        <w:rPr>
          <w:sz w:val="22"/>
          <w:szCs w:val="22"/>
        </w:rPr>
        <w:t xml:space="preserve"> не пригодны для использования в холодное время для забора воды пожарными автомобилями из-за промерзания, администрацией </w:t>
      </w:r>
      <w:proofErr w:type="spellStart"/>
      <w:r w:rsidRPr="00757EA0">
        <w:rPr>
          <w:sz w:val="22"/>
          <w:szCs w:val="22"/>
        </w:rPr>
        <w:t>Надеждинского</w:t>
      </w:r>
      <w:proofErr w:type="spellEnd"/>
      <w:r w:rsidRPr="00757EA0">
        <w:rPr>
          <w:sz w:val="22"/>
          <w:szCs w:val="22"/>
        </w:rPr>
        <w:t xml:space="preserve"> сельского поселения проводятся мероприятия по устройству пожарных резервуаров в населенных пунктах </w:t>
      </w:r>
      <w:proofErr w:type="spellStart"/>
      <w:r w:rsidRPr="00757EA0">
        <w:rPr>
          <w:sz w:val="22"/>
          <w:szCs w:val="22"/>
        </w:rPr>
        <w:t>Надеждинского</w:t>
      </w:r>
      <w:proofErr w:type="spellEnd"/>
      <w:r w:rsidRPr="00757EA0">
        <w:rPr>
          <w:sz w:val="22"/>
          <w:szCs w:val="22"/>
        </w:rPr>
        <w:t xml:space="preserve"> сельского поселения.</w:t>
      </w:r>
    </w:p>
    <w:p w:rsidR="00264E8B" w:rsidRPr="00757EA0" w:rsidRDefault="00264E8B" w:rsidP="00264E8B">
      <w:pPr>
        <w:ind w:firstLine="284"/>
        <w:jc w:val="both"/>
        <w:rPr>
          <w:sz w:val="22"/>
          <w:szCs w:val="22"/>
        </w:rPr>
      </w:pPr>
      <w:proofErr w:type="gramStart"/>
      <w:r w:rsidRPr="00757EA0">
        <w:rPr>
          <w:sz w:val="22"/>
          <w:szCs w:val="22"/>
        </w:rPr>
        <w:t>В 202</w:t>
      </w:r>
      <w:r>
        <w:rPr>
          <w:sz w:val="22"/>
          <w:szCs w:val="22"/>
        </w:rPr>
        <w:t>0</w:t>
      </w:r>
      <w:r w:rsidRPr="00757EA0">
        <w:rPr>
          <w:sz w:val="22"/>
          <w:szCs w:val="22"/>
        </w:rPr>
        <w:t>-202</w:t>
      </w:r>
      <w:r>
        <w:rPr>
          <w:sz w:val="22"/>
          <w:szCs w:val="22"/>
        </w:rPr>
        <w:t>4</w:t>
      </w:r>
      <w:r w:rsidRPr="00757EA0">
        <w:rPr>
          <w:sz w:val="22"/>
          <w:szCs w:val="22"/>
        </w:rPr>
        <w:t xml:space="preserve"> годах на территории </w:t>
      </w:r>
      <w:proofErr w:type="spellStart"/>
      <w:r w:rsidRPr="00757EA0">
        <w:rPr>
          <w:sz w:val="22"/>
          <w:szCs w:val="22"/>
        </w:rPr>
        <w:t>Надеждинского</w:t>
      </w:r>
      <w:proofErr w:type="spellEnd"/>
      <w:r w:rsidRPr="00757EA0">
        <w:rPr>
          <w:sz w:val="22"/>
          <w:szCs w:val="22"/>
        </w:rPr>
        <w:t xml:space="preserve"> сельского поселения оборудованы пожарные резервуары (подземные, металлические, общим объемом – 30 м3) для забора воды пожарными автомобилями для целей пожаротушения в любое время года, в п. Де-Фриз, ул. Морская, 19-2, в </w:t>
      </w:r>
      <w:r>
        <w:rPr>
          <w:sz w:val="22"/>
          <w:szCs w:val="22"/>
        </w:rPr>
        <w:t xml:space="preserve">        </w:t>
      </w:r>
      <w:r w:rsidRPr="00757EA0">
        <w:rPr>
          <w:sz w:val="22"/>
          <w:szCs w:val="22"/>
        </w:rPr>
        <w:t>п. Кипарисово-2, ул. Клу</w:t>
      </w:r>
      <w:r>
        <w:rPr>
          <w:sz w:val="22"/>
          <w:szCs w:val="22"/>
        </w:rPr>
        <w:t xml:space="preserve">бная,3 - 2 шт., п. Западный, </w:t>
      </w:r>
      <w:r w:rsidRPr="00757EA0">
        <w:rPr>
          <w:sz w:val="22"/>
          <w:szCs w:val="22"/>
        </w:rPr>
        <w:t xml:space="preserve"> ул. </w:t>
      </w:r>
      <w:proofErr w:type="spellStart"/>
      <w:r w:rsidRPr="00757EA0">
        <w:rPr>
          <w:sz w:val="22"/>
          <w:szCs w:val="22"/>
        </w:rPr>
        <w:t>Курбаева</w:t>
      </w:r>
      <w:proofErr w:type="spellEnd"/>
      <w:r>
        <w:rPr>
          <w:sz w:val="22"/>
          <w:szCs w:val="22"/>
        </w:rPr>
        <w:t xml:space="preserve"> – 2 шт. по 100 м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</w:t>
      </w:r>
      <w:r w:rsidRPr="00757EA0">
        <w:rPr>
          <w:sz w:val="22"/>
          <w:szCs w:val="22"/>
        </w:rPr>
        <w:t xml:space="preserve">, п. </w:t>
      </w:r>
      <w:proofErr w:type="spellStart"/>
      <w:r w:rsidRPr="00757EA0">
        <w:rPr>
          <w:sz w:val="22"/>
          <w:szCs w:val="22"/>
        </w:rPr>
        <w:t>Сиреневка</w:t>
      </w:r>
      <w:proofErr w:type="spellEnd"/>
      <w:r w:rsidRPr="00757EA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   </w:t>
      </w:r>
      <w:r w:rsidRPr="00757EA0">
        <w:rPr>
          <w:sz w:val="22"/>
          <w:szCs w:val="22"/>
        </w:rPr>
        <w:t xml:space="preserve">с. </w:t>
      </w:r>
      <w:proofErr w:type="spellStart"/>
      <w:r w:rsidRPr="00757EA0">
        <w:rPr>
          <w:sz w:val="22"/>
          <w:szCs w:val="22"/>
        </w:rPr>
        <w:t>Кипарисово</w:t>
      </w:r>
      <w:proofErr w:type="spellEnd"/>
      <w:r>
        <w:rPr>
          <w:sz w:val="22"/>
          <w:szCs w:val="22"/>
        </w:rPr>
        <w:t xml:space="preserve">,  п. Соловей-Ключ - </w:t>
      </w:r>
      <w:r w:rsidRPr="00757EA0">
        <w:rPr>
          <w:sz w:val="22"/>
          <w:szCs w:val="22"/>
        </w:rPr>
        <w:t>общим объемом</w:t>
      </w:r>
      <w:proofErr w:type="gramEnd"/>
      <w:r w:rsidRPr="00757EA0">
        <w:rPr>
          <w:sz w:val="22"/>
          <w:szCs w:val="22"/>
        </w:rPr>
        <w:t xml:space="preserve"> –</w:t>
      </w:r>
      <w:r>
        <w:rPr>
          <w:sz w:val="22"/>
          <w:szCs w:val="22"/>
        </w:rPr>
        <w:t>100</w:t>
      </w:r>
      <w:r w:rsidRPr="00757EA0">
        <w:rPr>
          <w:sz w:val="22"/>
          <w:szCs w:val="22"/>
        </w:rPr>
        <w:t xml:space="preserve"> м3</w:t>
      </w:r>
      <w:r>
        <w:rPr>
          <w:sz w:val="22"/>
          <w:szCs w:val="22"/>
        </w:rPr>
        <w:t xml:space="preserve">, п. </w:t>
      </w:r>
      <w:proofErr w:type="gramStart"/>
      <w:r>
        <w:rPr>
          <w:sz w:val="22"/>
          <w:szCs w:val="22"/>
        </w:rPr>
        <w:t>Мирный</w:t>
      </w:r>
      <w:proofErr w:type="gramEnd"/>
      <w:r>
        <w:rPr>
          <w:sz w:val="22"/>
          <w:szCs w:val="22"/>
        </w:rPr>
        <w:t xml:space="preserve"> – общим объемом 100 </w:t>
      </w:r>
      <w:r w:rsidRPr="00757EA0">
        <w:rPr>
          <w:sz w:val="22"/>
          <w:szCs w:val="22"/>
        </w:rPr>
        <w:t>м3</w:t>
      </w:r>
      <w:r>
        <w:rPr>
          <w:sz w:val="22"/>
          <w:szCs w:val="22"/>
        </w:rPr>
        <w:t xml:space="preserve">,      п. </w:t>
      </w:r>
      <w:proofErr w:type="spellStart"/>
      <w:r>
        <w:rPr>
          <w:sz w:val="22"/>
          <w:szCs w:val="22"/>
        </w:rPr>
        <w:t>Стеклозаводский</w:t>
      </w:r>
      <w:proofErr w:type="spellEnd"/>
      <w:r>
        <w:rPr>
          <w:sz w:val="22"/>
          <w:szCs w:val="22"/>
        </w:rPr>
        <w:t xml:space="preserve">. </w:t>
      </w:r>
    </w:p>
    <w:p w:rsidR="00264E8B" w:rsidRPr="00757EA0" w:rsidRDefault="00264E8B" w:rsidP="00264E8B">
      <w:pPr>
        <w:ind w:firstLine="284"/>
        <w:jc w:val="both"/>
        <w:rPr>
          <w:sz w:val="22"/>
          <w:szCs w:val="22"/>
        </w:rPr>
      </w:pPr>
      <w:r w:rsidRPr="00757EA0">
        <w:rPr>
          <w:sz w:val="22"/>
          <w:szCs w:val="22"/>
        </w:rPr>
        <w:t xml:space="preserve">В последующие годы продолжится работа по устройству пожарных резервуаров в населенных пунктах </w:t>
      </w:r>
      <w:proofErr w:type="spellStart"/>
      <w:r w:rsidRPr="00757EA0">
        <w:rPr>
          <w:sz w:val="22"/>
          <w:szCs w:val="22"/>
        </w:rPr>
        <w:t>Надеждинского</w:t>
      </w:r>
      <w:proofErr w:type="spellEnd"/>
      <w:r w:rsidRPr="00757EA0">
        <w:rPr>
          <w:sz w:val="22"/>
          <w:szCs w:val="22"/>
        </w:rPr>
        <w:t xml:space="preserve"> сельского поселения. </w:t>
      </w:r>
    </w:p>
    <w:p w:rsidR="00264E8B" w:rsidRPr="00850F47" w:rsidRDefault="00264E8B" w:rsidP="00264E8B">
      <w:pPr>
        <w:ind w:firstLine="284"/>
        <w:jc w:val="both"/>
        <w:rPr>
          <w:sz w:val="22"/>
          <w:szCs w:val="22"/>
        </w:rPr>
      </w:pPr>
      <w:proofErr w:type="gramStart"/>
      <w:r w:rsidRPr="00757EA0">
        <w:rPr>
          <w:sz w:val="22"/>
          <w:szCs w:val="22"/>
        </w:rPr>
        <w:t xml:space="preserve">В населенных пунктах </w:t>
      </w:r>
      <w:proofErr w:type="spellStart"/>
      <w:r w:rsidRPr="00757EA0">
        <w:rPr>
          <w:sz w:val="22"/>
          <w:szCs w:val="22"/>
        </w:rPr>
        <w:t>Надеждинского</w:t>
      </w:r>
      <w:proofErr w:type="spellEnd"/>
      <w:r w:rsidRPr="00757EA0">
        <w:rPr>
          <w:sz w:val="22"/>
          <w:szCs w:val="22"/>
        </w:rPr>
        <w:t xml:space="preserve"> сельского поселения общее количество пожарных гидрантов </w:t>
      </w:r>
      <w:r w:rsidRPr="00850F47">
        <w:rPr>
          <w:sz w:val="22"/>
          <w:szCs w:val="22"/>
        </w:rPr>
        <w:t xml:space="preserve">составляет – </w:t>
      </w:r>
      <w:r>
        <w:rPr>
          <w:sz w:val="22"/>
          <w:szCs w:val="22"/>
        </w:rPr>
        <w:t>115</w:t>
      </w:r>
      <w:r w:rsidRPr="00850F47">
        <w:rPr>
          <w:sz w:val="22"/>
          <w:szCs w:val="22"/>
        </w:rPr>
        <w:t xml:space="preserve"> шт. – с. Вольно-</w:t>
      </w:r>
      <w:proofErr w:type="spellStart"/>
      <w:r w:rsidRPr="00850F47">
        <w:rPr>
          <w:sz w:val="22"/>
          <w:szCs w:val="22"/>
        </w:rPr>
        <w:t>Надеждинское</w:t>
      </w:r>
      <w:proofErr w:type="spellEnd"/>
      <w:r w:rsidRPr="00850F47">
        <w:rPr>
          <w:sz w:val="22"/>
          <w:szCs w:val="22"/>
        </w:rPr>
        <w:t xml:space="preserve"> – </w:t>
      </w:r>
      <w:r>
        <w:rPr>
          <w:sz w:val="22"/>
          <w:szCs w:val="22"/>
        </w:rPr>
        <w:t>43</w:t>
      </w:r>
      <w:r w:rsidRPr="00850F47">
        <w:rPr>
          <w:sz w:val="22"/>
          <w:szCs w:val="22"/>
        </w:rPr>
        <w:t xml:space="preserve"> ПГ, п. Новый – </w:t>
      </w:r>
      <w:r>
        <w:rPr>
          <w:sz w:val="22"/>
          <w:szCs w:val="22"/>
        </w:rPr>
        <w:t>26</w:t>
      </w:r>
      <w:r w:rsidRPr="00850F47">
        <w:rPr>
          <w:sz w:val="22"/>
          <w:szCs w:val="22"/>
        </w:rPr>
        <w:t xml:space="preserve"> ПГ, с. Прохладное – </w:t>
      </w:r>
      <w:r>
        <w:rPr>
          <w:sz w:val="22"/>
          <w:szCs w:val="22"/>
        </w:rPr>
        <w:t>12</w:t>
      </w:r>
      <w:r w:rsidRPr="00850F47">
        <w:rPr>
          <w:sz w:val="22"/>
          <w:szCs w:val="22"/>
        </w:rPr>
        <w:t xml:space="preserve"> ПГ, п</w:t>
      </w:r>
      <w:r>
        <w:rPr>
          <w:sz w:val="22"/>
          <w:szCs w:val="22"/>
        </w:rPr>
        <w:t xml:space="preserve">. Рыбачий – 2 ПГ, п. Морской – 3 ПГ, п. </w:t>
      </w:r>
      <w:proofErr w:type="spellStart"/>
      <w:r>
        <w:rPr>
          <w:sz w:val="22"/>
          <w:szCs w:val="22"/>
        </w:rPr>
        <w:t>Шмидтовка</w:t>
      </w:r>
      <w:proofErr w:type="spellEnd"/>
      <w:r>
        <w:rPr>
          <w:sz w:val="22"/>
          <w:szCs w:val="22"/>
        </w:rPr>
        <w:t xml:space="preserve"> – 1 ПГ, п. Зима – Южная – 1 ПГ,           п. Западный – 7 ПГ, п. Де – фриз – 8ПГ,  п. Соловей – Ключ -2 ПГ, с. </w:t>
      </w:r>
      <w:proofErr w:type="spellStart"/>
      <w:r>
        <w:rPr>
          <w:sz w:val="22"/>
          <w:szCs w:val="22"/>
        </w:rPr>
        <w:t>Кипарисово</w:t>
      </w:r>
      <w:proofErr w:type="spellEnd"/>
      <w:r>
        <w:rPr>
          <w:sz w:val="22"/>
          <w:szCs w:val="22"/>
        </w:rPr>
        <w:t xml:space="preserve"> 2 – 8 ПГ</w:t>
      </w:r>
      <w:proofErr w:type="gramEnd"/>
      <w:r>
        <w:rPr>
          <w:sz w:val="22"/>
          <w:szCs w:val="22"/>
        </w:rPr>
        <w:t xml:space="preserve">,                  п. </w:t>
      </w:r>
      <w:proofErr w:type="spellStart"/>
      <w:r>
        <w:rPr>
          <w:sz w:val="22"/>
          <w:szCs w:val="22"/>
        </w:rPr>
        <w:t>Сиреневка</w:t>
      </w:r>
      <w:proofErr w:type="spellEnd"/>
      <w:r>
        <w:rPr>
          <w:sz w:val="22"/>
          <w:szCs w:val="22"/>
        </w:rPr>
        <w:t xml:space="preserve"> – 1 ПГ, п. Таежный – 1 ПГ.</w:t>
      </w:r>
    </w:p>
    <w:p w:rsidR="00264E8B" w:rsidRPr="00757EA0" w:rsidRDefault="00264E8B" w:rsidP="00264E8B">
      <w:pPr>
        <w:ind w:firstLine="284"/>
        <w:jc w:val="both"/>
        <w:rPr>
          <w:sz w:val="22"/>
          <w:szCs w:val="22"/>
        </w:rPr>
      </w:pPr>
      <w:r w:rsidRPr="00850F47">
        <w:rPr>
          <w:sz w:val="22"/>
          <w:szCs w:val="22"/>
        </w:rPr>
        <w:t>Из общего количества  пожарных гидрантов (</w:t>
      </w:r>
      <w:r>
        <w:rPr>
          <w:sz w:val="22"/>
          <w:szCs w:val="22"/>
        </w:rPr>
        <w:t>115</w:t>
      </w:r>
      <w:r w:rsidRPr="00850F47">
        <w:rPr>
          <w:sz w:val="22"/>
          <w:szCs w:val="22"/>
        </w:rPr>
        <w:t xml:space="preserve">), </w:t>
      </w:r>
      <w:r>
        <w:rPr>
          <w:sz w:val="22"/>
          <w:szCs w:val="22"/>
        </w:rPr>
        <w:t>19</w:t>
      </w:r>
      <w:r w:rsidRPr="00850F47">
        <w:rPr>
          <w:sz w:val="22"/>
          <w:szCs w:val="22"/>
        </w:rPr>
        <w:t xml:space="preserve"> числятся не </w:t>
      </w:r>
      <w:proofErr w:type="gramStart"/>
      <w:r w:rsidRPr="00850F47">
        <w:rPr>
          <w:sz w:val="22"/>
          <w:szCs w:val="22"/>
        </w:rPr>
        <w:t>исправными</w:t>
      </w:r>
      <w:proofErr w:type="gramEnd"/>
      <w:r w:rsidRPr="00850F47">
        <w:rPr>
          <w:sz w:val="22"/>
          <w:szCs w:val="22"/>
        </w:rPr>
        <w:t>, в том числе по причине низкого давления в водопроводной сети.</w:t>
      </w:r>
    </w:p>
    <w:p w:rsidR="00264E8B" w:rsidRPr="00757EA0" w:rsidRDefault="00264E8B" w:rsidP="00264E8B">
      <w:pPr>
        <w:ind w:firstLine="284"/>
        <w:jc w:val="both"/>
        <w:rPr>
          <w:sz w:val="22"/>
          <w:szCs w:val="22"/>
        </w:rPr>
      </w:pPr>
      <w:r w:rsidRPr="00757EA0">
        <w:rPr>
          <w:sz w:val="22"/>
          <w:szCs w:val="22"/>
        </w:rPr>
        <w:t>Низкое давление в сети водопровода является основной причиной неисправности пожарных гидра</w:t>
      </w:r>
      <w:r>
        <w:rPr>
          <w:sz w:val="22"/>
          <w:szCs w:val="22"/>
        </w:rPr>
        <w:t xml:space="preserve">нтов (п. Морской, с. </w:t>
      </w:r>
      <w:proofErr w:type="spellStart"/>
      <w:r>
        <w:rPr>
          <w:sz w:val="22"/>
          <w:szCs w:val="22"/>
        </w:rPr>
        <w:t>Кипарисово</w:t>
      </w:r>
      <w:proofErr w:type="spellEnd"/>
      <w:r w:rsidRPr="00757EA0">
        <w:rPr>
          <w:sz w:val="22"/>
          <w:szCs w:val="22"/>
        </w:rPr>
        <w:t>).</w:t>
      </w:r>
    </w:p>
    <w:p w:rsidR="00264E8B" w:rsidRPr="00757EA0" w:rsidRDefault="00264E8B" w:rsidP="00264E8B">
      <w:pPr>
        <w:ind w:firstLine="284"/>
        <w:jc w:val="both"/>
        <w:rPr>
          <w:sz w:val="22"/>
          <w:szCs w:val="22"/>
        </w:rPr>
      </w:pPr>
      <w:r w:rsidRPr="00757EA0">
        <w:rPr>
          <w:sz w:val="22"/>
          <w:szCs w:val="22"/>
        </w:rPr>
        <w:t xml:space="preserve">Для решения данного вопроса руководителям организаций, оказывающих услуги в сфере водоснабжения и водоотведения на территории </w:t>
      </w:r>
      <w:proofErr w:type="spellStart"/>
      <w:r w:rsidRPr="00757EA0">
        <w:rPr>
          <w:sz w:val="22"/>
          <w:szCs w:val="22"/>
        </w:rPr>
        <w:t>Надеждинского</w:t>
      </w:r>
      <w:proofErr w:type="spellEnd"/>
      <w:r w:rsidRPr="00757EA0">
        <w:rPr>
          <w:sz w:val="22"/>
          <w:szCs w:val="22"/>
        </w:rPr>
        <w:t xml:space="preserve"> муниципального района необходимо произвести ремонт по замене участков водопровода, на которых находятся пожарные гидранты.</w:t>
      </w:r>
    </w:p>
    <w:p w:rsidR="00264E8B" w:rsidRPr="00757EA0" w:rsidRDefault="00264E8B" w:rsidP="00264E8B">
      <w:pPr>
        <w:ind w:firstLine="284"/>
        <w:jc w:val="both"/>
        <w:rPr>
          <w:sz w:val="22"/>
          <w:szCs w:val="22"/>
        </w:rPr>
      </w:pPr>
      <w:r w:rsidRPr="00757EA0">
        <w:rPr>
          <w:sz w:val="22"/>
          <w:szCs w:val="22"/>
        </w:rPr>
        <w:t>В период с 2020 по 202</w:t>
      </w:r>
      <w:r>
        <w:rPr>
          <w:sz w:val="22"/>
          <w:szCs w:val="22"/>
        </w:rPr>
        <w:t>4</w:t>
      </w:r>
      <w:r w:rsidRPr="00757EA0">
        <w:rPr>
          <w:sz w:val="22"/>
          <w:szCs w:val="22"/>
        </w:rPr>
        <w:t xml:space="preserve"> годы территории общего пользования  населенных пунктов </w:t>
      </w:r>
      <w:proofErr w:type="spellStart"/>
      <w:r w:rsidRPr="00757EA0">
        <w:rPr>
          <w:sz w:val="22"/>
          <w:szCs w:val="22"/>
        </w:rPr>
        <w:t>Надеждинского</w:t>
      </w:r>
      <w:proofErr w:type="spellEnd"/>
      <w:r w:rsidRPr="00757EA0">
        <w:rPr>
          <w:sz w:val="22"/>
          <w:szCs w:val="22"/>
        </w:rPr>
        <w:t xml:space="preserve"> сельского поселения оснащены первичными средствами тушения пожаров и противопожарным инвентарем (щит пожарный, ящик с песком) в количестве 2</w:t>
      </w:r>
      <w:r>
        <w:rPr>
          <w:sz w:val="22"/>
          <w:szCs w:val="22"/>
        </w:rPr>
        <w:t>5</w:t>
      </w:r>
      <w:r w:rsidRPr="00757EA0">
        <w:rPr>
          <w:sz w:val="22"/>
          <w:szCs w:val="22"/>
        </w:rPr>
        <w:t xml:space="preserve"> штук.</w:t>
      </w:r>
    </w:p>
    <w:p w:rsidR="00264E8B" w:rsidRPr="00757EA0" w:rsidRDefault="00264E8B" w:rsidP="00264E8B">
      <w:pPr>
        <w:ind w:firstLine="284"/>
        <w:jc w:val="both"/>
        <w:rPr>
          <w:sz w:val="22"/>
          <w:szCs w:val="22"/>
        </w:rPr>
      </w:pPr>
      <w:proofErr w:type="gramStart"/>
      <w:r w:rsidRPr="00757EA0">
        <w:rPr>
          <w:sz w:val="22"/>
          <w:szCs w:val="22"/>
        </w:rPr>
        <w:lastRenderedPageBreak/>
        <w:t xml:space="preserve">С целью предотвращения перехода ландшафтных палов на населенные пункты </w:t>
      </w:r>
      <w:proofErr w:type="spellStart"/>
      <w:r w:rsidRPr="00757EA0">
        <w:rPr>
          <w:sz w:val="22"/>
          <w:szCs w:val="22"/>
        </w:rPr>
        <w:t>Надеждинского</w:t>
      </w:r>
      <w:proofErr w:type="spellEnd"/>
      <w:r w:rsidRPr="00757EA0">
        <w:rPr>
          <w:sz w:val="22"/>
          <w:szCs w:val="22"/>
        </w:rPr>
        <w:t xml:space="preserve"> сельского поселения ежегодно в пожароопасный период в населенных проводится работа по уборке сухой растительности в п. Западный, п. Кипарисово-2, с. </w:t>
      </w:r>
      <w:proofErr w:type="spellStart"/>
      <w:r w:rsidRPr="00757EA0">
        <w:rPr>
          <w:sz w:val="22"/>
          <w:szCs w:val="22"/>
        </w:rPr>
        <w:t>Кипарисово</w:t>
      </w:r>
      <w:proofErr w:type="spellEnd"/>
      <w:r>
        <w:rPr>
          <w:sz w:val="22"/>
          <w:szCs w:val="22"/>
        </w:rPr>
        <w:t xml:space="preserve">, п. Тоннель. </w:t>
      </w:r>
      <w:r w:rsidRPr="00757EA0">
        <w:rPr>
          <w:sz w:val="22"/>
          <w:szCs w:val="22"/>
        </w:rPr>
        <w:t xml:space="preserve"> </w:t>
      </w:r>
      <w:proofErr w:type="gramEnd"/>
    </w:p>
    <w:p w:rsidR="00264E8B" w:rsidRPr="00757EA0" w:rsidRDefault="00264E8B" w:rsidP="00264E8B">
      <w:pPr>
        <w:ind w:firstLine="284"/>
        <w:jc w:val="both"/>
        <w:rPr>
          <w:sz w:val="22"/>
          <w:szCs w:val="22"/>
        </w:rPr>
      </w:pPr>
      <w:r w:rsidRPr="00757EA0">
        <w:rPr>
          <w:sz w:val="22"/>
          <w:szCs w:val="22"/>
        </w:rPr>
        <w:t xml:space="preserve">Для обеспечения пожарной безопасности административных зданий </w:t>
      </w:r>
      <w:proofErr w:type="spellStart"/>
      <w:r w:rsidRPr="00757EA0">
        <w:rPr>
          <w:sz w:val="22"/>
          <w:szCs w:val="22"/>
        </w:rPr>
        <w:t>Надеждинского</w:t>
      </w:r>
      <w:proofErr w:type="spellEnd"/>
      <w:r w:rsidRPr="00757EA0">
        <w:rPr>
          <w:sz w:val="22"/>
          <w:szCs w:val="22"/>
        </w:rPr>
        <w:t xml:space="preserve"> сельского поселения  проводится ежегодная плановая проверка и перезарядка огнетушителей.</w:t>
      </w:r>
    </w:p>
    <w:p w:rsidR="00264E8B" w:rsidRPr="00757EA0" w:rsidRDefault="00264E8B" w:rsidP="00264E8B">
      <w:pPr>
        <w:ind w:firstLine="284"/>
        <w:jc w:val="both"/>
        <w:rPr>
          <w:sz w:val="22"/>
          <w:szCs w:val="22"/>
        </w:rPr>
      </w:pPr>
      <w:r w:rsidRPr="00757EA0">
        <w:rPr>
          <w:sz w:val="22"/>
          <w:szCs w:val="22"/>
        </w:rPr>
        <w:t xml:space="preserve">На оборудованных уголках в зданиях администрации </w:t>
      </w:r>
      <w:proofErr w:type="spellStart"/>
      <w:r w:rsidRPr="00757EA0">
        <w:rPr>
          <w:sz w:val="22"/>
          <w:szCs w:val="22"/>
        </w:rPr>
        <w:t>Надеждинского</w:t>
      </w:r>
      <w:proofErr w:type="spellEnd"/>
      <w:r w:rsidRPr="00757EA0">
        <w:rPr>
          <w:sz w:val="22"/>
          <w:szCs w:val="22"/>
        </w:rPr>
        <w:t xml:space="preserve"> сельского поселения </w:t>
      </w:r>
      <w:r>
        <w:rPr>
          <w:sz w:val="22"/>
          <w:szCs w:val="22"/>
        </w:rPr>
        <w:t xml:space="preserve">           </w:t>
      </w:r>
      <w:r w:rsidRPr="00757EA0">
        <w:rPr>
          <w:sz w:val="22"/>
          <w:szCs w:val="22"/>
        </w:rPr>
        <w:t>(с. Вольно-</w:t>
      </w:r>
      <w:proofErr w:type="spellStart"/>
      <w:r w:rsidRPr="00757EA0">
        <w:rPr>
          <w:sz w:val="22"/>
          <w:szCs w:val="22"/>
        </w:rPr>
        <w:t>Надеждинское</w:t>
      </w:r>
      <w:proofErr w:type="spellEnd"/>
      <w:r w:rsidRPr="00757EA0">
        <w:rPr>
          <w:sz w:val="22"/>
          <w:szCs w:val="22"/>
        </w:rPr>
        <w:t xml:space="preserve">, с. </w:t>
      </w:r>
      <w:proofErr w:type="gramStart"/>
      <w:r w:rsidRPr="00757EA0">
        <w:rPr>
          <w:sz w:val="22"/>
          <w:szCs w:val="22"/>
        </w:rPr>
        <w:t>Прохладное</w:t>
      </w:r>
      <w:proofErr w:type="gramEnd"/>
      <w:r w:rsidRPr="00757EA0">
        <w:rPr>
          <w:sz w:val="22"/>
          <w:szCs w:val="22"/>
        </w:rPr>
        <w:t xml:space="preserve">, п. Новый, с. </w:t>
      </w:r>
      <w:proofErr w:type="spellStart"/>
      <w:r w:rsidRPr="00757EA0">
        <w:rPr>
          <w:sz w:val="22"/>
          <w:szCs w:val="22"/>
        </w:rPr>
        <w:t>Кипарисово</w:t>
      </w:r>
      <w:proofErr w:type="spellEnd"/>
      <w:r w:rsidRPr="00757EA0">
        <w:rPr>
          <w:sz w:val="22"/>
          <w:szCs w:val="22"/>
        </w:rPr>
        <w:t xml:space="preserve">,) размещены инструкции пожарной безопасности для собственников и нанимателей частного сектора. </w:t>
      </w:r>
    </w:p>
    <w:p w:rsidR="00264E8B" w:rsidRPr="00757EA0" w:rsidRDefault="00264E8B" w:rsidP="00264E8B">
      <w:pPr>
        <w:ind w:firstLine="284"/>
        <w:jc w:val="both"/>
        <w:rPr>
          <w:sz w:val="22"/>
          <w:szCs w:val="22"/>
        </w:rPr>
      </w:pPr>
      <w:r w:rsidRPr="00757EA0">
        <w:rPr>
          <w:sz w:val="22"/>
          <w:szCs w:val="22"/>
        </w:rPr>
        <w:t xml:space="preserve"> В местах массового скопления людей распространяются памятки на противопожарную тему. В средствах массовой информации и на официальном сайте </w:t>
      </w:r>
      <w:proofErr w:type="spellStart"/>
      <w:r w:rsidRPr="00757EA0">
        <w:rPr>
          <w:sz w:val="22"/>
          <w:szCs w:val="22"/>
        </w:rPr>
        <w:t>Надеждинского</w:t>
      </w:r>
      <w:proofErr w:type="spellEnd"/>
      <w:r w:rsidRPr="00757EA0">
        <w:rPr>
          <w:sz w:val="22"/>
          <w:szCs w:val="22"/>
        </w:rPr>
        <w:t xml:space="preserve"> сельского поселения распространяется информация необходимости соблюдения требований пожарной безопасности, инструкции по пожарной безопасности.</w:t>
      </w:r>
    </w:p>
    <w:p w:rsidR="00264E8B" w:rsidRPr="00757EA0" w:rsidRDefault="00264E8B" w:rsidP="00264E8B">
      <w:pPr>
        <w:ind w:firstLine="284"/>
        <w:jc w:val="both"/>
        <w:rPr>
          <w:sz w:val="22"/>
          <w:szCs w:val="22"/>
        </w:rPr>
      </w:pPr>
      <w:r w:rsidRPr="00757EA0">
        <w:rPr>
          <w:sz w:val="22"/>
          <w:szCs w:val="22"/>
        </w:rPr>
        <w:t xml:space="preserve">В весенне-осенний период в населенных пунктах </w:t>
      </w:r>
      <w:proofErr w:type="spellStart"/>
      <w:r w:rsidRPr="00757EA0">
        <w:rPr>
          <w:sz w:val="22"/>
          <w:szCs w:val="22"/>
        </w:rPr>
        <w:t>Надеждинского</w:t>
      </w:r>
      <w:proofErr w:type="spellEnd"/>
      <w:r w:rsidRPr="00757EA0">
        <w:rPr>
          <w:sz w:val="22"/>
          <w:szCs w:val="22"/>
        </w:rPr>
        <w:t xml:space="preserve"> сельского поселения размещаются баннеры на противопожарную тематику. </w:t>
      </w:r>
    </w:p>
    <w:p w:rsidR="00264E8B" w:rsidRPr="00757EA0" w:rsidRDefault="00264E8B" w:rsidP="00264E8B">
      <w:pPr>
        <w:ind w:firstLine="284"/>
        <w:jc w:val="both"/>
        <w:rPr>
          <w:sz w:val="22"/>
          <w:szCs w:val="22"/>
        </w:rPr>
      </w:pPr>
      <w:r w:rsidRPr="00757EA0">
        <w:rPr>
          <w:sz w:val="22"/>
          <w:szCs w:val="22"/>
        </w:rPr>
        <w:t xml:space="preserve">Несмотря на проделанную работу, процент обеспеченности первичных мер пожарной безопасности в границах населенных пунктов </w:t>
      </w:r>
      <w:proofErr w:type="spellStart"/>
      <w:r w:rsidRPr="00757EA0">
        <w:rPr>
          <w:sz w:val="22"/>
          <w:szCs w:val="22"/>
        </w:rPr>
        <w:t>Надеждинского</w:t>
      </w:r>
      <w:proofErr w:type="spellEnd"/>
      <w:r w:rsidRPr="00757EA0">
        <w:rPr>
          <w:sz w:val="22"/>
          <w:szCs w:val="22"/>
        </w:rPr>
        <w:t xml:space="preserve"> сельского поселения остается недостаточным, в том числе: обустройство искусственных пожарных водоемов в населенных пунктах, в которых отсутствует противопожарное водоснабжение.</w:t>
      </w:r>
    </w:p>
    <w:p w:rsidR="00264E8B" w:rsidRPr="00757EA0" w:rsidRDefault="00264E8B" w:rsidP="00264E8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757EA0">
        <w:rPr>
          <w:sz w:val="22"/>
          <w:szCs w:val="22"/>
        </w:rPr>
        <w:t xml:space="preserve">Для дальнейшей работы с целью предотвращения гибели людей и материального ущерба  в результате пожаров одним из рычагов в этой работе является Проект муниципальной программы «Пожарная безопасность на территории </w:t>
      </w:r>
      <w:proofErr w:type="spellStart"/>
      <w:r w:rsidRPr="00757EA0">
        <w:rPr>
          <w:sz w:val="22"/>
          <w:szCs w:val="22"/>
        </w:rPr>
        <w:t>Надеждинского</w:t>
      </w:r>
      <w:proofErr w:type="spellEnd"/>
      <w:r w:rsidRPr="00757EA0">
        <w:rPr>
          <w:sz w:val="22"/>
          <w:szCs w:val="22"/>
        </w:rPr>
        <w:t xml:space="preserve"> сельского поселения на 202</w:t>
      </w:r>
      <w:r>
        <w:rPr>
          <w:sz w:val="22"/>
          <w:szCs w:val="22"/>
        </w:rPr>
        <w:t>5</w:t>
      </w:r>
      <w:r w:rsidRPr="00757EA0">
        <w:rPr>
          <w:sz w:val="22"/>
          <w:szCs w:val="22"/>
        </w:rPr>
        <w:t>-202</w:t>
      </w:r>
      <w:r>
        <w:rPr>
          <w:sz w:val="22"/>
          <w:szCs w:val="22"/>
        </w:rPr>
        <w:t xml:space="preserve">7 </w:t>
      </w:r>
      <w:r w:rsidRPr="00757EA0">
        <w:rPr>
          <w:sz w:val="22"/>
          <w:szCs w:val="22"/>
        </w:rPr>
        <w:t>годы».</w:t>
      </w:r>
    </w:p>
    <w:p w:rsidR="00264E8B" w:rsidRDefault="00264E8B" w:rsidP="00264E8B">
      <w:pPr>
        <w:jc w:val="both"/>
      </w:pPr>
    </w:p>
    <w:p w:rsidR="00264E8B" w:rsidRPr="00757EA0" w:rsidRDefault="00264E8B" w:rsidP="00264E8B">
      <w:pPr>
        <w:numPr>
          <w:ilvl w:val="0"/>
          <w:numId w:val="42"/>
        </w:numPr>
        <w:tabs>
          <w:tab w:val="clear" w:pos="592"/>
          <w:tab w:val="num" w:pos="0"/>
        </w:tabs>
        <w:ind w:left="0" w:firstLine="0"/>
        <w:jc w:val="center"/>
        <w:rPr>
          <w:sz w:val="26"/>
          <w:szCs w:val="26"/>
        </w:rPr>
      </w:pPr>
      <w:r w:rsidRPr="00757EA0">
        <w:rPr>
          <w:b/>
        </w:rPr>
        <w:t>Цель и задачи Программы</w:t>
      </w:r>
    </w:p>
    <w:p w:rsidR="00264E8B" w:rsidRPr="00757EA0" w:rsidRDefault="00264E8B" w:rsidP="00264E8B">
      <w:pPr>
        <w:ind w:firstLine="284"/>
        <w:jc w:val="both"/>
        <w:rPr>
          <w:b/>
          <w:sz w:val="22"/>
          <w:szCs w:val="22"/>
        </w:rPr>
      </w:pPr>
      <w:r w:rsidRPr="00757EA0">
        <w:rPr>
          <w:b/>
          <w:sz w:val="22"/>
          <w:szCs w:val="22"/>
        </w:rPr>
        <w:t>Целью Программы является:</w:t>
      </w:r>
    </w:p>
    <w:p w:rsidR="00264E8B" w:rsidRPr="00757EA0" w:rsidRDefault="00264E8B" w:rsidP="00264E8B">
      <w:pPr>
        <w:ind w:firstLine="284"/>
        <w:jc w:val="both"/>
        <w:rPr>
          <w:sz w:val="22"/>
          <w:szCs w:val="22"/>
        </w:rPr>
      </w:pPr>
      <w:r w:rsidRPr="00757EA0">
        <w:rPr>
          <w:sz w:val="22"/>
          <w:szCs w:val="22"/>
        </w:rPr>
        <w:t>Создание и обеспечение необходимых условий для повышения пожарной безопасности населенных пунктов, защищенности граждан от пожаров, предупреждения и смягчения их последствий.</w:t>
      </w:r>
    </w:p>
    <w:p w:rsidR="00264E8B" w:rsidRPr="00757EA0" w:rsidRDefault="00264E8B" w:rsidP="00264E8B">
      <w:pPr>
        <w:ind w:firstLine="284"/>
        <w:jc w:val="both"/>
        <w:rPr>
          <w:b/>
          <w:sz w:val="22"/>
          <w:szCs w:val="22"/>
        </w:rPr>
      </w:pPr>
      <w:r w:rsidRPr="00757EA0">
        <w:rPr>
          <w:b/>
          <w:sz w:val="22"/>
          <w:szCs w:val="22"/>
        </w:rPr>
        <w:t>Основные задачи программы:</w:t>
      </w:r>
    </w:p>
    <w:p w:rsidR="00264E8B" w:rsidRPr="00757EA0" w:rsidRDefault="00264E8B" w:rsidP="00264E8B">
      <w:pPr>
        <w:ind w:firstLine="284"/>
        <w:jc w:val="both"/>
        <w:rPr>
          <w:sz w:val="22"/>
          <w:szCs w:val="22"/>
        </w:rPr>
      </w:pPr>
      <w:r w:rsidRPr="00757EA0">
        <w:rPr>
          <w:sz w:val="22"/>
          <w:szCs w:val="22"/>
        </w:rPr>
        <w:t>Защита жизни и здоровья граждан;</w:t>
      </w:r>
    </w:p>
    <w:p w:rsidR="00264E8B" w:rsidRPr="00757EA0" w:rsidRDefault="00264E8B" w:rsidP="00264E8B">
      <w:pPr>
        <w:ind w:firstLine="284"/>
        <w:jc w:val="both"/>
        <w:rPr>
          <w:sz w:val="22"/>
          <w:szCs w:val="22"/>
        </w:rPr>
      </w:pPr>
      <w:r w:rsidRPr="00757EA0">
        <w:rPr>
          <w:sz w:val="22"/>
          <w:szCs w:val="22"/>
        </w:rPr>
        <w:t>Информирование населения о мерах пожарной безопасности;</w:t>
      </w:r>
    </w:p>
    <w:p w:rsidR="00264E8B" w:rsidRPr="00757EA0" w:rsidRDefault="00264E8B" w:rsidP="00264E8B">
      <w:pPr>
        <w:ind w:firstLine="284"/>
        <w:jc w:val="both"/>
        <w:rPr>
          <w:sz w:val="22"/>
          <w:szCs w:val="22"/>
        </w:rPr>
      </w:pPr>
      <w:r w:rsidRPr="00757EA0">
        <w:rPr>
          <w:sz w:val="22"/>
          <w:szCs w:val="22"/>
        </w:rPr>
        <w:t>Устройство пожарных резервуаров в населенных пунктах, где отсутствует центральное водоснабжение;</w:t>
      </w:r>
    </w:p>
    <w:p w:rsidR="00264E8B" w:rsidRPr="00757EA0" w:rsidRDefault="00264E8B" w:rsidP="00264E8B">
      <w:pPr>
        <w:ind w:firstLine="284"/>
        <w:jc w:val="both"/>
        <w:rPr>
          <w:sz w:val="22"/>
          <w:szCs w:val="22"/>
        </w:rPr>
      </w:pPr>
      <w:r w:rsidRPr="00757EA0">
        <w:rPr>
          <w:sz w:val="22"/>
          <w:szCs w:val="22"/>
        </w:rPr>
        <w:t>Достижение поставленных целей и задач Программы в течение 202</w:t>
      </w:r>
      <w:r>
        <w:rPr>
          <w:sz w:val="22"/>
          <w:szCs w:val="22"/>
        </w:rPr>
        <w:t>5</w:t>
      </w:r>
      <w:r w:rsidRPr="00757EA0">
        <w:rPr>
          <w:sz w:val="22"/>
          <w:szCs w:val="22"/>
        </w:rPr>
        <w:t>-202</w:t>
      </w:r>
      <w:r>
        <w:rPr>
          <w:sz w:val="22"/>
          <w:szCs w:val="22"/>
        </w:rPr>
        <w:t>7</w:t>
      </w:r>
      <w:r w:rsidRPr="00757EA0">
        <w:rPr>
          <w:sz w:val="22"/>
          <w:szCs w:val="22"/>
        </w:rPr>
        <w:t xml:space="preserve"> гг. путем реализации мероприятий по обеспечению пожарной безопасности на территории </w:t>
      </w:r>
      <w:proofErr w:type="spellStart"/>
      <w:r w:rsidRPr="00757EA0">
        <w:rPr>
          <w:sz w:val="22"/>
          <w:szCs w:val="22"/>
        </w:rPr>
        <w:t>Надеждинского</w:t>
      </w:r>
      <w:proofErr w:type="spellEnd"/>
      <w:r w:rsidRPr="00757EA0">
        <w:rPr>
          <w:sz w:val="22"/>
          <w:szCs w:val="22"/>
        </w:rPr>
        <w:t xml:space="preserve"> сельского поселения позволит обеспечить:</w:t>
      </w:r>
    </w:p>
    <w:p w:rsidR="00264E8B" w:rsidRPr="00757EA0" w:rsidRDefault="00264E8B" w:rsidP="00264E8B">
      <w:pPr>
        <w:ind w:firstLine="284"/>
        <w:jc w:val="both"/>
        <w:rPr>
          <w:sz w:val="22"/>
          <w:szCs w:val="22"/>
        </w:rPr>
      </w:pPr>
      <w:r w:rsidRPr="00757EA0">
        <w:rPr>
          <w:sz w:val="22"/>
          <w:szCs w:val="22"/>
        </w:rPr>
        <w:t>- поступательное снижение общего количества пожаров и гибели людей;</w:t>
      </w:r>
    </w:p>
    <w:p w:rsidR="00264E8B" w:rsidRPr="00757EA0" w:rsidRDefault="00264E8B" w:rsidP="00264E8B">
      <w:pPr>
        <w:ind w:firstLine="284"/>
        <w:jc w:val="both"/>
        <w:rPr>
          <w:sz w:val="22"/>
          <w:szCs w:val="22"/>
        </w:rPr>
      </w:pPr>
      <w:r w:rsidRPr="00757EA0">
        <w:rPr>
          <w:sz w:val="22"/>
          <w:szCs w:val="22"/>
        </w:rPr>
        <w:t>- ликвидацию пожаров в короткие сроки без наступления тяжких последствий;</w:t>
      </w:r>
    </w:p>
    <w:p w:rsidR="00264E8B" w:rsidRPr="00757EA0" w:rsidRDefault="00264E8B" w:rsidP="00264E8B">
      <w:pPr>
        <w:ind w:firstLine="284"/>
        <w:jc w:val="both"/>
        <w:rPr>
          <w:sz w:val="22"/>
          <w:szCs w:val="22"/>
        </w:rPr>
      </w:pPr>
      <w:r w:rsidRPr="00757EA0">
        <w:rPr>
          <w:sz w:val="22"/>
          <w:szCs w:val="22"/>
        </w:rPr>
        <w:t>-</w:t>
      </w:r>
      <w:r w:rsidR="00941A98">
        <w:rPr>
          <w:sz w:val="22"/>
          <w:szCs w:val="22"/>
        </w:rPr>
        <w:t xml:space="preserve"> </w:t>
      </w:r>
      <w:r w:rsidRPr="00757EA0">
        <w:rPr>
          <w:sz w:val="22"/>
          <w:szCs w:val="22"/>
        </w:rPr>
        <w:t>снижение общего материального ущерба;</w:t>
      </w:r>
    </w:p>
    <w:p w:rsidR="00264E8B" w:rsidRPr="00757EA0" w:rsidRDefault="00264E8B" w:rsidP="00264E8B">
      <w:pPr>
        <w:ind w:firstLine="284"/>
        <w:jc w:val="both"/>
        <w:rPr>
          <w:b/>
          <w:i/>
          <w:sz w:val="22"/>
          <w:szCs w:val="22"/>
          <w:u w:val="single"/>
        </w:rPr>
      </w:pPr>
      <w:r w:rsidRPr="00757EA0">
        <w:rPr>
          <w:sz w:val="22"/>
          <w:szCs w:val="22"/>
        </w:rPr>
        <w:t>- повышение уровня пожарной безопасности в целом.</w:t>
      </w:r>
    </w:p>
    <w:p w:rsidR="00264E8B" w:rsidRDefault="00264E8B" w:rsidP="00264E8B">
      <w:pPr>
        <w:tabs>
          <w:tab w:val="left" w:pos="3520"/>
        </w:tabs>
        <w:jc w:val="center"/>
        <w:rPr>
          <w:b/>
          <w:i/>
          <w:u w:val="single"/>
        </w:rPr>
      </w:pPr>
    </w:p>
    <w:p w:rsidR="00264E8B" w:rsidRPr="00757EA0" w:rsidRDefault="00264E8B" w:rsidP="00264E8B">
      <w:pPr>
        <w:numPr>
          <w:ilvl w:val="0"/>
          <w:numId w:val="42"/>
        </w:numPr>
        <w:tabs>
          <w:tab w:val="clear" w:pos="592"/>
          <w:tab w:val="left" w:pos="0"/>
        </w:tabs>
        <w:ind w:left="0" w:firstLine="0"/>
        <w:jc w:val="center"/>
        <w:rPr>
          <w:sz w:val="22"/>
          <w:szCs w:val="22"/>
        </w:rPr>
      </w:pPr>
      <w:r w:rsidRPr="00757EA0">
        <w:rPr>
          <w:b/>
          <w:sz w:val="22"/>
          <w:szCs w:val="22"/>
        </w:rPr>
        <w:t>Перечень мероприятий программы</w:t>
      </w:r>
    </w:p>
    <w:p w:rsidR="00264E8B" w:rsidRPr="00757EA0" w:rsidRDefault="00264E8B" w:rsidP="00264E8B">
      <w:pPr>
        <w:suppressAutoHyphens/>
        <w:ind w:right="-29" w:firstLine="284"/>
        <w:jc w:val="both"/>
        <w:rPr>
          <w:sz w:val="22"/>
          <w:szCs w:val="22"/>
        </w:rPr>
      </w:pPr>
      <w:r w:rsidRPr="00757EA0">
        <w:rPr>
          <w:sz w:val="22"/>
          <w:szCs w:val="22"/>
        </w:rPr>
        <w:t>В соответствии с поставленными целью и задачами реализация Программы осуществляется через систему программных мероприятий по следующим направлениям:</w:t>
      </w:r>
    </w:p>
    <w:p w:rsidR="00264E8B" w:rsidRPr="00757EA0" w:rsidRDefault="00264E8B" w:rsidP="00264E8B">
      <w:pPr>
        <w:numPr>
          <w:ilvl w:val="0"/>
          <w:numId w:val="47"/>
        </w:numPr>
        <w:ind w:left="0" w:firstLine="284"/>
        <w:jc w:val="both"/>
        <w:rPr>
          <w:rStyle w:val="ab"/>
          <w:b w:val="0"/>
          <w:sz w:val="22"/>
          <w:szCs w:val="22"/>
        </w:rPr>
      </w:pPr>
      <w:r w:rsidRPr="00757EA0">
        <w:rPr>
          <w:rStyle w:val="ab"/>
          <w:b w:val="0"/>
          <w:sz w:val="22"/>
          <w:szCs w:val="22"/>
        </w:rPr>
        <w:t>Обеспечение пожарной безопасности территорий поселения:</w:t>
      </w:r>
    </w:p>
    <w:p w:rsidR="00264E8B" w:rsidRPr="00757EA0" w:rsidRDefault="00264E8B" w:rsidP="00264E8B">
      <w:pPr>
        <w:ind w:firstLine="284"/>
        <w:rPr>
          <w:rStyle w:val="ab"/>
          <w:b w:val="0"/>
          <w:sz w:val="22"/>
          <w:szCs w:val="22"/>
        </w:rPr>
      </w:pPr>
      <w:r w:rsidRPr="00757EA0">
        <w:rPr>
          <w:rStyle w:val="ab"/>
          <w:b w:val="0"/>
          <w:sz w:val="22"/>
          <w:szCs w:val="22"/>
        </w:rPr>
        <w:t>- Мероприятия по укреплению системы информирования населения о пожарной безопасности;</w:t>
      </w:r>
    </w:p>
    <w:p w:rsidR="00264E8B" w:rsidRPr="00757EA0" w:rsidRDefault="00264E8B" w:rsidP="00264E8B">
      <w:pPr>
        <w:ind w:firstLine="284"/>
        <w:rPr>
          <w:rStyle w:val="ab"/>
          <w:b w:val="0"/>
          <w:sz w:val="22"/>
          <w:szCs w:val="22"/>
        </w:rPr>
      </w:pPr>
      <w:r w:rsidRPr="00757EA0">
        <w:rPr>
          <w:rStyle w:val="ab"/>
          <w:b w:val="0"/>
          <w:sz w:val="22"/>
          <w:szCs w:val="22"/>
        </w:rPr>
        <w:t>-  Мероприятия по оборудованию источников противопожарного водоснабжения;</w:t>
      </w:r>
    </w:p>
    <w:p w:rsidR="00264E8B" w:rsidRPr="00757EA0" w:rsidRDefault="00264E8B" w:rsidP="00264E8B">
      <w:pPr>
        <w:ind w:firstLine="284"/>
        <w:jc w:val="both"/>
        <w:rPr>
          <w:rStyle w:val="ab"/>
          <w:b w:val="0"/>
          <w:sz w:val="22"/>
          <w:szCs w:val="22"/>
        </w:rPr>
      </w:pPr>
      <w:r w:rsidRPr="00757EA0">
        <w:rPr>
          <w:rStyle w:val="ab"/>
          <w:b w:val="0"/>
          <w:sz w:val="22"/>
          <w:szCs w:val="22"/>
        </w:rPr>
        <w:t>- Противопожарные мероприятия с целью исключения возгорания сухой растительности в границах населенных пунктов;</w:t>
      </w:r>
    </w:p>
    <w:p w:rsidR="00264E8B" w:rsidRPr="00757EA0" w:rsidRDefault="00264E8B" w:rsidP="00264E8B">
      <w:pPr>
        <w:ind w:firstLine="284"/>
        <w:jc w:val="both"/>
        <w:rPr>
          <w:rStyle w:val="ab"/>
          <w:b w:val="0"/>
          <w:sz w:val="22"/>
          <w:szCs w:val="22"/>
        </w:rPr>
      </w:pPr>
      <w:r w:rsidRPr="00757EA0">
        <w:rPr>
          <w:rStyle w:val="ab"/>
          <w:b w:val="0"/>
          <w:sz w:val="22"/>
          <w:szCs w:val="22"/>
        </w:rPr>
        <w:t>- Мероприятия по организации и принятия мер по оповещению населения и подразделения Государственной противопожарной службы.</w:t>
      </w:r>
    </w:p>
    <w:p w:rsidR="00264E8B" w:rsidRPr="00757EA0" w:rsidRDefault="00264E8B" w:rsidP="00264E8B">
      <w:pPr>
        <w:ind w:firstLine="284"/>
        <w:jc w:val="both"/>
        <w:rPr>
          <w:rStyle w:val="ab"/>
          <w:b w:val="0"/>
          <w:sz w:val="22"/>
          <w:szCs w:val="22"/>
        </w:rPr>
      </w:pPr>
      <w:r w:rsidRPr="00757EA0">
        <w:rPr>
          <w:rStyle w:val="ab"/>
          <w:sz w:val="22"/>
          <w:szCs w:val="22"/>
        </w:rPr>
        <w:t>2</w:t>
      </w:r>
      <w:r w:rsidRPr="00757EA0">
        <w:rPr>
          <w:rStyle w:val="ab"/>
          <w:b w:val="0"/>
          <w:sz w:val="22"/>
          <w:szCs w:val="22"/>
        </w:rPr>
        <w:t>. Обеспечение пожарной безопасности в учреждениях:</w:t>
      </w:r>
    </w:p>
    <w:p w:rsidR="00264E8B" w:rsidRPr="00757EA0" w:rsidRDefault="00264E8B" w:rsidP="00264E8B">
      <w:pPr>
        <w:ind w:firstLine="284"/>
        <w:jc w:val="both"/>
        <w:rPr>
          <w:rStyle w:val="ab"/>
          <w:b w:val="0"/>
          <w:sz w:val="22"/>
          <w:szCs w:val="22"/>
        </w:rPr>
      </w:pPr>
      <w:r w:rsidRPr="00757EA0">
        <w:rPr>
          <w:rStyle w:val="ab"/>
          <w:b w:val="0"/>
          <w:sz w:val="22"/>
          <w:szCs w:val="22"/>
        </w:rPr>
        <w:t xml:space="preserve">- Мероприятия по обеспечению пожарной безопасности административных зданий </w:t>
      </w:r>
      <w:proofErr w:type="spellStart"/>
      <w:r w:rsidRPr="00757EA0">
        <w:rPr>
          <w:rStyle w:val="ab"/>
          <w:b w:val="0"/>
          <w:sz w:val="22"/>
          <w:szCs w:val="22"/>
        </w:rPr>
        <w:t>Надеждинского</w:t>
      </w:r>
      <w:proofErr w:type="spellEnd"/>
      <w:r w:rsidRPr="00757EA0">
        <w:rPr>
          <w:rStyle w:val="ab"/>
          <w:b w:val="0"/>
          <w:sz w:val="22"/>
          <w:szCs w:val="22"/>
        </w:rPr>
        <w:t xml:space="preserve"> сельского поселения. </w:t>
      </w:r>
    </w:p>
    <w:p w:rsidR="00264E8B" w:rsidRPr="00757EA0" w:rsidRDefault="00264E8B" w:rsidP="00264E8B">
      <w:pPr>
        <w:suppressAutoHyphens/>
        <w:ind w:right="-29" w:firstLine="284"/>
        <w:jc w:val="both"/>
        <w:rPr>
          <w:sz w:val="22"/>
          <w:szCs w:val="22"/>
        </w:rPr>
      </w:pPr>
      <w:r w:rsidRPr="00757EA0">
        <w:rPr>
          <w:sz w:val="22"/>
          <w:szCs w:val="22"/>
        </w:rPr>
        <w:t>Система программных мероприятий с указанием исполнителей, сроков исполнения, объёмов финансовых ресурсов изложена в Таблицах № 1, № 2, № 3 раздела 5 к настоящей Программе.</w:t>
      </w:r>
    </w:p>
    <w:p w:rsidR="00264E8B" w:rsidRPr="00757EA0" w:rsidRDefault="00264E8B" w:rsidP="00264E8B">
      <w:pPr>
        <w:ind w:firstLine="284"/>
        <w:jc w:val="both"/>
        <w:rPr>
          <w:sz w:val="22"/>
          <w:szCs w:val="22"/>
        </w:rPr>
      </w:pPr>
    </w:p>
    <w:p w:rsidR="00264E8B" w:rsidRDefault="00264E8B" w:rsidP="00264E8B">
      <w:pPr>
        <w:jc w:val="center"/>
        <w:rPr>
          <w:b/>
          <w:sz w:val="22"/>
          <w:szCs w:val="22"/>
        </w:rPr>
      </w:pPr>
    </w:p>
    <w:p w:rsidR="00264E8B" w:rsidRPr="00757EA0" w:rsidRDefault="00264E8B" w:rsidP="00264E8B">
      <w:pPr>
        <w:jc w:val="center"/>
        <w:rPr>
          <w:b/>
          <w:sz w:val="22"/>
          <w:szCs w:val="22"/>
        </w:rPr>
      </w:pPr>
      <w:r w:rsidRPr="00757EA0">
        <w:rPr>
          <w:b/>
          <w:sz w:val="22"/>
          <w:szCs w:val="22"/>
        </w:rPr>
        <w:lastRenderedPageBreak/>
        <w:t>4. Сроки и этапы реализации программы</w:t>
      </w:r>
    </w:p>
    <w:p w:rsidR="00264E8B" w:rsidRPr="00757EA0" w:rsidRDefault="00264E8B" w:rsidP="00264E8B">
      <w:pPr>
        <w:ind w:firstLine="284"/>
        <w:jc w:val="both"/>
        <w:rPr>
          <w:sz w:val="22"/>
          <w:szCs w:val="22"/>
        </w:rPr>
      </w:pPr>
      <w:r w:rsidRPr="00757EA0">
        <w:rPr>
          <w:sz w:val="22"/>
          <w:szCs w:val="22"/>
        </w:rPr>
        <w:t>Программа реализуется в один этап по годам 202</w:t>
      </w:r>
      <w:r>
        <w:rPr>
          <w:sz w:val="22"/>
          <w:szCs w:val="22"/>
        </w:rPr>
        <w:t>5</w:t>
      </w:r>
      <w:r w:rsidRPr="00757EA0">
        <w:rPr>
          <w:sz w:val="22"/>
          <w:szCs w:val="22"/>
        </w:rPr>
        <w:t>-202</w:t>
      </w:r>
      <w:r>
        <w:rPr>
          <w:sz w:val="22"/>
          <w:szCs w:val="22"/>
        </w:rPr>
        <w:t>7</w:t>
      </w:r>
      <w:r w:rsidRPr="00757EA0">
        <w:rPr>
          <w:sz w:val="22"/>
          <w:szCs w:val="22"/>
        </w:rPr>
        <w:t xml:space="preserve"> гг.  </w:t>
      </w:r>
    </w:p>
    <w:p w:rsidR="00264E8B" w:rsidRDefault="00264E8B" w:rsidP="00264E8B">
      <w:pPr>
        <w:jc w:val="center"/>
        <w:rPr>
          <w:b/>
          <w:i/>
          <w:sz w:val="26"/>
          <w:szCs w:val="26"/>
          <w:u w:val="single"/>
        </w:rPr>
      </w:pPr>
    </w:p>
    <w:p w:rsidR="00264E8B" w:rsidRPr="00757EA0" w:rsidRDefault="00264E8B" w:rsidP="00264E8B">
      <w:pPr>
        <w:jc w:val="center"/>
        <w:rPr>
          <w:b/>
          <w:sz w:val="22"/>
          <w:szCs w:val="22"/>
        </w:rPr>
      </w:pPr>
      <w:r w:rsidRPr="00757EA0">
        <w:rPr>
          <w:b/>
          <w:sz w:val="22"/>
          <w:szCs w:val="22"/>
        </w:rPr>
        <w:t>5. Финансовое обеспечение программы</w:t>
      </w:r>
    </w:p>
    <w:p w:rsidR="00264E8B" w:rsidRPr="00757EA0" w:rsidRDefault="00264E8B" w:rsidP="00264E8B">
      <w:pPr>
        <w:ind w:firstLine="284"/>
        <w:jc w:val="both"/>
        <w:rPr>
          <w:color w:val="000000"/>
          <w:sz w:val="22"/>
          <w:szCs w:val="22"/>
        </w:rPr>
      </w:pPr>
      <w:r w:rsidRPr="00757EA0">
        <w:rPr>
          <w:color w:val="000000"/>
          <w:sz w:val="22"/>
          <w:szCs w:val="22"/>
        </w:rPr>
        <w:t xml:space="preserve">Финансовое обеспечение реализации программы осуществляется за счет средств бюджета </w:t>
      </w:r>
      <w:proofErr w:type="spellStart"/>
      <w:r w:rsidRPr="00757EA0">
        <w:rPr>
          <w:color w:val="000000"/>
          <w:sz w:val="22"/>
          <w:szCs w:val="22"/>
        </w:rPr>
        <w:t>Надеждинского</w:t>
      </w:r>
      <w:proofErr w:type="spellEnd"/>
      <w:r w:rsidRPr="00757EA0">
        <w:rPr>
          <w:color w:val="000000"/>
          <w:sz w:val="22"/>
          <w:szCs w:val="22"/>
        </w:rPr>
        <w:t xml:space="preserve"> сельского поселения в соответствии с Положением «О бюджетном устройстве и бюджетном процессе в </w:t>
      </w:r>
      <w:proofErr w:type="spellStart"/>
      <w:r w:rsidRPr="00757EA0">
        <w:rPr>
          <w:color w:val="000000"/>
          <w:sz w:val="22"/>
          <w:szCs w:val="22"/>
        </w:rPr>
        <w:t>Надеждинском</w:t>
      </w:r>
      <w:proofErr w:type="spellEnd"/>
      <w:r w:rsidRPr="00757EA0">
        <w:rPr>
          <w:color w:val="000000"/>
          <w:sz w:val="22"/>
          <w:szCs w:val="22"/>
        </w:rPr>
        <w:t xml:space="preserve"> сельском поселении», утвержденном решением муниципального комитета </w:t>
      </w:r>
      <w:proofErr w:type="spellStart"/>
      <w:r w:rsidRPr="00757EA0">
        <w:rPr>
          <w:color w:val="000000"/>
          <w:sz w:val="22"/>
          <w:szCs w:val="22"/>
        </w:rPr>
        <w:t>Надеждинского</w:t>
      </w:r>
      <w:proofErr w:type="spellEnd"/>
      <w:r w:rsidRPr="00757EA0">
        <w:rPr>
          <w:color w:val="000000"/>
          <w:sz w:val="22"/>
          <w:szCs w:val="22"/>
        </w:rPr>
        <w:t xml:space="preserve"> сельского поселения от </w:t>
      </w:r>
      <w:r>
        <w:rPr>
          <w:color w:val="000000"/>
          <w:sz w:val="22"/>
          <w:szCs w:val="22"/>
        </w:rPr>
        <w:t>30.09.2024 г</w:t>
      </w:r>
      <w:r w:rsidRPr="00757EA0">
        <w:rPr>
          <w:color w:val="000000"/>
          <w:sz w:val="22"/>
          <w:szCs w:val="22"/>
        </w:rPr>
        <w:t xml:space="preserve">. № </w:t>
      </w:r>
      <w:r>
        <w:rPr>
          <w:color w:val="000000"/>
          <w:sz w:val="22"/>
          <w:szCs w:val="22"/>
        </w:rPr>
        <w:t>182</w:t>
      </w:r>
      <w:r w:rsidRPr="00757EA0">
        <w:rPr>
          <w:color w:val="000000"/>
          <w:sz w:val="22"/>
          <w:szCs w:val="22"/>
        </w:rPr>
        <w:t>.</w:t>
      </w:r>
    </w:p>
    <w:p w:rsidR="00264E8B" w:rsidRPr="00757EA0" w:rsidRDefault="00264E8B" w:rsidP="00264E8B">
      <w:pPr>
        <w:ind w:firstLine="284"/>
        <w:jc w:val="both"/>
        <w:rPr>
          <w:color w:val="000000"/>
          <w:sz w:val="22"/>
          <w:szCs w:val="22"/>
        </w:rPr>
      </w:pPr>
      <w:r w:rsidRPr="00757EA0">
        <w:rPr>
          <w:color w:val="000000"/>
          <w:sz w:val="22"/>
          <w:szCs w:val="22"/>
        </w:rPr>
        <w:t xml:space="preserve">Реализация программных мероприятий будет осуществляться заключением контрактов у единственного поставщика, а также путем проведения конкурсов, аукционов, запроса котировок, запроса предложений на основании требований Федерального </w:t>
      </w:r>
      <w:hyperlink r:id="rId9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5.09.2015){КонсультантПлюс}" w:history="1">
        <w:r w:rsidRPr="00757EA0">
          <w:rPr>
            <w:color w:val="000000"/>
            <w:sz w:val="22"/>
            <w:szCs w:val="22"/>
          </w:rPr>
          <w:t>закона</w:t>
        </w:r>
      </w:hyperlink>
      <w:r w:rsidRPr="00757EA0">
        <w:rPr>
          <w:color w:val="000000"/>
          <w:sz w:val="22"/>
          <w:szCs w:val="22"/>
        </w:rPr>
        <w:t xml:space="preserve"> от 5 апреля 2013 года </w:t>
      </w:r>
      <w:r w:rsidR="00941A98">
        <w:rPr>
          <w:color w:val="000000"/>
          <w:sz w:val="22"/>
          <w:szCs w:val="22"/>
        </w:rPr>
        <w:t>№</w:t>
      </w:r>
      <w:r w:rsidRPr="00757EA0">
        <w:rPr>
          <w:color w:val="000000"/>
          <w:sz w:val="22"/>
          <w:szCs w:val="22"/>
        </w:rPr>
        <w:t xml:space="preserve"> 44-ФЗ </w:t>
      </w:r>
      <w:r w:rsidR="00941A98">
        <w:rPr>
          <w:color w:val="000000"/>
          <w:sz w:val="22"/>
          <w:szCs w:val="22"/>
        </w:rPr>
        <w:t>«</w:t>
      </w:r>
      <w:r w:rsidRPr="00757EA0">
        <w:rPr>
          <w:color w:val="000000"/>
          <w:sz w:val="22"/>
          <w:szCs w:val="22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41A98">
        <w:rPr>
          <w:color w:val="000000"/>
          <w:sz w:val="22"/>
          <w:szCs w:val="22"/>
        </w:rPr>
        <w:t>»</w:t>
      </w:r>
      <w:r w:rsidRPr="00757EA0">
        <w:rPr>
          <w:color w:val="000000"/>
          <w:sz w:val="22"/>
          <w:szCs w:val="22"/>
        </w:rPr>
        <w:t xml:space="preserve">.    </w:t>
      </w:r>
    </w:p>
    <w:p w:rsidR="00264E8B" w:rsidRPr="00757EA0" w:rsidRDefault="00264E8B" w:rsidP="00264E8B">
      <w:pPr>
        <w:ind w:firstLine="284"/>
        <w:jc w:val="both"/>
        <w:rPr>
          <w:color w:val="000000"/>
          <w:sz w:val="22"/>
          <w:szCs w:val="22"/>
        </w:rPr>
      </w:pPr>
      <w:r w:rsidRPr="00757EA0">
        <w:rPr>
          <w:color w:val="000000"/>
          <w:sz w:val="22"/>
          <w:szCs w:val="22"/>
        </w:rPr>
        <w:t>Общий объем финансирования мероприятий составляет  на 202</w:t>
      </w:r>
      <w:r>
        <w:rPr>
          <w:color w:val="000000"/>
          <w:sz w:val="22"/>
          <w:szCs w:val="22"/>
        </w:rPr>
        <w:t>5</w:t>
      </w:r>
      <w:r w:rsidRPr="00757EA0">
        <w:rPr>
          <w:color w:val="000000"/>
          <w:sz w:val="22"/>
          <w:szCs w:val="22"/>
        </w:rPr>
        <w:t>-202</w:t>
      </w:r>
      <w:r>
        <w:rPr>
          <w:color w:val="000000"/>
          <w:sz w:val="22"/>
          <w:szCs w:val="22"/>
        </w:rPr>
        <w:t>7</w:t>
      </w:r>
      <w:r w:rsidRPr="00757EA0">
        <w:rPr>
          <w:color w:val="000000"/>
          <w:sz w:val="22"/>
          <w:szCs w:val="22"/>
        </w:rPr>
        <w:t xml:space="preserve"> гг. – </w:t>
      </w:r>
      <w:r w:rsidRPr="00542AA1">
        <w:rPr>
          <w:sz w:val="22"/>
          <w:szCs w:val="22"/>
        </w:rPr>
        <w:t>28 120 914,00</w:t>
      </w:r>
      <w:r w:rsidRPr="00757EA0">
        <w:rPr>
          <w:color w:val="000000"/>
          <w:sz w:val="22"/>
          <w:szCs w:val="22"/>
        </w:rPr>
        <w:t xml:space="preserve">  руб.</w:t>
      </w:r>
    </w:p>
    <w:p w:rsidR="00264E8B" w:rsidRDefault="00264E8B" w:rsidP="00264E8B">
      <w:pPr>
        <w:jc w:val="both"/>
      </w:pPr>
      <w:r>
        <w:rPr>
          <w:color w:val="000000"/>
        </w:rPr>
        <w:t xml:space="preserve">                                                                                                                 </w:t>
      </w:r>
    </w:p>
    <w:p w:rsidR="00264E8B" w:rsidRDefault="00264E8B" w:rsidP="00264E8B">
      <w:pPr>
        <w:jc w:val="right"/>
      </w:pPr>
      <w:r>
        <w:t>Таблица № 1</w:t>
      </w:r>
    </w:p>
    <w:p w:rsidR="00264E8B" w:rsidRDefault="00264E8B" w:rsidP="00264E8B">
      <w:pPr>
        <w:jc w:val="right"/>
      </w:pPr>
    </w:p>
    <w:p w:rsidR="00264E8B" w:rsidRDefault="00264E8B" w:rsidP="00264E8B">
      <w:pPr>
        <w:tabs>
          <w:tab w:val="left" w:pos="8235"/>
        </w:tabs>
        <w:jc w:val="center"/>
        <w:rPr>
          <w:b/>
        </w:rPr>
      </w:pPr>
      <w:r>
        <w:rPr>
          <w:b/>
          <w:color w:val="000000"/>
        </w:rPr>
        <w:t>Объемы финансового обеспечения программных мероприятий на 2025 год</w:t>
      </w:r>
    </w:p>
    <w:p w:rsidR="00264E8B" w:rsidRDefault="00264E8B" w:rsidP="00264E8B">
      <w:pPr>
        <w:tabs>
          <w:tab w:val="left" w:pos="8235"/>
        </w:tabs>
        <w:jc w:val="both"/>
        <w:rPr>
          <w:b/>
        </w:rPr>
      </w:pPr>
      <w:r w:rsidRPr="00A42C7A">
        <w:rPr>
          <w:b/>
        </w:rPr>
        <w:t xml:space="preserve">   </w:t>
      </w:r>
    </w:p>
    <w:tbl>
      <w:tblPr>
        <w:tblW w:w="9732" w:type="dxa"/>
        <w:tblLayout w:type="fixed"/>
        <w:tblLook w:val="04A0" w:firstRow="1" w:lastRow="0" w:firstColumn="1" w:lastColumn="0" w:noHBand="0" w:noVBand="1"/>
      </w:tblPr>
      <w:tblGrid>
        <w:gridCol w:w="520"/>
        <w:gridCol w:w="3132"/>
        <w:gridCol w:w="1134"/>
        <w:gridCol w:w="49"/>
        <w:gridCol w:w="907"/>
        <w:gridCol w:w="36"/>
        <w:gridCol w:w="1276"/>
        <w:gridCol w:w="1418"/>
        <w:gridCol w:w="1260"/>
      </w:tblGrid>
      <w:tr w:rsidR="00264E8B" w:rsidRPr="00A42C7A" w:rsidTr="00264E8B">
        <w:trPr>
          <w:trHeight w:val="9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 xml:space="preserve">  </w:t>
            </w:r>
            <w:r w:rsidRPr="00757EA0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57EA0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757EA0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ед., м</w:t>
            </w:r>
            <w:proofErr w:type="gramStart"/>
            <w:r w:rsidRPr="00757EA0">
              <w:rPr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757EA0">
              <w:rPr>
                <w:b/>
                <w:bCs/>
                <w:color w:val="000000"/>
                <w:sz w:val="20"/>
                <w:szCs w:val="20"/>
              </w:rPr>
              <w:t>, м3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Кол</w:t>
            </w: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757EA0">
              <w:rPr>
                <w:b/>
                <w:bCs/>
                <w:color w:val="000000"/>
                <w:sz w:val="20"/>
                <w:szCs w:val="20"/>
              </w:rPr>
              <w:t xml:space="preserve">во 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Стоимость единицы,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Стоимость услуг, товаров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Прим.</w:t>
            </w:r>
          </w:p>
        </w:tc>
      </w:tr>
      <w:tr w:rsidR="00264E8B" w:rsidRPr="00A42C7A" w:rsidTr="00264E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64E8B" w:rsidRPr="00A42C7A" w:rsidTr="00264E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по усовершенствованию пожарной безопасности на территории населенных пунктов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Надеждинского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264E8B" w:rsidRPr="00A42C7A" w:rsidTr="00264E8B">
        <w:trPr>
          <w:trHeight w:val="1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133E76" w:rsidRDefault="00264E8B" w:rsidP="00264E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Приобретение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квадрокоптера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 целью выявления ландшафтных пожаров и административных правонарушений в труднодоступных местах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Default="00264E8B" w:rsidP="00264E8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599</w:t>
            </w:r>
            <w:r w:rsidRPr="00A45FB4">
              <w:rPr>
                <w:sz w:val="20"/>
                <w:szCs w:val="20"/>
              </w:rPr>
              <w:t xml:space="preserve">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Default="00264E8B" w:rsidP="00264E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599 950,00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кв. 2025 г.</w:t>
            </w:r>
          </w:p>
        </w:tc>
      </w:tr>
      <w:tr w:rsidR="00264E8B" w:rsidRPr="00A42C7A" w:rsidTr="00264E8B">
        <w:trPr>
          <w:trHeight w:val="9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Default="00264E8B" w:rsidP="00264E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Страхование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квадрокоптера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в соответствии с воздушным кодексом (Страховой полис обязательного страхования)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Default="00264E8B" w:rsidP="00264E8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Default="00264E8B" w:rsidP="00264E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Default="00264E8B" w:rsidP="00264E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10 000, 00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кв. 2025 г.</w:t>
            </w:r>
          </w:p>
        </w:tc>
      </w:tr>
      <w:tr w:rsidR="00264E8B" w:rsidRPr="00A42C7A" w:rsidTr="00264E8B">
        <w:trPr>
          <w:trHeight w:val="29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 xml:space="preserve">Мероприятия по обеспечению пожарной безопасности административных зданий </w:t>
            </w:r>
            <w:proofErr w:type="spellStart"/>
            <w:r w:rsidRPr="00757EA0">
              <w:rPr>
                <w:b/>
                <w:bCs/>
                <w:color w:val="000000"/>
                <w:sz w:val="20"/>
                <w:szCs w:val="20"/>
              </w:rPr>
              <w:t>Надеждинского</w:t>
            </w:r>
            <w:proofErr w:type="spellEnd"/>
            <w:r w:rsidRPr="00757EA0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264E8B" w:rsidRPr="00A42C7A" w:rsidTr="00264E8B">
        <w:trPr>
          <w:trHeight w:val="79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DF0801" w:rsidRDefault="00264E8B" w:rsidP="00264E8B">
            <w:pPr>
              <w:jc w:val="center"/>
              <w:rPr>
                <w:b/>
                <w:bCs/>
                <w:sz w:val="20"/>
                <w:szCs w:val="20"/>
              </w:rPr>
            </w:pPr>
            <w:r w:rsidRPr="00DF0801">
              <w:rPr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Default="00264E8B" w:rsidP="00264E8B">
            <w:pPr>
              <w:rPr>
                <w:b/>
                <w:sz w:val="20"/>
                <w:szCs w:val="20"/>
              </w:rPr>
            </w:pPr>
            <w:r w:rsidRPr="00DF0801">
              <w:rPr>
                <w:b/>
                <w:sz w:val="20"/>
                <w:szCs w:val="20"/>
              </w:rPr>
              <w:t>Техническое обслуживание огнетушителей (проверка, перезарядка, ремонт)</w:t>
            </w:r>
          </w:p>
          <w:p w:rsidR="00264E8B" w:rsidRPr="00DF0801" w:rsidRDefault="00264E8B" w:rsidP="00264E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 в пожарных щитах на территориях общего пользования  НСП)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DF0801" w:rsidRDefault="00264E8B" w:rsidP="00264E8B">
            <w:pPr>
              <w:jc w:val="center"/>
              <w:rPr>
                <w:sz w:val="20"/>
                <w:szCs w:val="20"/>
              </w:rPr>
            </w:pPr>
            <w:r w:rsidRPr="00DF0801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DF0801" w:rsidRDefault="00264E8B" w:rsidP="00264E8B">
            <w:pPr>
              <w:jc w:val="center"/>
              <w:rPr>
                <w:sz w:val="20"/>
                <w:szCs w:val="20"/>
              </w:rPr>
            </w:pPr>
            <w:r w:rsidRPr="00DF0801"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DF0801" w:rsidRDefault="00264E8B" w:rsidP="00264E8B">
            <w:pPr>
              <w:jc w:val="center"/>
              <w:rPr>
                <w:sz w:val="20"/>
                <w:szCs w:val="20"/>
              </w:rPr>
            </w:pPr>
            <w:r w:rsidRPr="00DF0801">
              <w:rPr>
                <w:sz w:val="20"/>
                <w:szCs w:val="20"/>
              </w:rPr>
              <w:t>473,00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DF0801" w:rsidRDefault="00264E8B" w:rsidP="00264E8B">
            <w:pPr>
              <w:jc w:val="center"/>
              <w:rPr>
                <w:sz w:val="20"/>
                <w:szCs w:val="20"/>
                <w:lang w:val="en-US"/>
              </w:rPr>
            </w:pPr>
            <w:r w:rsidRPr="00DF0801">
              <w:rPr>
                <w:rFonts w:eastAsia="Calibri"/>
                <w:sz w:val="20"/>
                <w:szCs w:val="20"/>
                <w:lang w:eastAsia="en-US"/>
              </w:rPr>
              <w:t>15 136,00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DF0801" w:rsidRDefault="00264E8B" w:rsidP="00264E8B">
            <w:pPr>
              <w:jc w:val="center"/>
              <w:rPr>
                <w:sz w:val="20"/>
                <w:szCs w:val="20"/>
              </w:rPr>
            </w:pPr>
            <w:r w:rsidRPr="00DF0801">
              <w:rPr>
                <w:sz w:val="20"/>
                <w:szCs w:val="20"/>
              </w:rPr>
              <w:t xml:space="preserve">3, 4 кв. </w:t>
            </w:r>
          </w:p>
          <w:p w:rsidR="00264E8B" w:rsidRPr="00DF0801" w:rsidRDefault="00264E8B" w:rsidP="00264E8B">
            <w:pPr>
              <w:jc w:val="center"/>
              <w:rPr>
                <w:sz w:val="20"/>
                <w:szCs w:val="20"/>
              </w:rPr>
            </w:pPr>
            <w:r w:rsidRPr="00DF0801">
              <w:rPr>
                <w:sz w:val="20"/>
                <w:szCs w:val="20"/>
              </w:rPr>
              <w:t>2025 г.</w:t>
            </w:r>
          </w:p>
        </w:tc>
      </w:tr>
      <w:tr w:rsidR="00264E8B" w:rsidRPr="00A42C7A" w:rsidTr="00264E8B">
        <w:trPr>
          <w:trHeight w:val="31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92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r w:rsidRPr="00757EA0">
              <w:rPr>
                <w:b/>
                <w:color w:val="000000"/>
                <w:sz w:val="20"/>
                <w:szCs w:val="20"/>
              </w:rPr>
              <w:t xml:space="preserve">         Мероприятия по оборудованию источников противопожарного водоснабжения</w:t>
            </w:r>
          </w:p>
        </w:tc>
      </w:tr>
      <w:tr w:rsidR="00264E8B" w:rsidRPr="00A42C7A" w:rsidTr="00264E8B">
        <w:trPr>
          <w:trHeight w:val="31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Обустройство искусственных и естественных пожарных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водоисточников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для забора воды пожарными автомобилями (ремонтные работы подъездных путей к пожарным водоемам)</w:t>
            </w:r>
          </w:p>
          <w:p w:rsidR="00264E8B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(с. Прохладное - озеро,</w:t>
            </w:r>
            <w:proofErr w:type="gramEnd"/>
          </w:p>
          <w:p w:rsidR="00264E8B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п. Соловей-Ключ - озеро,  </w:t>
            </w:r>
          </w:p>
          <w:p w:rsidR="00264E8B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п. Де-Фриз – озеро, </w:t>
            </w:r>
          </w:p>
          <w:p w:rsidR="00264E8B" w:rsidRPr="00757EA0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Кипарисово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 - резервуар)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1B1F17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1B1F17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1B1F17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1B1F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1B1F17" w:rsidRDefault="00264E8B" w:rsidP="00264E8B">
            <w:pPr>
              <w:rPr>
                <w:color w:val="000000"/>
                <w:sz w:val="20"/>
                <w:szCs w:val="20"/>
              </w:rPr>
            </w:pPr>
            <w:r w:rsidRPr="001B1F17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68</w:t>
            </w:r>
            <w:r w:rsidRPr="001B1F17">
              <w:rPr>
                <w:color w:val="000000"/>
                <w:sz w:val="20"/>
                <w:szCs w:val="20"/>
              </w:rPr>
              <w:t xml:space="preserve"> 459, 00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1B1F17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1B1F17">
              <w:rPr>
                <w:color w:val="000000"/>
                <w:sz w:val="20"/>
                <w:szCs w:val="20"/>
              </w:rPr>
              <w:t>2,3 кв.</w:t>
            </w:r>
          </w:p>
          <w:p w:rsidR="00264E8B" w:rsidRPr="001B1F17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1B1F17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264E8B" w:rsidRPr="00A42C7A" w:rsidTr="00264E8B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Разработка проектной документации стадий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и сметной документации по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устройству (монтажу) пожарного резервуара:</w:t>
            </w:r>
          </w:p>
          <w:p w:rsidR="00264E8B" w:rsidRDefault="00264E8B" w:rsidP="00264E8B">
            <w:pPr>
              <w:rPr>
                <w:color w:val="000000"/>
                <w:sz w:val="20"/>
                <w:szCs w:val="20"/>
              </w:rPr>
            </w:pPr>
            <w:r w:rsidRPr="00D24369">
              <w:rPr>
                <w:color w:val="000000"/>
                <w:sz w:val="20"/>
                <w:szCs w:val="20"/>
              </w:rPr>
              <w:t>-с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Кипарисово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D24369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>
              <w:rPr>
                <w:color w:val="000000"/>
                <w:sz w:val="20"/>
                <w:szCs w:val="20"/>
              </w:rPr>
              <w:t>Сельская</w:t>
            </w:r>
            <w:proofErr w:type="gramEnd"/>
            <w:r>
              <w:rPr>
                <w:color w:val="000000"/>
                <w:sz w:val="20"/>
                <w:szCs w:val="20"/>
              </w:rPr>
              <w:t>,  в районе дома 2В),</w:t>
            </w:r>
          </w:p>
          <w:p w:rsidR="00264E8B" w:rsidRDefault="00264E8B" w:rsidP="00264E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п. Таежный </w:t>
            </w:r>
          </w:p>
          <w:p w:rsidR="00264E8B" w:rsidRPr="00757EA0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(в районе ул. Мира, дом 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D24369" w:rsidRDefault="00264E8B" w:rsidP="00264E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4369">
              <w:rPr>
                <w:rFonts w:eastAsia="Calibri"/>
                <w:sz w:val="20"/>
                <w:szCs w:val="20"/>
                <w:lang w:eastAsia="en-US"/>
              </w:rPr>
              <w:t>840 000,00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D24369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D24369">
              <w:rPr>
                <w:color w:val="000000"/>
                <w:sz w:val="20"/>
                <w:szCs w:val="20"/>
              </w:rPr>
              <w:t>3,4 кв. 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D24369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264E8B" w:rsidRPr="00A42C7A" w:rsidTr="00264E8B">
        <w:trPr>
          <w:trHeight w:val="71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lastRenderedPageBreak/>
              <w:t>3.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757EA0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DE2B04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r w:rsidRPr="00DE2B04">
              <w:rPr>
                <w:b/>
                <w:color w:val="000000"/>
                <w:sz w:val="20"/>
                <w:szCs w:val="20"/>
              </w:rPr>
              <w:t>Экспертиза сметной документации по устройству</w:t>
            </w:r>
            <w:r>
              <w:rPr>
                <w:b/>
                <w:color w:val="000000"/>
                <w:sz w:val="20"/>
                <w:szCs w:val="20"/>
              </w:rPr>
              <w:t xml:space="preserve"> (монтажу)</w:t>
            </w:r>
            <w:r w:rsidRPr="00DE2B04">
              <w:rPr>
                <w:b/>
                <w:color w:val="000000"/>
                <w:sz w:val="20"/>
                <w:szCs w:val="20"/>
              </w:rPr>
              <w:t xml:space="preserve"> пожарного резервуара:</w:t>
            </w:r>
          </w:p>
          <w:p w:rsidR="00264E8B" w:rsidRDefault="00264E8B" w:rsidP="00264E8B">
            <w:pPr>
              <w:rPr>
                <w:color w:val="000000"/>
                <w:sz w:val="20"/>
                <w:szCs w:val="20"/>
              </w:rPr>
            </w:pPr>
            <w:r w:rsidRPr="00D24369">
              <w:rPr>
                <w:color w:val="000000"/>
                <w:sz w:val="20"/>
                <w:szCs w:val="20"/>
              </w:rPr>
              <w:t>-с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Кипарисово</w:t>
            </w:r>
            <w:proofErr w:type="spellEnd"/>
          </w:p>
          <w:p w:rsidR="00264E8B" w:rsidRDefault="00264E8B" w:rsidP="00264E8B">
            <w:pPr>
              <w:rPr>
                <w:color w:val="000000"/>
                <w:sz w:val="20"/>
                <w:szCs w:val="20"/>
              </w:rPr>
            </w:pPr>
            <w:r w:rsidRPr="00D24369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>
              <w:rPr>
                <w:color w:val="000000"/>
                <w:sz w:val="20"/>
                <w:szCs w:val="20"/>
              </w:rPr>
              <w:t>Сельская</w:t>
            </w:r>
            <w:proofErr w:type="gramEnd"/>
            <w:r>
              <w:rPr>
                <w:color w:val="000000"/>
                <w:sz w:val="20"/>
                <w:szCs w:val="20"/>
              </w:rPr>
              <w:t>,  в районе дома 2В)</w:t>
            </w:r>
          </w:p>
          <w:p w:rsidR="00264E8B" w:rsidRDefault="00264E8B" w:rsidP="00264E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п. Таежный </w:t>
            </w:r>
          </w:p>
          <w:p w:rsidR="00264E8B" w:rsidRPr="00757EA0" w:rsidRDefault="00264E8B" w:rsidP="00264E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(в районе ул. Мира, дом 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ед.</w:t>
            </w: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38 000,00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3 кв. 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757EA0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264E8B" w:rsidRPr="00A42C7A" w:rsidTr="00264E8B">
        <w:trPr>
          <w:trHeight w:val="118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3.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757EA0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6237E9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r w:rsidRPr="006237E9">
              <w:rPr>
                <w:b/>
                <w:color w:val="000000"/>
                <w:sz w:val="20"/>
                <w:szCs w:val="20"/>
              </w:rPr>
              <w:t>Устройство</w:t>
            </w:r>
            <w:r>
              <w:rPr>
                <w:b/>
                <w:color w:val="000000"/>
                <w:sz w:val="20"/>
                <w:szCs w:val="20"/>
              </w:rPr>
              <w:t xml:space="preserve"> (монтаж)</w:t>
            </w:r>
            <w:r w:rsidRPr="006237E9">
              <w:rPr>
                <w:b/>
                <w:color w:val="000000"/>
                <w:sz w:val="20"/>
                <w:szCs w:val="20"/>
              </w:rPr>
              <w:t xml:space="preserve"> пожарного резервуара:</w:t>
            </w:r>
          </w:p>
          <w:p w:rsidR="00264E8B" w:rsidRDefault="00264E8B" w:rsidP="00264E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D24369"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Кипарисово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D24369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>
              <w:rPr>
                <w:color w:val="000000"/>
                <w:sz w:val="20"/>
                <w:szCs w:val="20"/>
              </w:rPr>
              <w:t>Сельская</w:t>
            </w:r>
            <w:proofErr w:type="gramEnd"/>
            <w:r>
              <w:rPr>
                <w:color w:val="000000"/>
                <w:sz w:val="20"/>
                <w:szCs w:val="20"/>
              </w:rPr>
              <w:t>, в районе дома 2В),</w:t>
            </w:r>
          </w:p>
          <w:p w:rsidR="00264E8B" w:rsidRDefault="00264E8B" w:rsidP="00264E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п. Таежный</w:t>
            </w:r>
          </w:p>
          <w:p w:rsidR="00264E8B" w:rsidRPr="00757EA0" w:rsidRDefault="00264E8B" w:rsidP="00264E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(в районе ул. Мира,  дом 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ед.</w:t>
            </w: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757EA0">
              <w:rPr>
                <w:color w:val="000000"/>
                <w:sz w:val="20"/>
                <w:szCs w:val="20"/>
              </w:rPr>
              <w:t>4 квартал 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757EA0">
              <w:rPr>
                <w:color w:val="000000"/>
                <w:sz w:val="20"/>
                <w:szCs w:val="20"/>
              </w:rPr>
              <w:t xml:space="preserve"> г. </w:t>
            </w:r>
          </w:p>
        </w:tc>
      </w:tr>
      <w:tr w:rsidR="00264E8B" w:rsidRPr="004D777B" w:rsidTr="00264E8B">
        <w:trPr>
          <w:trHeight w:val="118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8B" w:rsidRPr="002F3167" w:rsidRDefault="00264E8B" w:rsidP="00264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3167">
              <w:rPr>
                <w:b/>
                <w:bCs/>
                <w:color w:val="000000"/>
                <w:sz w:val="20"/>
                <w:szCs w:val="20"/>
              </w:rPr>
              <w:t>3.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2F3167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2F3167" w:rsidRDefault="00264E8B" w:rsidP="00264E8B">
            <w:pPr>
              <w:rPr>
                <w:color w:val="000000"/>
                <w:sz w:val="20"/>
                <w:szCs w:val="20"/>
              </w:rPr>
            </w:pPr>
            <w:r w:rsidRPr="002F3167">
              <w:rPr>
                <w:b/>
                <w:color w:val="000000"/>
                <w:sz w:val="20"/>
                <w:szCs w:val="20"/>
              </w:rPr>
              <w:t xml:space="preserve">Приобретение указателей  (табличек) - «Пожарный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водоисточник</w:t>
            </w:r>
            <w:proofErr w:type="spellEnd"/>
            <w:r w:rsidRPr="002F3167">
              <w:rPr>
                <w:b/>
                <w:color w:val="000000"/>
                <w:sz w:val="20"/>
                <w:szCs w:val="20"/>
              </w:rPr>
              <w:t>»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 w:rsidRPr="002F3167">
              <w:rPr>
                <w:b/>
                <w:color w:val="000000"/>
                <w:sz w:val="20"/>
                <w:szCs w:val="20"/>
              </w:rPr>
              <w:t xml:space="preserve"> «Пожарный водоем»</w:t>
            </w:r>
            <w:r>
              <w:rPr>
                <w:b/>
                <w:color w:val="000000"/>
                <w:sz w:val="20"/>
                <w:szCs w:val="20"/>
              </w:rPr>
              <w:t>,  «Пожарный гидрант»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2F3167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2F3167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2F3167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2F3167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2F3167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</w:t>
            </w:r>
            <w:r w:rsidRPr="002F316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2F3167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2F3167">
              <w:rPr>
                <w:color w:val="000000"/>
                <w:sz w:val="20"/>
                <w:szCs w:val="20"/>
              </w:rPr>
              <w:t>3 квартал</w:t>
            </w:r>
          </w:p>
          <w:p w:rsidR="00264E8B" w:rsidRPr="002F3167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2F3167">
              <w:rPr>
                <w:color w:val="000000"/>
                <w:sz w:val="20"/>
                <w:szCs w:val="20"/>
              </w:rPr>
              <w:t>2025 г.</w:t>
            </w:r>
          </w:p>
          <w:p w:rsidR="00264E8B" w:rsidRPr="002F3167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64E8B" w:rsidRPr="004D777B" w:rsidTr="00264E8B">
        <w:trPr>
          <w:trHeight w:val="83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8B" w:rsidRPr="002F3167" w:rsidRDefault="00264E8B" w:rsidP="00264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3167">
              <w:rPr>
                <w:b/>
                <w:bCs/>
                <w:color w:val="000000"/>
                <w:sz w:val="20"/>
                <w:szCs w:val="20"/>
              </w:rPr>
              <w:t>3.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2F3167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r w:rsidRPr="002F3167">
              <w:rPr>
                <w:b/>
                <w:color w:val="000000"/>
                <w:sz w:val="20"/>
                <w:szCs w:val="20"/>
              </w:rPr>
              <w:t>Установка указателей</w:t>
            </w:r>
          </w:p>
          <w:p w:rsidR="00264E8B" w:rsidRPr="002F3167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r w:rsidRPr="002F3167">
              <w:rPr>
                <w:b/>
                <w:color w:val="000000"/>
                <w:sz w:val="20"/>
                <w:szCs w:val="20"/>
              </w:rPr>
              <w:t xml:space="preserve">«Пожарный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водоисточник</w:t>
            </w:r>
            <w:proofErr w:type="spellEnd"/>
            <w:r w:rsidRPr="002F3167">
              <w:rPr>
                <w:b/>
                <w:color w:val="000000"/>
                <w:sz w:val="20"/>
                <w:szCs w:val="20"/>
              </w:rPr>
              <w:t>»  «Пожарный водоем»</w:t>
            </w:r>
          </w:p>
          <w:p w:rsidR="00264E8B" w:rsidRPr="002F3167" w:rsidRDefault="00264E8B" w:rsidP="00264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2F3167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2F3167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2F3167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2F3167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2F3167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2F3167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2F3167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2F3167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2F3167">
              <w:rPr>
                <w:color w:val="000000"/>
                <w:sz w:val="20"/>
                <w:szCs w:val="20"/>
              </w:rPr>
              <w:t>3 квартал</w:t>
            </w:r>
          </w:p>
          <w:p w:rsidR="00264E8B" w:rsidRPr="002F3167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2F3167">
              <w:rPr>
                <w:color w:val="000000"/>
                <w:sz w:val="20"/>
                <w:szCs w:val="20"/>
              </w:rPr>
              <w:t>2025 г.</w:t>
            </w:r>
          </w:p>
        </w:tc>
      </w:tr>
      <w:tr w:rsidR="00264E8B" w:rsidRPr="004D777B" w:rsidTr="00264E8B">
        <w:trPr>
          <w:trHeight w:val="118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2F3167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3.7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Приобретение  пожарных гидрантов:</w:t>
            </w:r>
          </w:p>
          <w:p w:rsidR="00264E8B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ГП – Н -1500 мм (Сталь, стальной ниппель),</w:t>
            </w:r>
          </w:p>
          <w:p w:rsidR="00264E8B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ГП – Н – 1750мм (Сталь, стальной ниппель),</w:t>
            </w:r>
          </w:p>
          <w:p w:rsidR="00264E8B" w:rsidRPr="002F3167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ГП – Н – 2000мм (Сталь, стальной ниппель)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2F3167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Default="00264E8B" w:rsidP="00264E8B">
            <w:pPr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20 000,00</w:t>
            </w:r>
          </w:p>
          <w:p w:rsidR="00264E8B" w:rsidRDefault="00264E8B" w:rsidP="00264E8B">
            <w:pPr>
              <w:rPr>
                <w:color w:val="000000"/>
                <w:sz w:val="20"/>
                <w:szCs w:val="20"/>
              </w:rPr>
            </w:pPr>
          </w:p>
          <w:p w:rsidR="00264E8B" w:rsidRPr="002F3167" w:rsidRDefault="00264E8B" w:rsidP="00264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200 000, 00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2F3167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квартал 2025 г.</w:t>
            </w:r>
          </w:p>
        </w:tc>
      </w:tr>
      <w:tr w:rsidR="00264E8B" w:rsidRPr="00A42C7A" w:rsidTr="00264E8B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</w:t>
            </w:r>
            <w:r w:rsidRPr="00757EA0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687839" w:rsidRDefault="00264E8B" w:rsidP="00264E8B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color w:val="000000"/>
                <w:sz w:val="20"/>
                <w:szCs w:val="20"/>
              </w:rPr>
              <w:t>9 278 045,00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rPr>
                <w:color w:val="000000"/>
                <w:sz w:val="20"/>
                <w:szCs w:val="20"/>
              </w:rPr>
            </w:pPr>
          </w:p>
        </w:tc>
      </w:tr>
      <w:tr w:rsidR="00264E8B" w:rsidRPr="00A42C7A" w:rsidTr="00264E8B">
        <w:trPr>
          <w:trHeight w:val="31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b/>
                <w:color w:val="000000"/>
                <w:sz w:val="20"/>
                <w:szCs w:val="20"/>
              </w:rPr>
              <w:t>Мероприятия по оснащению территории общего пользования первичными средствами тушения пожаров и противопожарным инвентарем</w:t>
            </w:r>
          </w:p>
        </w:tc>
      </w:tr>
      <w:tr w:rsidR="00264E8B" w:rsidRPr="00A42C7A" w:rsidTr="00264E8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4.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757EA0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Приобретение противопожарных щитов</w:t>
            </w:r>
            <w:r w:rsidRPr="001B1300">
              <w:rPr>
                <w:b/>
                <w:color w:val="000000"/>
                <w:sz w:val="20"/>
                <w:szCs w:val="20"/>
              </w:rPr>
              <w:t xml:space="preserve"> для оснащения территори</w:t>
            </w:r>
            <w:r>
              <w:rPr>
                <w:b/>
                <w:color w:val="000000"/>
                <w:sz w:val="20"/>
                <w:szCs w:val="20"/>
              </w:rPr>
              <w:t>й</w:t>
            </w:r>
            <w:r w:rsidRPr="001B1300">
              <w:rPr>
                <w:b/>
                <w:color w:val="000000"/>
                <w:sz w:val="20"/>
                <w:szCs w:val="20"/>
              </w:rPr>
              <w:t xml:space="preserve"> общего пользования </w:t>
            </w:r>
          </w:p>
          <w:p w:rsidR="00264E8B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B1300"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</w:rPr>
              <w:t>п. Западный (территория общего пользования),</w:t>
            </w:r>
            <w:proofErr w:type="gramEnd"/>
          </w:p>
          <w:p w:rsidR="00264E8B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п. Соловей – Ключ (территория общего пользования), </w:t>
            </w:r>
          </w:p>
          <w:p w:rsidR="00264E8B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п.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Мирный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(территория общего пользования), </w:t>
            </w:r>
          </w:p>
          <w:p w:rsidR="00264E8B" w:rsidRPr="001B1300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с.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Прохладное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(территория общего пользования):</w:t>
            </w:r>
          </w:p>
          <w:p w:rsidR="00264E8B" w:rsidRPr="001B1300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r w:rsidRPr="001B1300">
              <w:rPr>
                <w:b/>
                <w:color w:val="000000"/>
                <w:sz w:val="20"/>
                <w:szCs w:val="20"/>
              </w:rPr>
              <w:t>- Щит пожарный   металлический закрытого типа;</w:t>
            </w:r>
          </w:p>
          <w:p w:rsidR="00264E8B" w:rsidRPr="001B1300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 xml:space="preserve"> ед.</w:t>
            </w: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60 000,00</w:t>
            </w: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 2</w:t>
            </w:r>
            <w:r w:rsidRPr="00757EA0">
              <w:rPr>
                <w:color w:val="000000"/>
                <w:sz w:val="20"/>
                <w:szCs w:val="20"/>
              </w:rPr>
              <w:t xml:space="preserve"> кв.</w:t>
            </w: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2025г.</w:t>
            </w:r>
          </w:p>
        </w:tc>
      </w:tr>
      <w:tr w:rsidR="00264E8B" w:rsidRPr="00A42C7A" w:rsidTr="00A93CAE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69663D" w:rsidRDefault="00264E8B" w:rsidP="00264E8B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69663D" w:rsidRDefault="00264E8B" w:rsidP="00264E8B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69663D">
              <w:rPr>
                <w:b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rPr>
                <w:color w:val="000000"/>
                <w:sz w:val="20"/>
                <w:szCs w:val="20"/>
              </w:rPr>
            </w:pPr>
          </w:p>
        </w:tc>
      </w:tr>
      <w:tr w:rsidR="00264E8B" w:rsidRPr="00A42C7A" w:rsidTr="00A93CAE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92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2233D1">
              <w:rPr>
                <w:b/>
                <w:color w:val="000000"/>
                <w:sz w:val="20"/>
                <w:szCs w:val="20"/>
              </w:rPr>
              <w:t xml:space="preserve">Противопожарные мероприятия с целью исключения загорания сухой растительности в населенных пунктах </w:t>
            </w:r>
            <w:proofErr w:type="spellStart"/>
            <w:r w:rsidRPr="002233D1">
              <w:rPr>
                <w:b/>
                <w:color w:val="000000"/>
                <w:sz w:val="20"/>
                <w:szCs w:val="20"/>
              </w:rPr>
              <w:t>Надеждинского</w:t>
            </w:r>
            <w:proofErr w:type="spellEnd"/>
            <w:r w:rsidRPr="002233D1">
              <w:rPr>
                <w:b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264E8B" w:rsidRPr="00A42C7A" w:rsidTr="00264E8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 xml:space="preserve">Очистка (удаление) сухой растительности в населенных пунктах </w:t>
            </w:r>
            <w:proofErr w:type="spellStart"/>
            <w:r w:rsidRPr="00757EA0">
              <w:rPr>
                <w:color w:val="000000"/>
                <w:sz w:val="20"/>
                <w:szCs w:val="20"/>
              </w:rPr>
              <w:t>Надеждинского</w:t>
            </w:r>
            <w:proofErr w:type="spellEnd"/>
            <w:r w:rsidRPr="00757EA0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км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230 384,61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599 000,00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 xml:space="preserve">4 кв. </w:t>
            </w: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757EA0">
              <w:rPr>
                <w:color w:val="000000"/>
                <w:sz w:val="20"/>
                <w:szCs w:val="20"/>
              </w:rPr>
              <w:t xml:space="preserve"> г. </w:t>
            </w:r>
          </w:p>
        </w:tc>
      </w:tr>
      <w:tr w:rsidR="00264E8B" w:rsidRPr="00A42C7A" w:rsidTr="00264E8B">
        <w:trPr>
          <w:trHeight w:val="300"/>
        </w:trPr>
        <w:tc>
          <w:tcPr>
            <w:tcW w:w="7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9 937 045, 00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264E8B" w:rsidRPr="00721621" w:rsidRDefault="00264E8B" w:rsidP="00264E8B">
      <w:pPr>
        <w:tabs>
          <w:tab w:val="left" w:pos="8235"/>
        </w:tabs>
        <w:jc w:val="both"/>
        <w:rPr>
          <w:b/>
        </w:rPr>
      </w:pPr>
      <w:r w:rsidRPr="00A42C7A">
        <w:rPr>
          <w:b/>
        </w:rPr>
        <w:t xml:space="preserve">                                                                                      </w:t>
      </w:r>
      <w:r>
        <w:rPr>
          <w:b/>
        </w:rPr>
        <w:t xml:space="preserve">                         </w:t>
      </w:r>
    </w:p>
    <w:p w:rsidR="00264E8B" w:rsidRDefault="00264E8B" w:rsidP="00A93CAE">
      <w:pPr>
        <w:jc w:val="both"/>
      </w:pPr>
      <w:r>
        <w:rPr>
          <w:b/>
        </w:rPr>
        <w:t xml:space="preserve">                                                                                                                                     </w:t>
      </w:r>
      <w:r>
        <w:t>Таблица № 2</w:t>
      </w:r>
    </w:p>
    <w:p w:rsidR="00264E8B" w:rsidRDefault="00264E8B" w:rsidP="00264E8B">
      <w:pPr>
        <w:jc w:val="both"/>
      </w:pPr>
    </w:p>
    <w:p w:rsidR="00264E8B" w:rsidRDefault="00264E8B" w:rsidP="00264E8B">
      <w:pPr>
        <w:tabs>
          <w:tab w:val="left" w:pos="8235"/>
        </w:tabs>
        <w:jc w:val="center"/>
        <w:rPr>
          <w:b/>
          <w:color w:val="000000"/>
          <w:sz w:val="22"/>
          <w:szCs w:val="22"/>
        </w:rPr>
      </w:pPr>
      <w:r w:rsidRPr="008167CE">
        <w:rPr>
          <w:b/>
          <w:color w:val="000000"/>
          <w:sz w:val="22"/>
          <w:szCs w:val="22"/>
        </w:rPr>
        <w:t>Объемы финансового обеспечения программных мероприятий на 202</w:t>
      </w:r>
      <w:r>
        <w:rPr>
          <w:b/>
          <w:color w:val="000000"/>
          <w:sz w:val="22"/>
          <w:szCs w:val="22"/>
        </w:rPr>
        <w:t>6</w:t>
      </w:r>
      <w:r w:rsidRPr="008167CE">
        <w:rPr>
          <w:b/>
          <w:color w:val="000000"/>
          <w:sz w:val="22"/>
          <w:szCs w:val="22"/>
        </w:rPr>
        <w:t xml:space="preserve"> год</w:t>
      </w:r>
    </w:p>
    <w:p w:rsidR="00264E8B" w:rsidRDefault="00264E8B" w:rsidP="00264E8B">
      <w:pPr>
        <w:tabs>
          <w:tab w:val="left" w:pos="8235"/>
        </w:tabs>
        <w:jc w:val="center"/>
        <w:rPr>
          <w:b/>
          <w:color w:val="000000"/>
          <w:sz w:val="22"/>
          <w:szCs w:val="22"/>
        </w:rPr>
      </w:pPr>
    </w:p>
    <w:tbl>
      <w:tblPr>
        <w:tblW w:w="9732" w:type="dxa"/>
        <w:tblLayout w:type="fixed"/>
        <w:tblLook w:val="04A0" w:firstRow="1" w:lastRow="0" w:firstColumn="1" w:lastColumn="0" w:noHBand="0" w:noVBand="1"/>
      </w:tblPr>
      <w:tblGrid>
        <w:gridCol w:w="520"/>
        <w:gridCol w:w="3132"/>
        <w:gridCol w:w="1183"/>
        <w:gridCol w:w="907"/>
        <w:gridCol w:w="1291"/>
        <w:gridCol w:w="21"/>
        <w:gridCol w:w="1314"/>
        <w:gridCol w:w="21"/>
        <w:gridCol w:w="1343"/>
      </w:tblGrid>
      <w:tr w:rsidR="00264E8B" w:rsidRPr="00A42C7A" w:rsidTr="00264E8B">
        <w:trPr>
          <w:trHeight w:val="9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 xml:space="preserve">  </w:t>
            </w:r>
            <w:r w:rsidRPr="00757EA0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57EA0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757EA0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ед., м</w:t>
            </w:r>
            <w:proofErr w:type="gramStart"/>
            <w:r w:rsidRPr="00757EA0">
              <w:rPr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757EA0">
              <w:rPr>
                <w:b/>
                <w:bCs/>
                <w:color w:val="000000"/>
                <w:sz w:val="20"/>
                <w:szCs w:val="20"/>
              </w:rPr>
              <w:t>, м3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Кол</w:t>
            </w: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757EA0">
              <w:rPr>
                <w:b/>
                <w:bCs/>
                <w:color w:val="000000"/>
                <w:sz w:val="20"/>
                <w:szCs w:val="20"/>
              </w:rPr>
              <w:t xml:space="preserve">во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Стоимость единицы, руб.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Стоимость услуг, товаров руб.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Прим.</w:t>
            </w:r>
          </w:p>
        </w:tc>
      </w:tr>
      <w:tr w:rsidR="00264E8B" w:rsidRPr="00A42C7A" w:rsidTr="00264E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64E8B" w:rsidRPr="00A42C7A" w:rsidTr="00264E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Мероприятия  по укреплению системы обучения населения пожарной безопасности</w:t>
            </w:r>
          </w:p>
        </w:tc>
      </w:tr>
      <w:tr w:rsidR="00264E8B" w:rsidRPr="00A42C7A" w:rsidTr="00264E8B">
        <w:trPr>
          <w:trHeight w:val="1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E8B" w:rsidRPr="00133E76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r w:rsidRPr="00133E76">
              <w:rPr>
                <w:b/>
                <w:color w:val="000000"/>
                <w:sz w:val="20"/>
                <w:szCs w:val="20"/>
              </w:rPr>
              <w:t>Приобретение,  изготовление и распространение памяток, листовок на противопожарную тематику:</w:t>
            </w:r>
          </w:p>
          <w:p w:rsidR="00264E8B" w:rsidRPr="00133E76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r w:rsidRPr="00133E76">
              <w:rPr>
                <w:b/>
                <w:color w:val="000000"/>
                <w:sz w:val="20"/>
                <w:szCs w:val="20"/>
              </w:rPr>
              <w:t>памятки, листовки</w:t>
            </w:r>
          </w:p>
          <w:p w:rsidR="00264E8B" w:rsidRPr="00757EA0" w:rsidRDefault="00264E8B" w:rsidP="00264E8B">
            <w:pPr>
              <w:rPr>
                <w:color w:val="000000"/>
                <w:sz w:val="20"/>
                <w:szCs w:val="20"/>
              </w:rPr>
            </w:pPr>
            <w:r w:rsidRPr="00133E76">
              <w:rPr>
                <w:b/>
                <w:color w:val="000000"/>
                <w:sz w:val="20"/>
                <w:szCs w:val="20"/>
              </w:rPr>
              <w:t>0,19 х 0,14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Default="00264E8B" w:rsidP="00264E8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ед.</w:t>
            </w:r>
          </w:p>
          <w:p w:rsidR="00264E8B" w:rsidRPr="00757EA0" w:rsidRDefault="00264E8B" w:rsidP="00264E8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757EA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44 000,00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  <w:r w:rsidRPr="00757EA0">
              <w:rPr>
                <w:color w:val="000000"/>
                <w:sz w:val="20"/>
                <w:szCs w:val="20"/>
              </w:rPr>
              <w:t xml:space="preserve"> кв.</w:t>
            </w: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757EA0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264E8B" w:rsidRPr="00A42C7A" w:rsidTr="00264E8B">
        <w:trPr>
          <w:trHeight w:val="51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 xml:space="preserve">Мероприятия по обеспечению пожарной безопасности административных зданий </w:t>
            </w:r>
            <w:proofErr w:type="spellStart"/>
            <w:r w:rsidRPr="00757EA0">
              <w:rPr>
                <w:b/>
                <w:bCs/>
                <w:color w:val="000000"/>
                <w:sz w:val="20"/>
                <w:szCs w:val="20"/>
              </w:rPr>
              <w:t>Надеждинского</w:t>
            </w:r>
            <w:proofErr w:type="spellEnd"/>
            <w:r w:rsidRPr="00757EA0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264E8B" w:rsidRPr="00A42C7A" w:rsidTr="00264E8B">
        <w:trPr>
          <w:trHeight w:val="79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Default="00264E8B" w:rsidP="00264E8B">
            <w:pPr>
              <w:rPr>
                <w:b/>
                <w:sz w:val="20"/>
                <w:szCs w:val="20"/>
              </w:rPr>
            </w:pPr>
            <w:r w:rsidRPr="00DF0801">
              <w:rPr>
                <w:b/>
                <w:sz w:val="20"/>
                <w:szCs w:val="20"/>
              </w:rPr>
              <w:t>Техническое обслуживание огнетушителей (проверка, перезарядка, ремонт)</w:t>
            </w:r>
          </w:p>
          <w:p w:rsidR="00264E8B" w:rsidRPr="00133E76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 в пожарных щитах на территориях общего пользования  НСП)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14 </w:t>
            </w:r>
            <w:r w:rsidRPr="00757EA0">
              <w:rPr>
                <w:rFonts w:eastAsia="Calibri"/>
                <w:sz w:val="20"/>
                <w:szCs w:val="20"/>
                <w:lang w:eastAsia="en-US"/>
              </w:rPr>
              <w:t>190</w:t>
            </w:r>
            <w:r>
              <w:rPr>
                <w:rFonts w:eastAsia="Calibri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 xml:space="preserve">3, 4 кв. </w:t>
            </w: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757EA0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264E8B" w:rsidRPr="00A42C7A" w:rsidTr="00264E8B">
        <w:trPr>
          <w:trHeight w:val="31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92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r w:rsidRPr="00757EA0">
              <w:rPr>
                <w:b/>
                <w:color w:val="000000"/>
                <w:sz w:val="20"/>
                <w:szCs w:val="20"/>
              </w:rPr>
              <w:t xml:space="preserve">         Мероприятия по оборудованию источников противопожарного водоснабжения</w:t>
            </w:r>
          </w:p>
        </w:tc>
      </w:tr>
      <w:tr w:rsidR="00264E8B" w:rsidRPr="00A42C7A" w:rsidTr="00264E8B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Разработка проектной документации стадий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и сметной документации по устройству (монтажу) пожарного резервуара:</w:t>
            </w:r>
          </w:p>
          <w:p w:rsidR="00264E8B" w:rsidRDefault="00264E8B" w:rsidP="00264E8B">
            <w:pPr>
              <w:rPr>
                <w:color w:val="000000"/>
                <w:sz w:val="20"/>
                <w:szCs w:val="20"/>
              </w:rPr>
            </w:pPr>
            <w:r w:rsidRPr="00D24369">
              <w:rPr>
                <w:color w:val="000000"/>
                <w:sz w:val="20"/>
                <w:szCs w:val="20"/>
              </w:rPr>
              <w:t>-с. В-</w:t>
            </w:r>
            <w:proofErr w:type="spellStart"/>
            <w:r w:rsidRPr="00D24369">
              <w:rPr>
                <w:color w:val="000000"/>
                <w:sz w:val="20"/>
                <w:szCs w:val="20"/>
              </w:rPr>
              <w:t>Надеждинское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264E8B" w:rsidRPr="00757EA0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с. В-</w:t>
            </w:r>
            <w:proofErr w:type="spellStart"/>
            <w:r>
              <w:rPr>
                <w:color w:val="000000"/>
                <w:sz w:val="20"/>
                <w:szCs w:val="20"/>
              </w:rPr>
              <w:t>Надеждинское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420 000,00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D24369" w:rsidRDefault="00264E8B" w:rsidP="00264E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4369">
              <w:rPr>
                <w:rFonts w:eastAsia="Calibri"/>
                <w:sz w:val="20"/>
                <w:szCs w:val="20"/>
                <w:lang w:eastAsia="en-US"/>
              </w:rPr>
              <w:t>840 000,00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D24369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D24369">
              <w:rPr>
                <w:color w:val="000000"/>
                <w:sz w:val="20"/>
                <w:szCs w:val="20"/>
              </w:rPr>
              <w:t xml:space="preserve">3,4 кв. </w:t>
            </w:r>
            <w:r w:rsidRPr="00757EA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D24369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264E8B" w:rsidRPr="00A42C7A" w:rsidTr="00264E8B">
        <w:trPr>
          <w:trHeight w:val="71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3.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757EA0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DE2B04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r w:rsidRPr="00DE2B04">
              <w:rPr>
                <w:b/>
                <w:color w:val="000000"/>
                <w:sz w:val="20"/>
                <w:szCs w:val="20"/>
              </w:rPr>
              <w:t>Экспертиза сметной документации по устройству</w:t>
            </w:r>
            <w:r>
              <w:rPr>
                <w:b/>
                <w:color w:val="000000"/>
                <w:sz w:val="20"/>
                <w:szCs w:val="20"/>
              </w:rPr>
              <w:t xml:space="preserve">  (монтажу)</w:t>
            </w:r>
            <w:r w:rsidRPr="00DE2B04">
              <w:rPr>
                <w:b/>
                <w:color w:val="000000"/>
                <w:sz w:val="20"/>
                <w:szCs w:val="20"/>
              </w:rPr>
              <w:t xml:space="preserve"> пожарного резервуара:</w:t>
            </w:r>
          </w:p>
          <w:p w:rsidR="00264E8B" w:rsidRDefault="00264E8B" w:rsidP="00264E8B">
            <w:pPr>
              <w:rPr>
                <w:color w:val="000000"/>
                <w:sz w:val="20"/>
                <w:szCs w:val="20"/>
              </w:rPr>
            </w:pPr>
            <w:r w:rsidRPr="00D24369">
              <w:rPr>
                <w:color w:val="000000"/>
                <w:sz w:val="20"/>
                <w:szCs w:val="20"/>
              </w:rPr>
              <w:t>-с. В-</w:t>
            </w:r>
            <w:proofErr w:type="spellStart"/>
            <w:r w:rsidRPr="00D24369">
              <w:rPr>
                <w:color w:val="000000"/>
                <w:sz w:val="20"/>
                <w:szCs w:val="20"/>
              </w:rPr>
              <w:t>Надеждинское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264E8B" w:rsidRPr="00757EA0" w:rsidRDefault="00264E8B" w:rsidP="00264E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с. В-</w:t>
            </w:r>
            <w:proofErr w:type="spellStart"/>
            <w:r>
              <w:rPr>
                <w:color w:val="000000"/>
                <w:sz w:val="20"/>
                <w:szCs w:val="20"/>
              </w:rPr>
              <w:t>Надеждинское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ед.</w:t>
            </w: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35 000,00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3 кв. 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757EA0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264E8B" w:rsidRPr="00A42C7A" w:rsidTr="00A93CAE">
        <w:trPr>
          <w:trHeight w:val="102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3.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757EA0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6237E9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r w:rsidRPr="006237E9">
              <w:rPr>
                <w:b/>
                <w:color w:val="000000"/>
                <w:sz w:val="20"/>
                <w:szCs w:val="20"/>
              </w:rPr>
              <w:t xml:space="preserve">Устройство </w:t>
            </w:r>
            <w:r>
              <w:rPr>
                <w:b/>
                <w:color w:val="000000"/>
                <w:sz w:val="20"/>
                <w:szCs w:val="20"/>
              </w:rPr>
              <w:t xml:space="preserve">(монтаж) </w:t>
            </w:r>
            <w:r w:rsidRPr="006237E9">
              <w:rPr>
                <w:b/>
                <w:color w:val="000000"/>
                <w:sz w:val="20"/>
                <w:szCs w:val="20"/>
              </w:rPr>
              <w:t>пожарного резервуара:</w:t>
            </w:r>
          </w:p>
          <w:p w:rsidR="00264E8B" w:rsidRDefault="00264E8B" w:rsidP="00264E8B">
            <w:pPr>
              <w:rPr>
                <w:color w:val="000000"/>
                <w:sz w:val="20"/>
                <w:szCs w:val="20"/>
              </w:rPr>
            </w:pPr>
            <w:r w:rsidRPr="00D24369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24369">
              <w:rPr>
                <w:color w:val="000000"/>
                <w:sz w:val="20"/>
                <w:szCs w:val="20"/>
              </w:rPr>
              <w:t>с. В-</w:t>
            </w:r>
            <w:proofErr w:type="spellStart"/>
            <w:r w:rsidRPr="00D24369">
              <w:rPr>
                <w:color w:val="000000"/>
                <w:sz w:val="20"/>
                <w:szCs w:val="20"/>
              </w:rPr>
              <w:t>Надеждинское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264E8B" w:rsidRPr="00757EA0" w:rsidRDefault="00264E8B" w:rsidP="00264E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с. В-</w:t>
            </w:r>
            <w:proofErr w:type="spellStart"/>
            <w:r>
              <w:rPr>
                <w:color w:val="000000"/>
                <w:sz w:val="20"/>
                <w:szCs w:val="20"/>
              </w:rPr>
              <w:t>Надеждинское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ед.</w:t>
            </w: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757EA0">
              <w:rPr>
                <w:color w:val="000000"/>
                <w:sz w:val="20"/>
                <w:szCs w:val="20"/>
              </w:rPr>
              <w:t>4 квартал 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757EA0">
              <w:rPr>
                <w:color w:val="000000"/>
                <w:sz w:val="20"/>
                <w:szCs w:val="20"/>
              </w:rPr>
              <w:t xml:space="preserve"> г. </w:t>
            </w:r>
          </w:p>
        </w:tc>
      </w:tr>
      <w:tr w:rsidR="00264E8B" w:rsidRPr="00A42C7A" w:rsidTr="00264E8B">
        <w:trPr>
          <w:trHeight w:val="118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B5EEE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r w:rsidRPr="007B5EEE">
              <w:rPr>
                <w:b/>
                <w:color w:val="000000"/>
                <w:sz w:val="20"/>
                <w:szCs w:val="20"/>
              </w:rPr>
              <w:t>Приобретение указателей  (табличек) - «Пожарный гидрант», «Пожарный водоем»</w:t>
            </w:r>
          </w:p>
          <w:p w:rsidR="00264E8B" w:rsidRPr="008167CE" w:rsidRDefault="00264E8B" w:rsidP="00264E8B">
            <w:pPr>
              <w:rPr>
                <w:color w:val="000000"/>
                <w:sz w:val="20"/>
                <w:szCs w:val="20"/>
              </w:rPr>
            </w:pPr>
            <w:r w:rsidRPr="007B5EEE">
              <w:rPr>
                <w:b/>
                <w:color w:val="000000"/>
                <w:sz w:val="20"/>
                <w:szCs w:val="20"/>
              </w:rPr>
              <w:t>«При пожаре звонить 01, 112»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8167CE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8167CE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8167CE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</w:t>
            </w:r>
            <w:r w:rsidRPr="008167CE">
              <w:rPr>
                <w:color w:val="000000"/>
                <w:sz w:val="20"/>
                <w:szCs w:val="20"/>
              </w:rPr>
              <w:t>184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8167CE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11 840,00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8167CE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3 квартал</w:t>
            </w:r>
          </w:p>
          <w:p w:rsidR="00264E8B" w:rsidRPr="008167CE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8167CE">
              <w:rPr>
                <w:color w:val="000000"/>
                <w:sz w:val="20"/>
                <w:szCs w:val="20"/>
              </w:rPr>
              <w:t xml:space="preserve"> г.</w:t>
            </w:r>
          </w:p>
          <w:p w:rsidR="00264E8B" w:rsidRPr="008167CE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64E8B" w:rsidRPr="00A42C7A" w:rsidTr="00264E8B">
        <w:trPr>
          <w:trHeight w:val="118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8B" w:rsidRDefault="00264E8B" w:rsidP="00264E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B5EEE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r w:rsidRPr="007B5EEE">
              <w:rPr>
                <w:b/>
                <w:color w:val="000000"/>
                <w:sz w:val="20"/>
                <w:szCs w:val="20"/>
              </w:rPr>
              <w:t xml:space="preserve">Установка указателей </w:t>
            </w:r>
          </w:p>
          <w:p w:rsidR="00264E8B" w:rsidRPr="007B5EEE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r w:rsidRPr="007B5EEE">
              <w:rPr>
                <w:b/>
                <w:color w:val="000000"/>
                <w:sz w:val="20"/>
                <w:szCs w:val="20"/>
              </w:rPr>
              <w:t>«Пожарный гидрант», «Пожарный водоем»</w:t>
            </w:r>
          </w:p>
          <w:p w:rsidR="00264E8B" w:rsidRPr="008167CE" w:rsidRDefault="00264E8B" w:rsidP="00264E8B">
            <w:pPr>
              <w:rPr>
                <w:color w:val="000000"/>
                <w:sz w:val="20"/>
                <w:szCs w:val="20"/>
              </w:rPr>
            </w:pPr>
            <w:r w:rsidRPr="007B5EEE">
              <w:rPr>
                <w:b/>
                <w:color w:val="000000"/>
                <w:sz w:val="20"/>
                <w:szCs w:val="20"/>
              </w:rPr>
              <w:t>«При пожаре звонить 01, 112»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8167CE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8167CE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8167CE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8167CE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8167CE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8167CE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8167CE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3 квартал</w:t>
            </w:r>
          </w:p>
          <w:p w:rsidR="00264E8B" w:rsidRPr="008167CE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8167CE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264E8B" w:rsidRPr="00A42C7A" w:rsidTr="00264E8B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</w:t>
            </w:r>
            <w:r w:rsidRPr="00757EA0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7 995 030,00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rPr>
                <w:color w:val="000000"/>
                <w:sz w:val="20"/>
                <w:szCs w:val="20"/>
              </w:rPr>
            </w:pPr>
          </w:p>
        </w:tc>
      </w:tr>
      <w:tr w:rsidR="00264E8B" w:rsidRPr="00A42C7A" w:rsidTr="00264E8B">
        <w:trPr>
          <w:trHeight w:val="31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92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b/>
                <w:color w:val="000000"/>
                <w:sz w:val="20"/>
                <w:szCs w:val="20"/>
              </w:rPr>
              <w:t>Мероприятия по оснащению территории общего пользования первичными средствами тушения пожаров и противопожарным инвентарем</w:t>
            </w:r>
          </w:p>
        </w:tc>
      </w:tr>
      <w:tr w:rsidR="00264E8B" w:rsidRPr="00A42C7A" w:rsidTr="00264E8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4.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757EA0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1B1300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B1300">
              <w:rPr>
                <w:b/>
                <w:color w:val="000000"/>
                <w:sz w:val="20"/>
                <w:szCs w:val="20"/>
              </w:rPr>
              <w:t>Приобретение противопожарного инвентаря для оснащения территории общего пользования (с. Вольно-</w:t>
            </w:r>
            <w:proofErr w:type="spellStart"/>
            <w:r w:rsidRPr="001B1300">
              <w:rPr>
                <w:b/>
                <w:color w:val="000000"/>
                <w:sz w:val="20"/>
                <w:szCs w:val="20"/>
              </w:rPr>
              <w:t>Надеждинское</w:t>
            </w:r>
            <w:proofErr w:type="spellEnd"/>
            <w:r w:rsidRPr="001B1300">
              <w:rPr>
                <w:b/>
                <w:color w:val="000000"/>
                <w:sz w:val="20"/>
                <w:szCs w:val="20"/>
              </w:rPr>
              <w:t>: за линией – 3 шт., п. Кипарисово-2, ул. Школьная – 1 шт., п. Ключевой, в конце ул. Центральная,  п. Морской.</w:t>
            </w:r>
            <w:proofErr w:type="gramEnd"/>
            <w:r w:rsidRPr="001B1300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B1300">
              <w:rPr>
                <w:b/>
                <w:color w:val="000000"/>
                <w:sz w:val="20"/>
                <w:szCs w:val="20"/>
              </w:rPr>
              <w:t xml:space="preserve">В районе остановки – 1 шт. п. Новый – 2 шт. с. Прохладное – возле здания администрации, п. </w:t>
            </w:r>
            <w:proofErr w:type="spellStart"/>
            <w:r w:rsidRPr="001B1300">
              <w:rPr>
                <w:b/>
                <w:color w:val="000000"/>
                <w:sz w:val="20"/>
                <w:szCs w:val="20"/>
              </w:rPr>
              <w:t>Сиреневка</w:t>
            </w:r>
            <w:proofErr w:type="spellEnd"/>
            <w:r w:rsidRPr="001B1300">
              <w:rPr>
                <w:b/>
                <w:color w:val="000000"/>
                <w:sz w:val="20"/>
                <w:szCs w:val="20"/>
              </w:rPr>
              <w:t xml:space="preserve"> -1 шт.:</w:t>
            </w:r>
            <w:proofErr w:type="gramEnd"/>
          </w:p>
          <w:p w:rsidR="00264E8B" w:rsidRPr="001B1300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r w:rsidRPr="001B1300">
              <w:rPr>
                <w:b/>
                <w:color w:val="000000"/>
                <w:sz w:val="20"/>
                <w:szCs w:val="20"/>
              </w:rPr>
              <w:t>- Щит пожарный   металлический закрытого типа;</w:t>
            </w:r>
          </w:p>
          <w:p w:rsidR="00264E8B" w:rsidRPr="00757EA0" w:rsidRDefault="00264E8B" w:rsidP="00A93CAE">
            <w:pPr>
              <w:rPr>
                <w:color w:val="000000"/>
                <w:sz w:val="20"/>
                <w:szCs w:val="20"/>
              </w:rPr>
            </w:pPr>
            <w:r w:rsidRPr="001B1300">
              <w:rPr>
                <w:b/>
                <w:color w:val="000000"/>
                <w:sz w:val="20"/>
                <w:szCs w:val="20"/>
              </w:rPr>
              <w:t>- Ящик под песок разборный метал. 0,5 куб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Pr="00757EA0">
              <w:rPr>
                <w:color w:val="000000"/>
                <w:sz w:val="20"/>
                <w:szCs w:val="20"/>
              </w:rPr>
              <w:t>д.</w:t>
            </w: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ед.</w:t>
            </w: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757EA0">
              <w:rPr>
                <w:color w:val="000000"/>
                <w:sz w:val="20"/>
                <w:szCs w:val="20"/>
              </w:rPr>
              <w:t>0</w:t>
            </w: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10</w:t>
            </w: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10 560,00</w:t>
            </w: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6 160,00</w:t>
            </w: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105 600,00</w:t>
            </w: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61 600,00</w:t>
            </w: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1 кв.</w:t>
            </w: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6г.</w:t>
            </w:r>
          </w:p>
        </w:tc>
      </w:tr>
      <w:tr w:rsidR="00264E8B" w:rsidRPr="00A42C7A" w:rsidTr="00264E8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1B1300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r w:rsidRPr="001B1300">
              <w:rPr>
                <w:b/>
                <w:color w:val="000000"/>
                <w:sz w:val="20"/>
                <w:szCs w:val="20"/>
              </w:rPr>
              <w:t>Установка противопожарного инвентаря (щит пожарный металлический закрытого типа, ящик под песок разборный метал. 0,5 куб.)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8167CE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8167CE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8167CE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</w:t>
            </w:r>
            <w:r w:rsidRPr="008167CE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8167CE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60 </w:t>
            </w:r>
            <w:r w:rsidRPr="008167CE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8167CE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2,3 кв.</w:t>
            </w:r>
          </w:p>
          <w:p w:rsidR="00264E8B" w:rsidRPr="008167CE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8167CE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264E8B" w:rsidRPr="00A42C7A" w:rsidTr="00264E8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1B1300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r w:rsidRPr="001B1300">
              <w:rPr>
                <w:b/>
                <w:color w:val="000000"/>
                <w:sz w:val="20"/>
                <w:szCs w:val="20"/>
              </w:rPr>
              <w:t>Выполнение работ по приобретению песка и заполнению пожарных ящиков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8167CE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8167CE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8167CE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</w:t>
            </w:r>
            <w:r w:rsidRPr="008167CE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8167CE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8167CE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8167CE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2 кв.</w:t>
            </w:r>
          </w:p>
          <w:p w:rsidR="00264E8B" w:rsidRPr="008167CE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8167CE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264E8B" w:rsidRPr="00A42C7A" w:rsidTr="00A93CAE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247 200,00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rPr>
                <w:color w:val="000000"/>
                <w:sz w:val="20"/>
                <w:szCs w:val="20"/>
              </w:rPr>
            </w:pPr>
          </w:p>
        </w:tc>
      </w:tr>
      <w:tr w:rsidR="00264E8B" w:rsidRPr="00A42C7A" w:rsidTr="00A93CAE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92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2233D1">
              <w:rPr>
                <w:b/>
                <w:color w:val="000000"/>
                <w:sz w:val="20"/>
                <w:szCs w:val="20"/>
              </w:rPr>
              <w:t xml:space="preserve">Противопожарные мероприятия с целью исключения загорания сухой растительности в населенных пунктах </w:t>
            </w:r>
            <w:proofErr w:type="spellStart"/>
            <w:r w:rsidRPr="002233D1">
              <w:rPr>
                <w:b/>
                <w:color w:val="000000"/>
                <w:sz w:val="20"/>
                <w:szCs w:val="20"/>
              </w:rPr>
              <w:t>Надеждинского</w:t>
            </w:r>
            <w:proofErr w:type="spellEnd"/>
            <w:r w:rsidRPr="002233D1">
              <w:rPr>
                <w:b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264E8B" w:rsidRPr="00A42C7A" w:rsidTr="00264E8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65175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r w:rsidRPr="00765175">
              <w:rPr>
                <w:b/>
                <w:color w:val="000000"/>
                <w:sz w:val="20"/>
                <w:szCs w:val="20"/>
              </w:rPr>
              <w:t xml:space="preserve">Очистка (удаление) сухой растительности в населенных пунктах </w:t>
            </w:r>
            <w:proofErr w:type="spellStart"/>
            <w:r w:rsidRPr="00765175">
              <w:rPr>
                <w:b/>
                <w:color w:val="000000"/>
                <w:sz w:val="20"/>
                <w:szCs w:val="20"/>
              </w:rPr>
              <w:t>Надеждинского</w:t>
            </w:r>
            <w:proofErr w:type="spellEnd"/>
            <w:r w:rsidRPr="00765175">
              <w:rPr>
                <w:b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748 600,00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748 600,00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 xml:space="preserve">4 кв. </w:t>
            </w: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757EA0">
              <w:rPr>
                <w:color w:val="000000"/>
                <w:sz w:val="20"/>
                <w:szCs w:val="20"/>
              </w:rPr>
              <w:t xml:space="preserve"> г. </w:t>
            </w:r>
          </w:p>
        </w:tc>
      </w:tr>
      <w:tr w:rsidR="00264E8B" w:rsidRPr="00A42C7A" w:rsidTr="00264E8B">
        <w:trPr>
          <w:trHeight w:val="300"/>
        </w:trPr>
        <w:tc>
          <w:tcPr>
            <w:tcW w:w="7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8 990 830,00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264E8B" w:rsidRDefault="00264E8B" w:rsidP="00264E8B">
      <w:pPr>
        <w:jc w:val="center"/>
        <w:rPr>
          <w:b/>
          <w:sz w:val="22"/>
          <w:szCs w:val="22"/>
        </w:rPr>
      </w:pPr>
    </w:p>
    <w:p w:rsidR="00264E8B" w:rsidRDefault="00264E8B" w:rsidP="00264E8B">
      <w:pPr>
        <w:jc w:val="center"/>
        <w:rPr>
          <w:b/>
          <w:sz w:val="22"/>
          <w:szCs w:val="22"/>
        </w:rPr>
      </w:pPr>
    </w:p>
    <w:p w:rsidR="00264E8B" w:rsidRPr="00FA69B8" w:rsidRDefault="00264E8B" w:rsidP="00264E8B">
      <w:pPr>
        <w:jc w:val="right"/>
        <w:rPr>
          <w:szCs w:val="22"/>
        </w:rPr>
      </w:pPr>
      <w:r w:rsidRPr="00FA69B8">
        <w:rPr>
          <w:szCs w:val="22"/>
        </w:rPr>
        <w:t>Таблица № 3</w:t>
      </w:r>
    </w:p>
    <w:p w:rsidR="00264E8B" w:rsidRDefault="00264E8B" w:rsidP="00264E8B">
      <w:pPr>
        <w:tabs>
          <w:tab w:val="left" w:pos="8235"/>
        </w:tabs>
        <w:jc w:val="both"/>
        <w:rPr>
          <w:b/>
        </w:rPr>
      </w:pPr>
      <w:r w:rsidRPr="00A42C7A">
        <w:rPr>
          <w:b/>
        </w:rPr>
        <w:t xml:space="preserve">  </w:t>
      </w:r>
      <w:r>
        <w:rPr>
          <w:b/>
          <w:color w:val="000000"/>
        </w:rPr>
        <w:t>Объемы финансового обеспечения программных мероприятий на 2027 год</w:t>
      </w:r>
      <w:r w:rsidRPr="00A42C7A">
        <w:rPr>
          <w:b/>
        </w:rPr>
        <w:t xml:space="preserve"> </w:t>
      </w:r>
    </w:p>
    <w:p w:rsidR="00264E8B" w:rsidRDefault="00264E8B" w:rsidP="00264E8B">
      <w:pPr>
        <w:tabs>
          <w:tab w:val="left" w:pos="8235"/>
        </w:tabs>
        <w:jc w:val="both"/>
        <w:rPr>
          <w:b/>
        </w:rPr>
      </w:pPr>
      <w:r w:rsidRPr="00A42C7A">
        <w:rPr>
          <w:b/>
        </w:rPr>
        <w:t xml:space="preserve">   </w:t>
      </w:r>
    </w:p>
    <w:tbl>
      <w:tblPr>
        <w:tblW w:w="9732" w:type="dxa"/>
        <w:tblLayout w:type="fixed"/>
        <w:tblLook w:val="04A0" w:firstRow="1" w:lastRow="0" w:firstColumn="1" w:lastColumn="0" w:noHBand="0" w:noVBand="1"/>
      </w:tblPr>
      <w:tblGrid>
        <w:gridCol w:w="520"/>
        <w:gridCol w:w="3132"/>
        <w:gridCol w:w="1183"/>
        <w:gridCol w:w="907"/>
        <w:gridCol w:w="1291"/>
        <w:gridCol w:w="21"/>
        <w:gridCol w:w="1314"/>
        <w:gridCol w:w="21"/>
        <w:gridCol w:w="1343"/>
      </w:tblGrid>
      <w:tr w:rsidR="00264E8B" w:rsidRPr="00A42C7A" w:rsidTr="00264E8B">
        <w:trPr>
          <w:trHeight w:val="9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 xml:space="preserve">  </w:t>
            </w:r>
            <w:r w:rsidRPr="00757EA0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57EA0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757EA0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ед., м</w:t>
            </w:r>
            <w:proofErr w:type="gramStart"/>
            <w:r w:rsidRPr="00757EA0">
              <w:rPr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757EA0">
              <w:rPr>
                <w:b/>
                <w:bCs/>
                <w:color w:val="000000"/>
                <w:sz w:val="20"/>
                <w:szCs w:val="20"/>
              </w:rPr>
              <w:t>, м3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Кол</w:t>
            </w: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757EA0">
              <w:rPr>
                <w:b/>
                <w:bCs/>
                <w:color w:val="000000"/>
                <w:sz w:val="20"/>
                <w:szCs w:val="20"/>
              </w:rPr>
              <w:t xml:space="preserve">во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Стоимость единицы, руб.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Стоимость услуг, товаров руб.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Прим.</w:t>
            </w:r>
          </w:p>
        </w:tc>
      </w:tr>
      <w:tr w:rsidR="00264E8B" w:rsidRPr="00A42C7A" w:rsidTr="00264E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64E8B" w:rsidRPr="00A42C7A" w:rsidTr="00264E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Мероприятия  по укреплению системы обучения населения пожарной безопасности</w:t>
            </w:r>
          </w:p>
        </w:tc>
      </w:tr>
      <w:tr w:rsidR="00264E8B" w:rsidRPr="00A42C7A" w:rsidTr="00264E8B">
        <w:trPr>
          <w:trHeight w:val="1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4E8B" w:rsidRPr="00133E76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r w:rsidRPr="00133E76">
              <w:rPr>
                <w:b/>
                <w:color w:val="000000"/>
                <w:sz w:val="20"/>
                <w:szCs w:val="20"/>
              </w:rPr>
              <w:t>Приобретение,  изготовление и распространение памяток, листовок на противопожарную тематику:</w:t>
            </w:r>
          </w:p>
          <w:p w:rsidR="00264E8B" w:rsidRPr="00133E76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r w:rsidRPr="00133E76">
              <w:rPr>
                <w:b/>
                <w:color w:val="000000"/>
                <w:sz w:val="20"/>
                <w:szCs w:val="20"/>
              </w:rPr>
              <w:t>памятки, листовки</w:t>
            </w:r>
          </w:p>
          <w:p w:rsidR="00264E8B" w:rsidRPr="00757EA0" w:rsidRDefault="00264E8B" w:rsidP="00264E8B">
            <w:pPr>
              <w:rPr>
                <w:color w:val="000000"/>
                <w:sz w:val="20"/>
                <w:szCs w:val="20"/>
              </w:rPr>
            </w:pPr>
            <w:r w:rsidRPr="00133E76">
              <w:rPr>
                <w:b/>
                <w:color w:val="000000"/>
                <w:sz w:val="20"/>
                <w:szCs w:val="20"/>
              </w:rPr>
              <w:t>0,19 х 0,14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Default="00264E8B" w:rsidP="00264E8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ед.</w:t>
            </w:r>
          </w:p>
          <w:p w:rsidR="00264E8B" w:rsidRPr="00757EA0" w:rsidRDefault="00264E8B" w:rsidP="00264E8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757EA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22 000,00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  <w:r w:rsidRPr="00757EA0">
              <w:rPr>
                <w:color w:val="000000"/>
                <w:sz w:val="20"/>
                <w:szCs w:val="20"/>
              </w:rPr>
              <w:t xml:space="preserve"> кв.</w:t>
            </w: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7</w:t>
            </w:r>
            <w:r w:rsidRPr="00757EA0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264E8B" w:rsidRPr="00A42C7A" w:rsidTr="00264E8B">
        <w:trPr>
          <w:trHeight w:val="51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 xml:space="preserve">Мероприятия по обеспечению пожарной безопасности административных зданий </w:t>
            </w:r>
            <w:proofErr w:type="spellStart"/>
            <w:r w:rsidRPr="00757EA0">
              <w:rPr>
                <w:b/>
                <w:bCs/>
                <w:color w:val="000000"/>
                <w:sz w:val="20"/>
                <w:szCs w:val="20"/>
              </w:rPr>
              <w:t>Надеждинского</w:t>
            </w:r>
            <w:proofErr w:type="spellEnd"/>
            <w:r w:rsidRPr="00757EA0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264E8B" w:rsidRPr="00A42C7A" w:rsidTr="00A93CAE">
        <w:trPr>
          <w:trHeight w:val="2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Default="00264E8B" w:rsidP="00264E8B">
            <w:pPr>
              <w:rPr>
                <w:b/>
                <w:sz w:val="20"/>
                <w:szCs w:val="20"/>
              </w:rPr>
            </w:pPr>
            <w:r w:rsidRPr="00DF0801">
              <w:rPr>
                <w:b/>
                <w:sz w:val="20"/>
                <w:szCs w:val="20"/>
              </w:rPr>
              <w:t>Техническое обслуживание огнетушителей (проверка, перезарядка, ремонт)</w:t>
            </w:r>
          </w:p>
          <w:p w:rsidR="00264E8B" w:rsidRPr="00133E76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 в пожарных щитах на территориях общего </w:t>
            </w:r>
            <w:r>
              <w:rPr>
                <w:b/>
                <w:sz w:val="20"/>
                <w:szCs w:val="20"/>
              </w:rPr>
              <w:lastRenderedPageBreak/>
              <w:t>пользования  НСП)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14 </w:t>
            </w:r>
            <w:r w:rsidRPr="00757EA0">
              <w:rPr>
                <w:rFonts w:eastAsia="Calibri"/>
                <w:sz w:val="20"/>
                <w:szCs w:val="20"/>
                <w:lang w:eastAsia="en-US"/>
              </w:rPr>
              <w:t>190</w:t>
            </w:r>
            <w:r>
              <w:rPr>
                <w:rFonts w:eastAsia="Calibri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 xml:space="preserve">3, 4 кв. </w:t>
            </w: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7</w:t>
            </w:r>
            <w:r w:rsidRPr="00757EA0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264E8B" w:rsidRPr="00A42C7A" w:rsidTr="00264E8B">
        <w:trPr>
          <w:trHeight w:val="31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92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r w:rsidRPr="00757EA0">
              <w:rPr>
                <w:b/>
                <w:color w:val="000000"/>
                <w:sz w:val="20"/>
                <w:szCs w:val="20"/>
              </w:rPr>
              <w:t xml:space="preserve">         Мероприятия по оборудованию источников противопожарного водоснабжения</w:t>
            </w:r>
          </w:p>
        </w:tc>
      </w:tr>
      <w:tr w:rsidR="00264E8B" w:rsidRPr="00A42C7A" w:rsidTr="00264E8B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Разработка проектной документации стадий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и сметной документации по устройству (монтажу) пожарного резервуара:</w:t>
            </w:r>
          </w:p>
          <w:p w:rsidR="00264E8B" w:rsidRDefault="00264E8B" w:rsidP="00264E8B">
            <w:pPr>
              <w:rPr>
                <w:color w:val="000000"/>
                <w:sz w:val="20"/>
                <w:szCs w:val="20"/>
              </w:rPr>
            </w:pPr>
            <w:r w:rsidRPr="00D24369">
              <w:rPr>
                <w:color w:val="000000"/>
                <w:sz w:val="20"/>
                <w:szCs w:val="20"/>
              </w:rPr>
              <w:t>-с. В-</w:t>
            </w:r>
            <w:proofErr w:type="spellStart"/>
            <w:r w:rsidRPr="00D24369">
              <w:rPr>
                <w:color w:val="000000"/>
                <w:sz w:val="20"/>
                <w:szCs w:val="20"/>
              </w:rPr>
              <w:t>Надеждинское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D24369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пер. Тупой)</w:t>
            </w:r>
          </w:p>
          <w:p w:rsidR="00264E8B" w:rsidRPr="00757EA0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с. В-</w:t>
            </w:r>
            <w:proofErr w:type="spellStart"/>
            <w:r>
              <w:rPr>
                <w:color w:val="000000"/>
                <w:sz w:val="20"/>
                <w:szCs w:val="20"/>
              </w:rPr>
              <w:t>Надеждинское</w:t>
            </w:r>
            <w:proofErr w:type="spellEnd"/>
            <w:r>
              <w:rPr>
                <w:color w:val="000000"/>
                <w:sz w:val="20"/>
                <w:szCs w:val="20"/>
              </w:rPr>
              <w:t>, (ул. Сосновая)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420 000,00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D24369" w:rsidRDefault="00264E8B" w:rsidP="00264E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4369">
              <w:rPr>
                <w:rFonts w:eastAsia="Calibri"/>
                <w:sz w:val="20"/>
                <w:szCs w:val="20"/>
                <w:lang w:eastAsia="en-US"/>
              </w:rPr>
              <w:t>840 000,00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D24369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D24369">
              <w:rPr>
                <w:color w:val="000000"/>
                <w:sz w:val="20"/>
                <w:szCs w:val="20"/>
              </w:rPr>
              <w:t>3,4 кв. 202</w:t>
            </w:r>
            <w:r>
              <w:rPr>
                <w:color w:val="000000"/>
                <w:sz w:val="20"/>
                <w:szCs w:val="20"/>
              </w:rPr>
              <w:t>7</w:t>
            </w:r>
            <w:r w:rsidRPr="00D24369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264E8B" w:rsidRPr="00A42C7A" w:rsidTr="00264E8B">
        <w:trPr>
          <w:trHeight w:val="71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3.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757EA0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DE2B04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r w:rsidRPr="00DE2B04">
              <w:rPr>
                <w:b/>
                <w:color w:val="000000"/>
                <w:sz w:val="20"/>
                <w:szCs w:val="20"/>
              </w:rPr>
              <w:t xml:space="preserve">Экспертиза сметной документации по устройству </w:t>
            </w:r>
            <w:r>
              <w:rPr>
                <w:b/>
                <w:color w:val="000000"/>
                <w:sz w:val="20"/>
                <w:szCs w:val="20"/>
              </w:rPr>
              <w:t xml:space="preserve">(монтажу) </w:t>
            </w:r>
            <w:r w:rsidRPr="00DE2B04">
              <w:rPr>
                <w:b/>
                <w:color w:val="000000"/>
                <w:sz w:val="20"/>
                <w:szCs w:val="20"/>
              </w:rPr>
              <w:t>пожарного резервуара:</w:t>
            </w: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D24369">
              <w:rPr>
                <w:color w:val="000000"/>
                <w:sz w:val="20"/>
                <w:szCs w:val="20"/>
              </w:rPr>
              <w:t>-с. В-</w:t>
            </w:r>
            <w:proofErr w:type="spellStart"/>
            <w:r w:rsidRPr="00D24369">
              <w:rPr>
                <w:color w:val="000000"/>
                <w:sz w:val="20"/>
                <w:szCs w:val="20"/>
              </w:rPr>
              <w:t>Надеждинское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D24369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пер. Тупой)</w:t>
            </w:r>
          </w:p>
          <w:p w:rsidR="00264E8B" w:rsidRPr="00757EA0" w:rsidRDefault="00264E8B" w:rsidP="00264E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с. В-</w:t>
            </w:r>
            <w:proofErr w:type="spellStart"/>
            <w:r>
              <w:rPr>
                <w:color w:val="000000"/>
                <w:sz w:val="20"/>
                <w:szCs w:val="20"/>
              </w:rPr>
              <w:t>Надеждинское</w:t>
            </w:r>
            <w:proofErr w:type="spellEnd"/>
            <w:r>
              <w:rPr>
                <w:color w:val="000000"/>
                <w:sz w:val="20"/>
                <w:szCs w:val="20"/>
              </w:rPr>
              <w:t>, (ул. Сосновая)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ед.</w:t>
            </w: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35 000,00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3 кв. 202</w:t>
            </w:r>
            <w:r>
              <w:rPr>
                <w:color w:val="000000"/>
                <w:sz w:val="20"/>
                <w:szCs w:val="20"/>
              </w:rPr>
              <w:t>7</w:t>
            </w:r>
            <w:r w:rsidRPr="00757EA0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264E8B" w:rsidRPr="00A42C7A" w:rsidTr="00264E8B">
        <w:trPr>
          <w:trHeight w:val="118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3.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757EA0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6237E9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r w:rsidRPr="006237E9">
              <w:rPr>
                <w:b/>
                <w:color w:val="000000"/>
                <w:sz w:val="20"/>
                <w:szCs w:val="20"/>
              </w:rPr>
              <w:t xml:space="preserve">Устройство </w:t>
            </w:r>
            <w:r>
              <w:rPr>
                <w:b/>
                <w:color w:val="000000"/>
                <w:sz w:val="20"/>
                <w:szCs w:val="20"/>
              </w:rPr>
              <w:t>(монтаж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0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6237E9">
              <w:rPr>
                <w:b/>
                <w:color w:val="000000"/>
                <w:sz w:val="20"/>
                <w:szCs w:val="20"/>
              </w:rPr>
              <w:t>пожарного резервуара:</w:t>
            </w: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D24369">
              <w:rPr>
                <w:color w:val="000000"/>
                <w:sz w:val="20"/>
                <w:szCs w:val="20"/>
              </w:rPr>
              <w:t>-с. В-</w:t>
            </w:r>
            <w:proofErr w:type="spellStart"/>
            <w:r w:rsidRPr="00D24369">
              <w:rPr>
                <w:color w:val="000000"/>
                <w:sz w:val="20"/>
                <w:szCs w:val="20"/>
              </w:rPr>
              <w:t>Надеждинское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D24369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пер. Тупой)</w:t>
            </w:r>
          </w:p>
          <w:p w:rsidR="00264E8B" w:rsidRPr="00757EA0" w:rsidRDefault="00264E8B" w:rsidP="00264E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с. В-</w:t>
            </w:r>
            <w:proofErr w:type="spellStart"/>
            <w:r>
              <w:rPr>
                <w:color w:val="000000"/>
                <w:sz w:val="20"/>
                <w:szCs w:val="20"/>
              </w:rPr>
              <w:t>Надеждинское</w:t>
            </w:r>
            <w:proofErr w:type="spellEnd"/>
            <w:r>
              <w:rPr>
                <w:color w:val="000000"/>
                <w:sz w:val="20"/>
                <w:szCs w:val="20"/>
              </w:rPr>
              <w:t>, (ул. Сосновая)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ед.</w:t>
            </w: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757EA0">
              <w:rPr>
                <w:color w:val="000000"/>
                <w:sz w:val="20"/>
                <w:szCs w:val="20"/>
              </w:rPr>
              <w:t>4 квартал 202</w:t>
            </w:r>
            <w:r>
              <w:rPr>
                <w:color w:val="000000"/>
                <w:sz w:val="20"/>
                <w:szCs w:val="20"/>
              </w:rPr>
              <w:t>7</w:t>
            </w:r>
            <w:r w:rsidRPr="00757EA0">
              <w:rPr>
                <w:color w:val="000000"/>
                <w:sz w:val="20"/>
                <w:szCs w:val="20"/>
              </w:rPr>
              <w:t xml:space="preserve"> г. </w:t>
            </w:r>
          </w:p>
        </w:tc>
      </w:tr>
      <w:tr w:rsidR="00264E8B" w:rsidRPr="00A42C7A" w:rsidTr="00264E8B">
        <w:trPr>
          <w:trHeight w:val="118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B5EEE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r w:rsidRPr="007B5EEE">
              <w:rPr>
                <w:b/>
                <w:color w:val="000000"/>
                <w:sz w:val="20"/>
                <w:szCs w:val="20"/>
              </w:rPr>
              <w:t>Приобретение указателей  (табличек) - «Пожарный гидрант», «Пожарный водоем»</w:t>
            </w:r>
          </w:p>
          <w:p w:rsidR="00264E8B" w:rsidRPr="008167CE" w:rsidRDefault="00264E8B" w:rsidP="00264E8B">
            <w:pPr>
              <w:rPr>
                <w:color w:val="000000"/>
                <w:sz w:val="20"/>
                <w:szCs w:val="20"/>
              </w:rPr>
            </w:pPr>
            <w:r w:rsidRPr="007B5EEE">
              <w:rPr>
                <w:b/>
                <w:color w:val="000000"/>
                <w:sz w:val="20"/>
                <w:szCs w:val="20"/>
              </w:rPr>
              <w:t>«При пожаре звонить 01, 112»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8167CE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8167CE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8167CE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</w:t>
            </w:r>
            <w:r w:rsidRPr="008167CE">
              <w:rPr>
                <w:color w:val="000000"/>
                <w:sz w:val="20"/>
                <w:szCs w:val="20"/>
              </w:rPr>
              <w:t>184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8167CE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11 840,00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8167CE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3 квартал</w:t>
            </w:r>
          </w:p>
          <w:p w:rsidR="00264E8B" w:rsidRPr="008167CE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7</w:t>
            </w:r>
            <w:r w:rsidRPr="008167CE">
              <w:rPr>
                <w:color w:val="000000"/>
                <w:sz w:val="20"/>
                <w:szCs w:val="20"/>
              </w:rPr>
              <w:t xml:space="preserve"> г.</w:t>
            </w:r>
          </w:p>
          <w:p w:rsidR="00264E8B" w:rsidRPr="008167CE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64E8B" w:rsidRPr="00A42C7A" w:rsidTr="00264E8B">
        <w:trPr>
          <w:trHeight w:val="118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8B" w:rsidRDefault="00264E8B" w:rsidP="00264E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B5EEE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r w:rsidRPr="007B5EEE">
              <w:rPr>
                <w:b/>
                <w:color w:val="000000"/>
                <w:sz w:val="20"/>
                <w:szCs w:val="20"/>
              </w:rPr>
              <w:t xml:space="preserve">Установка указателей </w:t>
            </w:r>
          </w:p>
          <w:p w:rsidR="00264E8B" w:rsidRPr="007B5EEE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r w:rsidRPr="007B5EEE">
              <w:rPr>
                <w:b/>
                <w:color w:val="000000"/>
                <w:sz w:val="20"/>
                <w:szCs w:val="20"/>
              </w:rPr>
              <w:t>«Пожарный гидрант», «Пожарный водоем»</w:t>
            </w:r>
          </w:p>
          <w:p w:rsidR="00264E8B" w:rsidRPr="008167CE" w:rsidRDefault="00264E8B" w:rsidP="00264E8B">
            <w:pPr>
              <w:rPr>
                <w:color w:val="000000"/>
                <w:sz w:val="20"/>
                <w:szCs w:val="20"/>
              </w:rPr>
            </w:pPr>
            <w:r w:rsidRPr="007B5EEE">
              <w:rPr>
                <w:b/>
                <w:color w:val="000000"/>
                <w:sz w:val="20"/>
                <w:szCs w:val="20"/>
              </w:rPr>
              <w:t>«При пожаре звонить 01, 112»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8167CE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8167CE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8167CE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8167CE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8167CE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8167CE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8167CE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3 квартал</w:t>
            </w:r>
          </w:p>
          <w:p w:rsidR="00264E8B" w:rsidRPr="008167CE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7</w:t>
            </w:r>
            <w:r w:rsidRPr="008167CE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264E8B" w:rsidRPr="00A42C7A" w:rsidTr="00264E8B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</w:t>
            </w:r>
            <w:r w:rsidRPr="00757EA0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7 973 030,00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rPr>
                <w:color w:val="000000"/>
                <w:sz w:val="20"/>
                <w:szCs w:val="20"/>
              </w:rPr>
            </w:pPr>
          </w:p>
        </w:tc>
      </w:tr>
      <w:tr w:rsidR="00264E8B" w:rsidRPr="00A42C7A" w:rsidTr="00264E8B">
        <w:trPr>
          <w:trHeight w:val="31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b/>
                <w:color w:val="000000"/>
                <w:sz w:val="20"/>
                <w:szCs w:val="20"/>
              </w:rPr>
              <w:t>Мероприятия по оснащению территории общего пользования первичными средствами тушения пожаров и противопожарным инвентарем</w:t>
            </w:r>
          </w:p>
        </w:tc>
      </w:tr>
      <w:tr w:rsidR="00264E8B" w:rsidRPr="00A42C7A" w:rsidTr="00264E8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4.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757EA0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1B1300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B1300">
              <w:rPr>
                <w:b/>
                <w:color w:val="000000"/>
                <w:sz w:val="20"/>
                <w:szCs w:val="20"/>
              </w:rPr>
              <w:t>Приобретение противопожарного инвентаря для оснащения территории общего пользования (с. Вольно-</w:t>
            </w:r>
            <w:proofErr w:type="spellStart"/>
            <w:r w:rsidRPr="001B1300">
              <w:rPr>
                <w:b/>
                <w:color w:val="000000"/>
                <w:sz w:val="20"/>
                <w:szCs w:val="20"/>
              </w:rPr>
              <w:t>Надеждинское</w:t>
            </w:r>
            <w:proofErr w:type="spellEnd"/>
            <w:r w:rsidRPr="001B1300">
              <w:rPr>
                <w:b/>
                <w:color w:val="000000"/>
                <w:sz w:val="20"/>
                <w:szCs w:val="20"/>
              </w:rPr>
              <w:t>: за линией – 3 шт., п. Кипарисово-2, ул. Школьная – 1 шт., п. Ключевой, в конце ул. Центральная,  п. Морской.</w:t>
            </w:r>
            <w:proofErr w:type="gramEnd"/>
            <w:r w:rsidRPr="001B1300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B1300">
              <w:rPr>
                <w:b/>
                <w:color w:val="000000"/>
                <w:sz w:val="20"/>
                <w:szCs w:val="20"/>
              </w:rPr>
              <w:t xml:space="preserve">В районе остановки – 1 шт. п. Новый – 2 шт. с. Прохладное – возле здания администрации, п. </w:t>
            </w:r>
            <w:proofErr w:type="spellStart"/>
            <w:r w:rsidRPr="001B1300">
              <w:rPr>
                <w:b/>
                <w:color w:val="000000"/>
                <w:sz w:val="20"/>
                <w:szCs w:val="20"/>
              </w:rPr>
              <w:t>Сиреневка</w:t>
            </w:r>
            <w:proofErr w:type="spellEnd"/>
            <w:r w:rsidRPr="001B1300">
              <w:rPr>
                <w:b/>
                <w:color w:val="000000"/>
                <w:sz w:val="20"/>
                <w:szCs w:val="20"/>
              </w:rPr>
              <w:t xml:space="preserve"> -1 шт.:</w:t>
            </w:r>
            <w:proofErr w:type="gramEnd"/>
          </w:p>
          <w:p w:rsidR="00264E8B" w:rsidRPr="001B1300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r w:rsidRPr="001B1300">
              <w:rPr>
                <w:b/>
                <w:color w:val="000000"/>
                <w:sz w:val="20"/>
                <w:szCs w:val="20"/>
              </w:rPr>
              <w:t>- Щит пожарный   металлический закрытого типа;</w:t>
            </w:r>
          </w:p>
          <w:p w:rsidR="00264E8B" w:rsidRPr="00757EA0" w:rsidRDefault="00264E8B" w:rsidP="00A93CAE">
            <w:pPr>
              <w:rPr>
                <w:color w:val="000000"/>
                <w:sz w:val="20"/>
                <w:szCs w:val="20"/>
              </w:rPr>
            </w:pPr>
            <w:r w:rsidRPr="001B1300">
              <w:rPr>
                <w:b/>
                <w:color w:val="000000"/>
                <w:sz w:val="20"/>
                <w:szCs w:val="20"/>
              </w:rPr>
              <w:t>- Ящик под песок разборный метал. 0,5 куб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 xml:space="preserve"> ед.</w:t>
            </w: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ед.</w:t>
            </w: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757EA0">
              <w:rPr>
                <w:color w:val="000000"/>
                <w:sz w:val="20"/>
                <w:szCs w:val="20"/>
              </w:rPr>
              <w:t>0</w:t>
            </w: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10</w:t>
            </w: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10 560,00</w:t>
            </w: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6 160,00</w:t>
            </w: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105 600,00</w:t>
            </w: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61 600,00</w:t>
            </w: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1 кв.</w:t>
            </w: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2027г.</w:t>
            </w:r>
          </w:p>
        </w:tc>
      </w:tr>
      <w:tr w:rsidR="00264E8B" w:rsidRPr="00A42C7A" w:rsidTr="00264E8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1B1300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r w:rsidRPr="001B1300">
              <w:rPr>
                <w:b/>
                <w:color w:val="000000"/>
                <w:sz w:val="20"/>
                <w:szCs w:val="20"/>
              </w:rPr>
              <w:t>Установка противопожарного инвентаря (щит пожарный металлический закрытого типа, ящик под песок разборный метал. 0,5 куб.)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8167CE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8167CE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8167CE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</w:t>
            </w:r>
            <w:r w:rsidRPr="008167CE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8167CE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60 </w:t>
            </w:r>
            <w:r w:rsidRPr="008167CE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8167CE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2,3 кв.</w:t>
            </w:r>
          </w:p>
          <w:p w:rsidR="00264E8B" w:rsidRPr="008167CE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7</w:t>
            </w:r>
            <w:r w:rsidRPr="008167CE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264E8B" w:rsidRPr="00A42C7A" w:rsidTr="00264E8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1B1300" w:rsidRDefault="00264E8B" w:rsidP="00264E8B">
            <w:pPr>
              <w:rPr>
                <w:b/>
                <w:color w:val="000000"/>
                <w:sz w:val="20"/>
                <w:szCs w:val="20"/>
              </w:rPr>
            </w:pPr>
            <w:r w:rsidRPr="001B1300">
              <w:rPr>
                <w:b/>
                <w:color w:val="000000"/>
                <w:sz w:val="20"/>
                <w:szCs w:val="20"/>
              </w:rPr>
              <w:t>Выполнение работ по приобретению песка и заполнению пожарных ящиков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8167CE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8167CE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8167CE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</w:t>
            </w:r>
            <w:r w:rsidRPr="008167CE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8167CE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8167CE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8167CE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2 кв.</w:t>
            </w:r>
          </w:p>
          <w:p w:rsidR="00264E8B" w:rsidRPr="008167CE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7</w:t>
            </w:r>
            <w:r w:rsidRPr="008167CE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264E8B" w:rsidRPr="00A42C7A" w:rsidTr="00A93CAE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247 200,00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rPr>
                <w:color w:val="000000"/>
                <w:sz w:val="20"/>
                <w:szCs w:val="20"/>
              </w:rPr>
            </w:pPr>
          </w:p>
        </w:tc>
      </w:tr>
      <w:tr w:rsidR="00264E8B" w:rsidRPr="00A42C7A" w:rsidTr="00A93CAE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92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2233D1">
              <w:rPr>
                <w:b/>
                <w:color w:val="000000"/>
                <w:sz w:val="20"/>
                <w:szCs w:val="20"/>
              </w:rPr>
              <w:t xml:space="preserve">Противопожарные мероприятия с целью исключения загорания сухой растительности в населенных пунктах </w:t>
            </w:r>
            <w:proofErr w:type="spellStart"/>
            <w:r w:rsidRPr="002233D1">
              <w:rPr>
                <w:b/>
                <w:color w:val="000000"/>
                <w:sz w:val="20"/>
                <w:szCs w:val="20"/>
              </w:rPr>
              <w:t>Надеждинского</w:t>
            </w:r>
            <w:proofErr w:type="spellEnd"/>
            <w:r w:rsidRPr="002233D1">
              <w:rPr>
                <w:b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264E8B" w:rsidRPr="00A42C7A" w:rsidTr="00264E8B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 xml:space="preserve">Очистка (удаление) сухой растительности в населенных пунктах </w:t>
            </w:r>
            <w:proofErr w:type="spellStart"/>
            <w:r w:rsidRPr="00757EA0">
              <w:rPr>
                <w:color w:val="000000"/>
                <w:sz w:val="20"/>
                <w:szCs w:val="20"/>
              </w:rPr>
              <w:t>Надеждинского</w:t>
            </w:r>
            <w:proofErr w:type="spellEnd"/>
            <w:r w:rsidRPr="00757EA0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972 809,00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972 809,00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 xml:space="preserve">4 кв. </w:t>
            </w:r>
          </w:p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7</w:t>
            </w:r>
            <w:r w:rsidRPr="00757EA0">
              <w:rPr>
                <w:color w:val="000000"/>
                <w:sz w:val="20"/>
                <w:szCs w:val="20"/>
              </w:rPr>
              <w:t xml:space="preserve"> г. </w:t>
            </w:r>
          </w:p>
        </w:tc>
      </w:tr>
      <w:tr w:rsidR="00264E8B" w:rsidRPr="00A42C7A" w:rsidTr="00264E8B">
        <w:trPr>
          <w:trHeight w:val="300"/>
        </w:trPr>
        <w:tc>
          <w:tcPr>
            <w:tcW w:w="7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E8B" w:rsidRPr="00757EA0" w:rsidRDefault="00264E8B" w:rsidP="00264E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9 193 039,00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E8B" w:rsidRPr="00757EA0" w:rsidRDefault="00264E8B" w:rsidP="00264E8B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264E8B" w:rsidRDefault="00264E8B" w:rsidP="00264E8B">
      <w:pPr>
        <w:jc w:val="center"/>
        <w:rPr>
          <w:b/>
          <w:sz w:val="22"/>
          <w:szCs w:val="22"/>
        </w:rPr>
      </w:pPr>
    </w:p>
    <w:p w:rsidR="00264E8B" w:rsidRPr="00CF7520" w:rsidRDefault="00264E8B" w:rsidP="00264E8B">
      <w:pPr>
        <w:jc w:val="center"/>
        <w:rPr>
          <w:b/>
          <w:sz w:val="22"/>
          <w:szCs w:val="22"/>
        </w:rPr>
      </w:pPr>
      <w:r w:rsidRPr="00CF7520">
        <w:rPr>
          <w:b/>
          <w:sz w:val="22"/>
          <w:szCs w:val="22"/>
        </w:rPr>
        <w:t>6. Оценка эффективности реализации программы</w:t>
      </w:r>
    </w:p>
    <w:p w:rsidR="00264E8B" w:rsidRPr="00CF7520" w:rsidRDefault="00264E8B" w:rsidP="00264E8B">
      <w:pPr>
        <w:suppressAutoHyphens/>
        <w:ind w:right="-29"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 xml:space="preserve">Совокупность программных мероприятий при ее полной реализации позволит существенным образом повысить уровень пожарной защищенности населенных пунктов </w:t>
      </w:r>
      <w:proofErr w:type="spellStart"/>
      <w:r w:rsidRPr="00CF7520">
        <w:rPr>
          <w:sz w:val="22"/>
          <w:szCs w:val="22"/>
        </w:rPr>
        <w:t>Надеждинского</w:t>
      </w:r>
      <w:proofErr w:type="spellEnd"/>
      <w:r w:rsidRPr="00CF7520">
        <w:rPr>
          <w:sz w:val="22"/>
          <w:szCs w:val="22"/>
        </w:rPr>
        <w:t xml:space="preserve"> сельского поселения.</w:t>
      </w:r>
    </w:p>
    <w:p w:rsidR="00264E8B" w:rsidRPr="00CF7520" w:rsidRDefault="00264E8B" w:rsidP="00264E8B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 xml:space="preserve">В ходе реализации Программы в </w:t>
      </w:r>
      <w:proofErr w:type="spellStart"/>
      <w:r w:rsidRPr="00CF7520">
        <w:rPr>
          <w:sz w:val="22"/>
          <w:szCs w:val="22"/>
        </w:rPr>
        <w:t>Надеждинском</w:t>
      </w:r>
      <w:proofErr w:type="spellEnd"/>
      <w:r w:rsidRPr="00CF7520">
        <w:rPr>
          <w:sz w:val="22"/>
          <w:szCs w:val="22"/>
        </w:rPr>
        <w:t xml:space="preserve"> сельском поселении предусматривается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домов, объектов эк</w:t>
      </w:r>
      <w:r>
        <w:rPr>
          <w:sz w:val="22"/>
          <w:szCs w:val="22"/>
        </w:rPr>
        <w:t>о</w:t>
      </w:r>
      <w:r w:rsidRPr="00CF7520">
        <w:rPr>
          <w:sz w:val="22"/>
          <w:szCs w:val="22"/>
        </w:rPr>
        <w:t xml:space="preserve">номики, улучшению экономической обстановки. </w:t>
      </w:r>
    </w:p>
    <w:p w:rsidR="00264E8B" w:rsidRPr="00CF7520" w:rsidRDefault="00264E8B" w:rsidP="00264E8B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 xml:space="preserve"> Под конкретными количественными и качественными оценками социальных, экологических и экономических результатов реализации Программы понимаются:</w:t>
      </w:r>
    </w:p>
    <w:p w:rsidR="00264E8B" w:rsidRPr="00CF7520" w:rsidRDefault="00264E8B" w:rsidP="00264E8B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 xml:space="preserve">   - снижение рисков пожаров и смягчения возможных их последствий;</w:t>
      </w:r>
    </w:p>
    <w:p w:rsidR="00264E8B" w:rsidRPr="00CF7520" w:rsidRDefault="00264E8B" w:rsidP="00264E8B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 xml:space="preserve">   - повышение безопасности населения и защищенности от угроз пожаров;</w:t>
      </w:r>
    </w:p>
    <w:p w:rsidR="00264E8B" w:rsidRPr="00CF7520" w:rsidRDefault="00264E8B" w:rsidP="00264E8B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 xml:space="preserve">   - создание эффективной системы пожарной безопасности.</w:t>
      </w:r>
    </w:p>
    <w:p w:rsidR="00264E8B" w:rsidRPr="00CF7520" w:rsidRDefault="00264E8B" w:rsidP="00264E8B">
      <w:pPr>
        <w:ind w:firstLine="284"/>
        <w:jc w:val="both"/>
        <w:rPr>
          <w:b/>
          <w:sz w:val="22"/>
          <w:szCs w:val="22"/>
        </w:rPr>
      </w:pPr>
      <w:r w:rsidRPr="00CF7520">
        <w:rPr>
          <w:b/>
          <w:sz w:val="22"/>
          <w:szCs w:val="22"/>
        </w:rPr>
        <w:t>Ожидаемые результаты реализации программы:</w:t>
      </w:r>
    </w:p>
    <w:p w:rsidR="00264E8B" w:rsidRPr="00CF7520" w:rsidRDefault="00264E8B" w:rsidP="00264E8B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>При эффективной и целенаправленной реализации мероприятий Программы будут созданы условия для обеспечения безопасности граждан, недопущение гибели людей,  сохранения имущества от пожаров, уменьшение риска пожаров в населенных пунктах по сравнению с предыдущими годами.</w:t>
      </w:r>
    </w:p>
    <w:p w:rsidR="00264E8B" w:rsidRDefault="00264E8B" w:rsidP="00264E8B">
      <w:pPr>
        <w:jc w:val="both"/>
      </w:pPr>
    </w:p>
    <w:p w:rsidR="00264E8B" w:rsidRPr="00CF7520" w:rsidRDefault="00264E8B" w:rsidP="00264E8B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CF7520">
        <w:rPr>
          <w:rFonts w:eastAsia="Calibri"/>
          <w:b/>
          <w:color w:val="000000"/>
          <w:sz w:val="22"/>
          <w:szCs w:val="22"/>
          <w:lang w:eastAsia="en-US"/>
        </w:rPr>
        <w:t>Оценка эффективности реализации Программы</w:t>
      </w:r>
    </w:p>
    <w:tbl>
      <w:tblPr>
        <w:tblW w:w="978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2835"/>
        <w:gridCol w:w="1816"/>
        <w:gridCol w:w="1740"/>
        <w:gridCol w:w="1311"/>
        <w:gridCol w:w="1630"/>
      </w:tblGrid>
      <w:tr w:rsidR="00264E8B" w:rsidRPr="004001BE" w:rsidTr="00264E8B">
        <w:trPr>
          <w:trHeight w:val="17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E8B" w:rsidRPr="00CF7520" w:rsidRDefault="00264E8B" w:rsidP="00264E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№ п\</w:t>
            </w:r>
            <w:proofErr w:type="gramStart"/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E8B" w:rsidRPr="00CF7520" w:rsidRDefault="00264E8B" w:rsidP="00264E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Наименование показателей эффективности реализации программы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E8B" w:rsidRPr="00CF7520" w:rsidRDefault="00264E8B" w:rsidP="00264E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Варианты оценки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E8B" w:rsidRPr="00CF7520" w:rsidRDefault="00264E8B" w:rsidP="00264E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Базовые значения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E8B" w:rsidRPr="00CF7520" w:rsidRDefault="00264E8B" w:rsidP="00264E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Планируемые значения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E8B" w:rsidRPr="00CF7520" w:rsidRDefault="00264E8B" w:rsidP="00264E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Доля</w:t>
            </w:r>
          </w:p>
        </w:tc>
      </w:tr>
      <w:tr w:rsidR="00264E8B" w:rsidRPr="004001BE" w:rsidTr="00264E8B">
        <w:trPr>
          <w:trHeight w:val="37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E8B" w:rsidRPr="00CF7520" w:rsidRDefault="00264E8B" w:rsidP="00264E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E8B" w:rsidRPr="00CF7520" w:rsidRDefault="00264E8B" w:rsidP="00264E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Степень достижения запланированных результатов и намеченных целей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E8B" w:rsidRPr="00CF7520" w:rsidRDefault="00264E8B" w:rsidP="00264E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соответствует</w:t>
            </w:r>
            <w:proofErr w:type="gramEnd"/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                               не соответствует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E8B" w:rsidRPr="00CF7520" w:rsidRDefault="00264E8B" w:rsidP="00264E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E8B" w:rsidRPr="00CF7520" w:rsidRDefault="00264E8B" w:rsidP="00264E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E8B" w:rsidRPr="00CF7520" w:rsidRDefault="00264E8B" w:rsidP="00264E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да - 1; нет - 0</w:t>
            </w:r>
          </w:p>
        </w:tc>
      </w:tr>
      <w:tr w:rsidR="00264E8B" w:rsidRPr="004001BE" w:rsidTr="00264E8B">
        <w:trPr>
          <w:trHeight w:val="136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E8B" w:rsidRPr="00CF7520" w:rsidRDefault="00264E8B" w:rsidP="00264E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E8B" w:rsidRPr="00CF7520" w:rsidRDefault="00264E8B" w:rsidP="00264E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Соответствие на момент оценки проблемы и целей Программы утвержденным документам социально-экономического развития </w:t>
            </w:r>
            <w:proofErr w:type="spellStart"/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Надеждинского</w:t>
            </w:r>
            <w:proofErr w:type="spellEnd"/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E8B" w:rsidRPr="00CF7520" w:rsidRDefault="00264E8B" w:rsidP="00264E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соответствует</w:t>
            </w:r>
            <w:proofErr w:type="gramEnd"/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                               не соответствует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E8B" w:rsidRPr="00CF7520" w:rsidRDefault="00264E8B" w:rsidP="00264E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E8B" w:rsidRPr="00CF7520" w:rsidRDefault="00264E8B" w:rsidP="00264E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E8B" w:rsidRPr="00CF7520" w:rsidRDefault="00264E8B" w:rsidP="00264E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да - 1; нет - 0</w:t>
            </w:r>
          </w:p>
        </w:tc>
      </w:tr>
      <w:tr w:rsidR="00264E8B" w:rsidRPr="004001BE" w:rsidTr="00264E8B">
        <w:trPr>
          <w:trHeight w:val="20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E8B" w:rsidRPr="00CF7520" w:rsidRDefault="00264E8B" w:rsidP="00264E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E8B" w:rsidRPr="00CF7520" w:rsidRDefault="00264E8B" w:rsidP="00264E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Наличие федеральной или краевой целевой программы аналогичной направленности, которая содержит рекомендации о разработке исполнительными органами муниципального самоуправления соответствующих Программ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E8B" w:rsidRPr="00CF7520" w:rsidRDefault="00264E8B" w:rsidP="00264E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Программа </w:t>
            </w:r>
            <w:proofErr w:type="gramStart"/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соответствует критерию/                        Программа не соответствует</w:t>
            </w:r>
            <w:proofErr w:type="gramEnd"/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критерию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E8B" w:rsidRPr="00CF7520" w:rsidRDefault="00264E8B" w:rsidP="00264E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E8B" w:rsidRPr="00CF7520" w:rsidRDefault="00264E8B" w:rsidP="00264E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E8B" w:rsidRPr="00CF7520" w:rsidRDefault="00264E8B" w:rsidP="00264E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да - 1; нет - 0</w:t>
            </w:r>
          </w:p>
        </w:tc>
      </w:tr>
      <w:tr w:rsidR="00264E8B" w:rsidRPr="004001BE" w:rsidTr="00264E8B">
        <w:trPr>
          <w:trHeight w:val="1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E8B" w:rsidRPr="00CF7520" w:rsidRDefault="00264E8B" w:rsidP="00264E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E8B" w:rsidRPr="00CF7520" w:rsidRDefault="00264E8B" w:rsidP="00264E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оборудование источников противопожарного водоснабжения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E8B" w:rsidRPr="00CF7520" w:rsidRDefault="00264E8B" w:rsidP="00264E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96 %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E8B" w:rsidRPr="00CF7520" w:rsidRDefault="00264E8B" w:rsidP="00264E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E8B" w:rsidRPr="00CF7520" w:rsidRDefault="00264E8B" w:rsidP="00264E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E8B" w:rsidRPr="00CF7520" w:rsidRDefault="00264E8B" w:rsidP="00264E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96% -1, &lt; 96% - 0</w:t>
            </w:r>
          </w:p>
        </w:tc>
      </w:tr>
      <w:tr w:rsidR="00264E8B" w:rsidRPr="004001BE" w:rsidTr="00264E8B">
        <w:trPr>
          <w:trHeight w:val="39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E8B" w:rsidRPr="00CF7520" w:rsidRDefault="00264E8B" w:rsidP="00264E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E8B" w:rsidRPr="00CF7520" w:rsidRDefault="00264E8B" w:rsidP="00264E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Степень соответствия запланированному уровню расходов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E8B" w:rsidRPr="00CF7520" w:rsidRDefault="00264E8B" w:rsidP="00264E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E8B" w:rsidRPr="00CF7520" w:rsidRDefault="00264E8B" w:rsidP="00264E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E8B" w:rsidRPr="00CF7520" w:rsidRDefault="00264E8B" w:rsidP="00264E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264E8B" w:rsidRPr="004001BE" w:rsidTr="00264E8B">
        <w:trPr>
          <w:trHeight w:val="66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E8B" w:rsidRPr="00CF7520" w:rsidRDefault="00264E8B" w:rsidP="00264E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E8B" w:rsidRPr="00CF7520" w:rsidRDefault="00264E8B" w:rsidP="00264E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Выполнение запланированных мероприятий Программы 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E8B" w:rsidRPr="00CF7520" w:rsidRDefault="00264E8B" w:rsidP="00264E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Доля выполненных мероприятий от общего числа запланированных мероприятий 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E8B" w:rsidRPr="00CF7520" w:rsidRDefault="00264E8B" w:rsidP="00264E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менее 50%;                            свыше 50% и менее 80%; более 80%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E8B" w:rsidRPr="00CF7520" w:rsidRDefault="00264E8B" w:rsidP="00264E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E8B" w:rsidRPr="00CF7520" w:rsidRDefault="00264E8B" w:rsidP="00264E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менее 50% - 0;                                                  свыше 50%и менее 80% - 0,7;              более 80% -1</w:t>
            </w:r>
          </w:p>
        </w:tc>
      </w:tr>
      <w:tr w:rsidR="00264E8B" w:rsidRPr="004001BE" w:rsidTr="00264E8B">
        <w:trPr>
          <w:trHeight w:val="116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E8B" w:rsidRPr="00CF7520" w:rsidRDefault="00264E8B" w:rsidP="00264E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2.2.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E8B" w:rsidRPr="00CF7520" w:rsidRDefault="00264E8B" w:rsidP="00264E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Уровень финансового обеспечения Программы 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E8B" w:rsidRPr="00CF7520" w:rsidRDefault="00264E8B" w:rsidP="00264E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Уровень финансового обеспечения Программы 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E8B" w:rsidRPr="00CF7520" w:rsidRDefault="00264E8B" w:rsidP="00264E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менее 50%;                         свыше 50%и менее 80%; более 80%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E8B" w:rsidRPr="00CF7520" w:rsidRDefault="00264E8B" w:rsidP="00264E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E8B" w:rsidRPr="00CF7520" w:rsidRDefault="00264E8B" w:rsidP="00264E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менее 50% - 0;                                                  свыше 50%и менее 80% - 0,7;              более 80% -1</w:t>
            </w:r>
          </w:p>
        </w:tc>
      </w:tr>
      <w:tr w:rsidR="00264E8B" w:rsidRPr="004001BE" w:rsidTr="00264E8B">
        <w:trPr>
          <w:trHeight w:val="225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E8B" w:rsidRPr="00CF7520" w:rsidRDefault="00264E8B" w:rsidP="00264E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E8B" w:rsidRPr="00CF7520" w:rsidRDefault="00264E8B" w:rsidP="00264E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Итоговая оценка эффективности реализации Программы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E8B" w:rsidRPr="00CF7520" w:rsidRDefault="00264E8B" w:rsidP="00264E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уровень выше 0,75 - высокая оценка;                                                    ниже -0,75 -признание неэффективности; ниже -0,5 предложение о прекращении реализации программы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E8B" w:rsidRPr="00CF7520" w:rsidRDefault="00264E8B" w:rsidP="00264E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выше 0,75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E8B" w:rsidRPr="00CF7520" w:rsidRDefault="00264E8B" w:rsidP="00264E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выше 0,75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E8B" w:rsidRPr="00CF7520" w:rsidRDefault="00264E8B" w:rsidP="00264E8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264E8B" w:rsidRDefault="00264E8B" w:rsidP="00264E8B">
      <w:pPr>
        <w:jc w:val="center"/>
        <w:rPr>
          <w:b/>
        </w:rPr>
      </w:pPr>
    </w:p>
    <w:p w:rsidR="00264E8B" w:rsidRPr="00CF7520" w:rsidRDefault="00264E8B" w:rsidP="00264E8B">
      <w:pPr>
        <w:pStyle w:val="aa"/>
        <w:spacing w:before="0" w:beforeAutospacing="0" w:after="0" w:afterAutospacing="0"/>
        <w:jc w:val="center"/>
        <w:rPr>
          <w:sz w:val="22"/>
          <w:szCs w:val="22"/>
        </w:rPr>
      </w:pPr>
      <w:r w:rsidRPr="00CF7520">
        <w:rPr>
          <w:b/>
          <w:sz w:val="22"/>
          <w:szCs w:val="22"/>
        </w:rPr>
        <w:t xml:space="preserve">7. Управление реализацией программы и </w:t>
      </w:r>
      <w:proofErr w:type="gramStart"/>
      <w:r w:rsidRPr="00CF7520">
        <w:rPr>
          <w:b/>
          <w:sz w:val="22"/>
          <w:szCs w:val="22"/>
        </w:rPr>
        <w:t>контроль за</w:t>
      </w:r>
      <w:proofErr w:type="gramEnd"/>
      <w:r w:rsidRPr="00CF7520">
        <w:rPr>
          <w:b/>
          <w:sz w:val="22"/>
          <w:szCs w:val="22"/>
        </w:rPr>
        <w:t xml:space="preserve"> ходом ее исполнения</w:t>
      </w:r>
    </w:p>
    <w:p w:rsidR="00264E8B" w:rsidRPr="00CF7520" w:rsidRDefault="00264E8B" w:rsidP="00264E8B">
      <w:pPr>
        <w:pStyle w:val="aa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 xml:space="preserve">Реализация программы осуществляется в соответствии с действующими нормативными правовыми актами </w:t>
      </w:r>
      <w:proofErr w:type="spellStart"/>
      <w:r w:rsidRPr="00CF7520">
        <w:rPr>
          <w:sz w:val="22"/>
          <w:szCs w:val="22"/>
        </w:rPr>
        <w:t>Надеждинского</w:t>
      </w:r>
      <w:proofErr w:type="spellEnd"/>
      <w:r w:rsidRPr="00CF7520">
        <w:rPr>
          <w:sz w:val="22"/>
          <w:szCs w:val="22"/>
        </w:rPr>
        <w:t xml:space="preserve"> сельского поселения, определяющими механизм реализации целевых программ.</w:t>
      </w:r>
    </w:p>
    <w:p w:rsidR="00264E8B" w:rsidRPr="00CF7520" w:rsidRDefault="00264E8B" w:rsidP="00264E8B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 xml:space="preserve">Управление реализацией программы осуществляет заказчик программы – администрация </w:t>
      </w:r>
      <w:proofErr w:type="spellStart"/>
      <w:r w:rsidRPr="00CF7520">
        <w:rPr>
          <w:sz w:val="22"/>
          <w:szCs w:val="22"/>
        </w:rPr>
        <w:t>Надеждинского</w:t>
      </w:r>
      <w:proofErr w:type="spellEnd"/>
      <w:r w:rsidRPr="00CF7520">
        <w:rPr>
          <w:sz w:val="22"/>
          <w:szCs w:val="22"/>
        </w:rPr>
        <w:t xml:space="preserve"> сельского поселения (далее – Администрация) в лице отдела благоустройства, имущественных и земельных отношений (далее - Отдел благоустройства). </w:t>
      </w:r>
    </w:p>
    <w:p w:rsidR="00264E8B" w:rsidRPr="00CF7520" w:rsidRDefault="00264E8B" w:rsidP="00264E8B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264E8B" w:rsidRPr="00CF7520" w:rsidRDefault="00264E8B" w:rsidP="00264E8B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 xml:space="preserve">Отдел благоустройства обеспечивает разработку, согласовывает со структурными подразделениями администрации  и передает на утверждение главе </w:t>
      </w:r>
      <w:proofErr w:type="spellStart"/>
      <w:r w:rsidRPr="00CF7520">
        <w:rPr>
          <w:sz w:val="22"/>
          <w:szCs w:val="22"/>
        </w:rPr>
        <w:t>Надеждинского</w:t>
      </w:r>
      <w:proofErr w:type="spellEnd"/>
      <w:r w:rsidRPr="00CF7520">
        <w:rPr>
          <w:sz w:val="22"/>
          <w:szCs w:val="22"/>
        </w:rPr>
        <w:t xml:space="preserve"> сельского поселения  в установленном порядке сметные расчеты и другую документацию по программным мероприятиям.</w:t>
      </w:r>
    </w:p>
    <w:p w:rsidR="00264E8B" w:rsidRPr="00CF7520" w:rsidRDefault="00264E8B" w:rsidP="00264E8B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 xml:space="preserve">Контрактный управляющий администрации </w:t>
      </w:r>
      <w:proofErr w:type="spellStart"/>
      <w:r w:rsidRPr="00CF7520">
        <w:rPr>
          <w:sz w:val="22"/>
          <w:szCs w:val="22"/>
        </w:rPr>
        <w:t>Надеждинского</w:t>
      </w:r>
      <w:proofErr w:type="spellEnd"/>
      <w:r w:rsidRPr="00CF7520">
        <w:rPr>
          <w:sz w:val="22"/>
          <w:szCs w:val="22"/>
        </w:rPr>
        <w:t xml:space="preserve"> сельского поселения  готовит и согласовывает материалы </w:t>
      </w:r>
      <w:proofErr w:type="gramStart"/>
      <w:r w:rsidRPr="00CF7520">
        <w:rPr>
          <w:sz w:val="22"/>
          <w:szCs w:val="22"/>
        </w:rPr>
        <w:t>для проведения торгов по определению организаций исполнителей работ по программным мероприятиям в соответствии с действующим законодательством</w:t>
      </w:r>
      <w:proofErr w:type="gramEnd"/>
      <w:r w:rsidRPr="00CF7520">
        <w:rPr>
          <w:sz w:val="22"/>
          <w:szCs w:val="22"/>
        </w:rPr>
        <w:t xml:space="preserve"> РФ.</w:t>
      </w:r>
    </w:p>
    <w:p w:rsidR="00264E8B" w:rsidRPr="00CF7520" w:rsidRDefault="00264E8B" w:rsidP="00264E8B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 xml:space="preserve">Глава </w:t>
      </w:r>
      <w:proofErr w:type="spellStart"/>
      <w:r w:rsidRPr="00CF7520">
        <w:rPr>
          <w:sz w:val="22"/>
          <w:szCs w:val="22"/>
        </w:rPr>
        <w:t>Надеждинского</w:t>
      </w:r>
      <w:proofErr w:type="spellEnd"/>
      <w:r w:rsidRPr="00CF7520">
        <w:rPr>
          <w:sz w:val="22"/>
          <w:szCs w:val="22"/>
        </w:rPr>
        <w:t xml:space="preserve"> сельского поселения:</w:t>
      </w:r>
    </w:p>
    <w:p w:rsidR="00264E8B" w:rsidRPr="00CF7520" w:rsidRDefault="00264E8B" w:rsidP="00264E8B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>- заключает с организациями - исполнителями работ муниципальные контракты (договоры) на выполнение работ по программным мероприятиям;</w:t>
      </w:r>
    </w:p>
    <w:p w:rsidR="00264E8B" w:rsidRPr="00CF7520" w:rsidRDefault="00264E8B" w:rsidP="00264E8B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>- утверждает акты выполненных работ.</w:t>
      </w:r>
    </w:p>
    <w:p w:rsidR="00264E8B" w:rsidRPr="00CF7520" w:rsidRDefault="00264E8B" w:rsidP="00264E8B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 xml:space="preserve">Организации – исполнители работ предоставляют в администрацию </w:t>
      </w:r>
      <w:proofErr w:type="spellStart"/>
      <w:r w:rsidRPr="00CF7520">
        <w:rPr>
          <w:sz w:val="22"/>
          <w:szCs w:val="22"/>
        </w:rPr>
        <w:t>Надеждинского</w:t>
      </w:r>
      <w:proofErr w:type="spellEnd"/>
      <w:r w:rsidRPr="00CF7520">
        <w:rPr>
          <w:sz w:val="22"/>
          <w:szCs w:val="22"/>
        </w:rPr>
        <w:t xml:space="preserve"> сельского поселения:</w:t>
      </w:r>
    </w:p>
    <w:p w:rsidR="00264E8B" w:rsidRPr="00CF7520" w:rsidRDefault="00264E8B" w:rsidP="00264E8B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>- счета на финансирование работ; счета-фактуры;</w:t>
      </w:r>
    </w:p>
    <w:p w:rsidR="00264E8B" w:rsidRPr="00CF7520" w:rsidRDefault="00264E8B" w:rsidP="00264E8B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>- акты выполненных работ по реализации мероприятий программы;</w:t>
      </w:r>
    </w:p>
    <w:p w:rsidR="00264E8B" w:rsidRPr="00CF7520" w:rsidRDefault="00264E8B" w:rsidP="00264E8B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>- справки о стоимости выполненных работ и затрат;</w:t>
      </w:r>
    </w:p>
    <w:p w:rsidR="00264E8B" w:rsidRPr="00CF7520" w:rsidRDefault="00264E8B" w:rsidP="00264E8B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>- товарные накладные;</w:t>
      </w:r>
    </w:p>
    <w:p w:rsidR="00264E8B" w:rsidRPr="00CF7520" w:rsidRDefault="00264E8B" w:rsidP="00264E8B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>- договоры (контракты).</w:t>
      </w:r>
    </w:p>
    <w:p w:rsidR="00264E8B" w:rsidRPr="00CF7520" w:rsidRDefault="00264E8B" w:rsidP="00264E8B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>Администрация в лице учетно-расчетного отдела контролирует целевое использование денежных средств.</w:t>
      </w:r>
    </w:p>
    <w:p w:rsidR="00264E8B" w:rsidRPr="00CF7520" w:rsidRDefault="00264E8B" w:rsidP="00264E8B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>Действия организаций - исполнителей программных мероприятий регламентируются действующим законодательством РФ и заключаемыми с ними контрактами на выполнение работ, направленных на реализацию этих мероприятий.</w:t>
      </w:r>
    </w:p>
    <w:p w:rsidR="00264E8B" w:rsidRPr="00CF7520" w:rsidRDefault="00264E8B" w:rsidP="00264E8B">
      <w:pPr>
        <w:pStyle w:val="aa"/>
        <w:spacing w:before="0" w:beforeAutospacing="0" w:after="0" w:afterAutospacing="0"/>
        <w:ind w:firstLine="284"/>
        <w:jc w:val="both"/>
        <w:rPr>
          <w:sz w:val="22"/>
          <w:szCs w:val="22"/>
        </w:rPr>
      </w:pPr>
      <w:proofErr w:type="gramStart"/>
      <w:r w:rsidRPr="00CF7520">
        <w:rPr>
          <w:sz w:val="22"/>
          <w:szCs w:val="22"/>
        </w:rPr>
        <w:t xml:space="preserve">Контроль и управление за выполнением мероприятий программы и целевое использование бюджетных средств несет  администрация </w:t>
      </w:r>
      <w:proofErr w:type="spellStart"/>
      <w:r w:rsidRPr="00CF7520">
        <w:rPr>
          <w:sz w:val="22"/>
          <w:szCs w:val="22"/>
        </w:rPr>
        <w:t>Над</w:t>
      </w:r>
      <w:r>
        <w:rPr>
          <w:sz w:val="22"/>
          <w:szCs w:val="22"/>
        </w:rPr>
        <w:t>еждинского</w:t>
      </w:r>
      <w:proofErr w:type="spellEnd"/>
      <w:r>
        <w:rPr>
          <w:sz w:val="22"/>
          <w:szCs w:val="22"/>
        </w:rPr>
        <w:t xml:space="preserve"> сельского поселения </w:t>
      </w:r>
      <w:r w:rsidRPr="00CF7520">
        <w:rPr>
          <w:sz w:val="22"/>
          <w:szCs w:val="22"/>
        </w:rPr>
        <w:t xml:space="preserve">(отдел благоустройства, имущественных и земельных отношений) в части целевого использования бюджетных средств – отдел финансов и экономики). </w:t>
      </w:r>
      <w:proofErr w:type="gramEnd"/>
    </w:p>
    <w:p w:rsidR="00264E8B" w:rsidRPr="00CF7520" w:rsidRDefault="00264E8B" w:rsidP="00264E8B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>В процессе реализации Программы заказчик Программы вправе принимать решения:</w:t>
      </w:r>
    </w:p>
    <w:p w:rsidR="00264E8B" w:rsidRPr="00CF7520" w:rsidRDefault="00264E8B" w:rsidP="00264E8B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>- о внесении изменений в перечень мероприятий, сроки их реализации, а также в объемы финансового обеспечения на реализацию мероприятий в пределах утвержденных лимитов бюджетных ассигнований на реализацию Программы в целом;</w:t>
      </w:r>
    </w:p>
    <w:p w:rsidR="00264E8B" w:rsidRPr="00CF7520" w:rsidRDefault="00264E8B" w:rsidP="00264E8B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lastRenderedPageBreak/>
        <w:t>- о внесении изменений в перечень мероприятий, сроки их реализации, а также в объемы финансового обеспечения на реализацию мероприятий, приводящие к изменению объемов финансового обеспечения реализации Программы в целом.</w:t>
      </w:r>
    </w:p>
    <w:p w:rsidR="00264E8B" w:rsidRPr="00CF7520" w:rsidRDefault="00264E8B" w:rsidP="00264E8B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>Участники Программы оказывают всестороннюю помощь ответственному исполнителю при планировании мероприятий программы, определении целевых показателей (индикаторов) муниципальной программы, достижению основных целей и задач Программы.</w:t>
      </w:r>
    </w:p>
    <w:p w:rsidR="00264E8B" w:rsidRPr="00CF7520" w:rsidRDefault="00264E8B" w:rsidP="00264E8B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>Программа считается завершенной, и ее финансирование прекращается после завершения сроков реализации Программы, выполнения всех программных мероприятий или достижения целей Программы. Отдел благоустройства, при необходимости, вносит в отдел финансов и экономики предложения (с обоснованиями) о продлении срока реализации, приостановлении или внесения изменений в Программу.</w:t>
      </w:r>
    </w:p>
    <w:p w:rsidR="00264E8B" w:rsidRPr="00CF7520" w:rsidRDefault="00264E8B" w:rsidP="00264E8B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 xml:space="preserve">Внесение изменений и дополнений, досрочное прекращение Программы осуществляется постановлением администрации </w:t>
      </w:r>
      <w:proofErr w:type="spellStart"/>
      <w:r w:rsidRPr="00CF7520">
        <w:rPr>
          <w:sz w:val="22"/>
          <w:szCs w:val="22"/>
        </w:rPr>
        <w:t>Надеждинского</w:t>
      </w:r>
      <w:proofErr w:type="spellEnd"/>
      <w:r w:rsidRPr="00CF7520">
        <w:rPr>
          <w:sz w:val="22"/>
          <w:szCs w:val="22"/>
        </w:rPr>
        <w:t xml:space="preserve"> сельского поселения. Изменения и объемы финансирования Программы осуществляются постановлением администрации </w:t>
      </w:r>
      <w:proofErr w:type="spellStart"/>
      <w:r w:rsidRPr="00CF7520">
        <w:rPr>
          <w:sz w:val="22"/>
          <w:szCs w:val="22"/>
        </w:rPr>
        <w:t>Надеждинского</w:t>
      </w:r>
      <w:proofErr w:type="spellEnd"/>
      <w:r w:rsidRPr="00CF7520">
        <w:rPr>
          <w:sz w:val="22"/>
          <w:szCs w:val="22"/>
        </w:rPr>
        <w:t xml:space="preserve"> сельского поселения с одновременным внесением изменений в бюджет </w:t>
      </w:r>
      <w:proofErr w:type="spellStart"/>
      <w:r w:rsidRPr="00CF7520">
        <w:rPr>
          <w:sz w:val="22"/>
          <w:szCs w:val="22"/>
        </w:rPr>
        <w:t>Надеждинского</w:t>
      </w:r>
      <w:proofErr w:type="spellEnd"/>
      <w:r w:rsidRPr="00CF7520">
        <w:rPr>
          <w:sz w:val="22"/>
          <w:szCs w:val="22"/>
        </w:rPr>
        <w:t xml:space="preserve"> сельского поселения на очередной финансовый период.</w:t>
      </w:r>
    </w:p>
    <w:p w:rsidR="00264E8B" w:rsidRPr="00CF7520" w:rsidRDefault="00264E8B" w:rsidP="00264E8B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 xml:space="preserve">Отчеты о выполнении Программы, включая меры по повышению эффективности их реализации, представляются отделом благоустройства в отдел финансов и экономики администрации поселения ежегодно, не позднее 1 февраля, включая в состав Доклада о результатах и основных направлениях деятельности администрации </w:t>
      </w:r>
      <w:proofErr w:type="spellStart"/>
      <w:r w:rsidRPr="00CF7520">
        <w:rPr>
          <w:sz w:val="22"/>
          <w:szCs w:val="22"/>
        </w:rPr>
        <w:t>Надеждинского</w:t>
      </w:r>
      <w:proofErr w:type="spellEnd"/>
      <w:r w:rsidRPr="00CF7520">
        <w:rPr>
          <w:sz w:val="22"/>
          <w:szCs w:val="22"/>
        </w:rPr>
        <w:t xml:space="preserve"> сельского поселения.</w:t>
      </w:r>
    </w:p>
    <w:p w:rsidR="00264E8B" w:rsidRPr="00CF7520" w:rsidRDefault="00264E8B" w:rsidP="00264E8B">
      <w:pPr>
        <w:ind w:firstLine="284"/>
        <w:jc w:val="both"/>
        <w:rPr>
          <w:sz w:val="22"/>
          <w:szCs w:val="22"/>
        </w:rPr>
      </w:pPr>
      <w:proofErr w:type="gramStart"/>
      <w:r w:rsidRPr="00CF7520">
        <w:rPr>
          <w:sz w:val="22"/>
          <w:szCs w:val="22"/>
        </w:rPr>
        <w:t xml:space="preserve">В целях текущего контроля за эффективным использованием бюджетных средств отдел благоустройства ежеквартально, в срок до 10 числа месяца, следующего за отчетным, предоставляет информацию в отдел финансов и экономики администрации поселения о ходе реализации программных мероприятий, а также о финансировании и освоении бюджетных средств, выделяемых на реализацию Программы. </w:t>
      </w:r>
      <w:proofErr w:type="gramEnd"/>
    </w:p>
    <w:p w:rsidR="00264E8B" w:rsidRDefault="00264E8B" w:rsidP="00264E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93CAE" w:rsidRDefault="00A93CAE" w:rsidP="00264E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93CAE" w:rsidRDefault="00A93CAE" w:rsidP="00264E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4E8B" w:rsidRDefault="00264E8B" w:rsidP="00264E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64E8B" w:rsidRDefault="00264E8B" w:rsidP="00264E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4E8B" w:rsidRPr="006C43CD" w:rsidRDefault="00264E8B" w:rsidP="00264E8B">
      <w:pPr>
        <w:jc w:val="center"/>
      </w:pPr>
    </w:p>
    <w:sectPr w:rsidR="00264E8B" w:rsidRPr="006C43CD" w:rsidSect="00536B6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3ED1"/>
    <w:multiLevelType w:val="hybridMultilevel"/>
    <w:tmpl w:val="3808D7F4"/>
    <w:lvl w:ilvl="0" w:tplc="34364F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1324B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85A122E"/>
    <w:multiLevelType w:val="hybridMultilevel"/>
    <w:tmpl w:val="B9CAFEBE"/>
    <w:lvl w:ilvl="0" w:tplc="CC6CF15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89B4171"/>
    <w:multiLevelType w:val="multilevel"/>
    <w:tmpl w:val="BC0470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4">
    <w:nsid w:val="0CEE2686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D437720"/>
    <w:multiLevelType w:val="hybridMultilevel"/>
    <w:tmpl w:val="6A8CF7E6"/>
    <w:lvl w:ilvl="0" w:tplc="E30CD7E0">
      <w:start w:val="2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281197A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>
    <w:nsid w:val="171664EC"/>
    <w:multiLevelType w:val="hybridMultilevel"/>
    <w:tmpl w:val="A784128A"/>
    <w:lvl w:ilvl="0" w:tplc="93B4E682">
      <w:start w:val="1"/>
      <w:numFmt w:val="decimal"/>
      <w:lvlText w:val="%1."/>
      <w:lvlJc w:val="left"/>
      <w:pPr>
        <w:ind w:left="1698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6D16D4"/>
    <w:multiLevelType w:val="multilevel"/>
    <w:tmpl w:val="F7AAC88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198C3DB6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>
    <w:nsid w:val="1AE91840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>
    <w:nsid w:val="1F6D4D52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1FC03C0"/>
    <w:multiLevelType w:val="hybridMultilevel"/>
    <w:tmpl w:val="6C6CC746"/>
    <w:lvl w:ilvl="0" w:tplc="3A44D5B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38A1A58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>
    <w:nsid w:val="245D49B8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B841565"/>
    <w:multiLevelType w:val="hybridMultilevel"/>
    <w:tmpl w:val="F9B2A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E225F3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00442C6"/>
    <w:multiLevelType w:val="hybridMultilevel"/>
    <w:tmpl w:val="B7E8DF9E"/>
    <w:lvl w:ilvl="0" w:tplc="16507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F95665"/>
    <w:multiLevelType w:val="multilevel"/>
    <w:tmpl w:val="80DAC0FE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258" w:hanging="69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auto"/>
      </w:rPr>
    </w:lvl>
  </w:abstractNum>
  <w:abstractNum w:abstractNumId="19">
    <w:nsid w:val="380F57D4"/>
    <w:multiLevelType w:val="multilevel"/>
    <w:tmpl w:val="6688E9AA"/>
    <w:lvl w:ilvl="0">
      <w:start w:val="1"/>
      <w:numFmt w:val="decimal"/>
      <w:lvlText w:val="%1."/>
      <w:lvlJc w:val="left"/>
      <w:pPr>
        <w:ind w:left="181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538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8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1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7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69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05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7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138" w:hanging="1800"/>
      </w:pPr>
      <w:rPr>
        <w:rFonts w:hint="default"/>
        <w:b/>
      </w:rPr>
    </w:lvl>
  </w:abstractNum>
  <w:abstractNum w:abstractNumId="20">
    <w:nsid w:val="3B23723D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>
    <w:nsid w:val="3BF5553E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33504B6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50063AD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45923556"/>
    <w:multiLevelType w:val="hybridMultilevel"/>
    <w:tmpl w:val="8E282692"/>
    <w:lvl w:ilvl="0" w:tplc="F2BCAFAC">
      <w:start w:val="1"/>
      <w:numFmt w:val="decimal"/>
      <w:lvlText w:val="%1."/>
      <w:lvlJc w:val="left"/>
      <w:pPr>
        <w:ind w:left="2496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5">
    <w:nsid w:val="47A6729B"/>
    <w:multiLevelType w:val="hybridMultilevel"/>
    <w:tmpl w:val="D44AD514"/>
    <w:lvl w:ilvl="0" w:tplc="F2E84072">
      <w:start w:val="1"/>
      <w:numFmt w:val="decimal"/>
      <w:lvlText w:val="%1."/>
      <w:lvlJc w:val="left"/>
      <w:pPr>
        <w:ind w:left="1833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AA557F2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7">
    <w:nsid w:val="55295385"/>
    <w:multiLevelType w:val="hybridMultilevel"/>
    <w:tmpl w:val="AB766198"/>
    <w:lvl w:ilvl="0" w:tplc="3A44D5B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A019C4"/>
    <w:multiLevelType w:val="hybridMultilevel"/>
    <w:tmpl w:val="6494164A"/>
    <w:lvl w:ilvl="0" w:tplc="8218542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5CE7EF9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58CD0881"/>
    <w:multiLevelType w:val="hybridMultilevel"/>
    <w:tmpl w:val="CC94E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BA7B1A"/>
    <w:multiLevelType w:val="multilevel"/>
    <w:tmpl w:val="A89AB2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32">
    <w:nsid w:val="5B657EC2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5C8E0BBE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4">
    <w:nsid w:val="5E9A014B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27F5D2E"/>
    <w:multiLevelType w:val="multilevel"/>
    <w:tmpl w:val="20C803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3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36">
    <w:nsid w:val="661327C3"/>
    <w:multiLevelType w:val="hybridMultilevel"/>
    <w:tmpl w:val="10F00AFA"/>
    <w:lvl w:ilvl="0" w:tplc="DE18BC2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8B7088E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69675919"/>
    <w:multiLevelType w:val="hybridMultilevel"/>
    <w:tmpl w:val="44EA55EE"/>
    <w:lvl w:ilvl="0" w:tplc="F970E990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hint="default"/>
        <w:b/>
        <w:sz w:val="26"/>
        <w:szCs w:val="26"/>
      </w:rPr>
    </w:lvl>
    <w:lvl w:ilvl="1" w:tplc="961C29E0">
      <w:numFmt w:val="none"/>
      <w:lvlText w:val=""/>
      <w:lvlJc w:val="left"/>
      <w:pPr>
        <w:tabs>
          <w:tab w:val="num" w:pos="-38"/>
        </w:tabs>
      </w:pPr>
    </w:lvl>
    <w:lvl w:ilvl="2" w:tplc="D944974E">
      <w:numFmt w:val="none"/>
      <w:lvlText w:val=""/>
      <w:lvlJc w:val="left"/>
      <w:pPr>
        <w:tabs>
          <w:tab w:val="num" w:pos="-38"/>
        </w:tabs>
      </w:pPr>
    </w:lvl>
    <w:lvl w:ilvl="3" w:tplc="1B726F5A">
      <w:numFmt w:val="none"/>
      <w:lvlText w:val=""/>
      <w:lvlJc w:val="left"/>
      <w:pPr>
        <w:tabs>
          <w:tab w:val="num" w:pos="-38"/>
        </w:tabs>
      </w:pPr>
    </w:lvl>
    <w:lvl w:ilvl="4" w:tplc="53762B3C">
      <w:numFmt w:val="none"/>
      <w:lvlText w:val=""/>
      <w:lvlJc w:val="left"/>
      <w:pPr>
        <w:tabs>
          <w:tab w:val="num" w:pos="-38"/>
        </w:tabs>
      </w:pPr>
    </w:lvl>
    <w:lvl w:ilvl="5" w:tplc="22B003F6">
      <w:numFmt w:val="none"/>
      <w:lvlText w:val=""/>
      <w:lvlJc w:val="left"/>
      <w:pPr>
        <w:tabs>
          <w:tab w:val="num" w:pos="-38"/>
        </w:tabs>
      </w:pPr>
    </w:lvl>
    <w:lvl w:ilvl="6" w:tplc="568A6BC0">
      <w:numFmt w:val="none"/>
      <w:lvlText w:val=""/>
      <w:lvlJc w:val="left"/>
      <w:pPr>
        <w:tabs>
          <w:tab w:val="num" w:pos="-38"/>
        </w:tabs>
      </w:pPr>
    </w:lvl>
    <w:lvl w:ilvl="7" w:tplc="43E8A5A6">
      <w:numFmt w:val="none"/>
      <w:lvlText w:val=""/>
      <w:lvlJc w:val="left"/>
      <w:pPr>
        <w:tabs>
          <w:tab w:val="num" w:pos="-38"/>
        </w:tabs>
      </w:pPr>
    </w:lvl>
    <w:lvl w:ilvl="8" w:tplc="71844F5C">
      <w:numFmt w:val="none"/>
      <w:lvlText w:val=""/>
      <w:lvlJc w:val="left"/>
      <w:pPr>
        <w:tabs>
          <w:tab w:val="num" w:pos="-38"/>
        </w:tabs>
      </w:pPr>
    </w:lvl>
  </w:abstractNum>
  <w:abstractNum w:abstractNumId="39">
    <w:nsid w:val="6B445FC5"/>
    <w:multiLevelType w:val="hybridMultilevel"/>
    <w:tmpl w:val="6C6CC746"/>
    <w:lvl w:ilvl="0" w:tplc="3A44D5B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6D511E25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2946EEC"/>
    <w:multiLevelType w:val="hybridMultilevel"/>
    <w:tmpl w:val="27ECFC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3AB3671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3">
    <w:nsid w:val="78484435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4">
    <w:nsid w:val="7A87607D"/>
    <w:multiLevelType w:val="hybridMultilevel"/>
    <w:tmpl w:val="F1D073EC"/>
    <w:lvl w:ilvl="0" w:tplc="F2BCAFAC">
      <w:start w:val="1"/>
      <w:numFmt w:val="decimal"/>
      <w:lvlText w:val="%1."/>
      <w:lvlJc w:val="left"/>
      <w:pPr>
        <w:ind w:left="2496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2"/>
  </w:num>
  <w:num w:numId="2">
    <w:abstractNumId w:val="5"/>
  </w:num>
  <w:num w:numId="3">
    <w:abstractNumId w:val="25"/>
  </w:num>
  <w:num w:numId="4">
    <w:abstractNumId w:val="41"/>
  </w:num>
  <w:num w:numId="5">
    <w:abstractNumId w:val="7"/>
  </w:num>
  <w:num w:numId="6">
    <w:abstractNumId w:val="36"/>
  </w:num>
  <w:num w:numId="7">
    <w:abstractNumId w:val="28"/>
  </w:num>
  <w:num w:numId="8">
    <w:abstractNumId w:val="23"/>
  </w:num>
  <w:num w:numId="9">
    <w:abstractNumId w:val="21"/>
  </w:num>
  <w:num w:numId="10">
    <w:abstractNumId w:val="40"/>
  </w:num>
  <w:num w:numId="11">
    <w:abstractNumId w:val="32"/>
  </w:num>
  <w:num w:numId="12">
    <w:abstractNumId w:val="31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4"/>
  </w:num>
  <w:num w:numId="16">
    <w:abstractNumId w:val="15"/>
  </w:num>
  <w:num w:numId="17">
    <w:abstractNumId w:val="27"/>
  </w:num>
  <w:num w:numId="18">
    <w:abstractNumId w:val="39"/>
  </w:num>
  <w:num w:numId="19">
    <w:abstractNumId w:val="4"/>
  </w:num>
  <w:num w:numId="20">
    <w:abstractNumId w:val="11"/>
  </w:num>
  <w:num w:numId="21">
    <w:abstractNumId w:val="29"/>
  </w:num>
  <w:num w:numId="22">
    <w:abstractNumId w:val="34"/>
  </w:num>
  <w:num w:numId="23">
    <w:abstractNumId w:val="16"/>
  </w:num>
  <w:num w:numId="24">
    <w:abstractNumId w:val="37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</w:num>
  <w:num w:numId="27">
    <w:abstractNumId w:val="22"/>
  </w:num>
  <w:num w:numId="28">
    <w:abstractNumId w:val="30"/>
  </w:num>
  <w:num w:numId="29">
    <w:abstractNumId w:val="33"/>
  </w:num>
  <w:num w:numId="30">
    <w:abstractNumId w:val="1"/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4"/>
  </w:num>
  <w:num w:numId="34">
    <w:abstractNumId w:val="42"/>
  </w:num>
  <w:num w:numId="35">
    <w:abstractNumId w:val="20"/>
  </w:num>
  <w:num w:numId="36">
    <w:abstractNumId w:val="26"/>
  </w:num>
  <w:num w:numId="37">
    <w:abstractNumId w:val="43"/>
  </w:num>
  <w:num w:numId="38">
    <w:abstractNumId w:val="6"/>
  </w:num>
  <w:num w:numId="39">
    <w:abstractNumId w:val="10"/>
  </w:num>
  <w:num w:numId="40">
    <w:abstractNumId w:val="9"/>
  </w:num>
  <w:num w:numId="41">
    <w:abstractNumId w:val="35"/>
  </w:num>
  <w:num w:numId="42">
    <w:abstractNumId w:val="38"/>
  </w:num>
  <w:num w:numId="43">
    <w:abstractNumId w:val="19"/>
  </w:num>
  <w:num w:numId="44">
    <w:abstractNumId w:val="3"/>
  </w:num>
  <w:num w:numId="45">
    <w:abstractNumId w:val="18"/>
  </w:num>
  <w:num w:numId="46">
    <w:abstractNumId w:val="8"/>
  </w:num>
  <w:num w:numId="47">
    <w:abstractNumId w:val="0"/>
  </w:num>
  <w:num w:numId="48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E2"/>
    <w:rsid w:val="000023B9"/>
    <w:rsid w:val="00007FB9"/>
    <w:rsid w:val="000114C0"/>
    <w:rsid w:val="00011CD3"/>
    <w:rsid w:val="00012590"/>
    <w:rsid w:val="0001376B"/>
    <w:rsid w:val="00014F23"/>
    <w:rsid w:val="00016C83"/>
    <w:rsid w:val="000201DB"/>
    <w:rsid w:val="0002021E"/>
    <w:rsid w:val="00021EF4"/>
    <w:rsid w:val="00021FAF"/>
    <w:rsid w:val="00022244"/>
    <w:rsid w:val="000229DD"/>
    <w:rsid w:val="0002588B"/>
    <w:rsid w:val="00026632"/>
    <w:rsid w:val="00026787"/>
    <w:rsid w:val="00031078"/>
    <w:rsid w:val="000318FD"/>
    <w:rsid w:val="00031A1D"/>
    <w:rsid w:val="00031BB0"/>
    <w:rsid w:val="00033873"/>
    <w:rsid w:val="00034984"/>
    <w:rsid w:val="00037E49"/>
    <w:rsid w:val="0004282D"/>
    <w:rsid w:val="0004359F"/>
    <w:rsid w:val="00043672"/>
    <w:rsid w:val="00043D20"/>
    <w:rsid w:val="000443BB"/>
    <w:rsid w:val="00045632"/>
    <w:rsid w:val="00046A30"/>
    <w:rsid w:val="00046E19"/>
    <w:rsid w:val="00047571"/>
    <w:rsid w:val="000503D5"/>
    <w:rsid w:val="00050C7D"/>
    <w:rsid w:val="00050FC5"/>
    <w:rsid w:val="00053D13"/>
    <w:rsid w:val="000545BB"/>
    <w:rsid w:val="00055EF8"/>
    <w:rsid w:val="00056B62"/>
    <w:rsid w:val="00056F04"/>
    <w:rsid w:val="000572AD"/>
    <w:rsid w:val="0005745E"/>
    <w:rsid w:val="00057C26"/>
    <w:rsid w:val="0006176D"/>
    <w:rsid w:val="00062FEF"/>
    <w:rsid w:val="00063500"/>
    <w:rsid w:val="000639BF"/>
    <w:rsid w:val="00064B50"/>
    <w:rsid w:val="00064EB9"/>
    <w:rsid w:val="000664EA"/>
    <w:rsid w:val="00066AE2"/>
    <w:rsid w:val="00070EB5"/>
    <w:rsid w:val="00072705"/>
    <w:rsid w:val="00073EE5"/>
    <w:rsid w:val="000778D9"/>
    <w:rsid w:val="00077AB2"/>
    <w:rsid w:val="00077E04"/>
    <w:rsid w:val="00083C4B"/>
    <w:rsid w:val="00084AD8"/>
    <w:rsid w:val="0008580B"/>
    <w:rsid w:val="00086817"/>
    <w:rsid w:val="00090A85"/>
    <w:rsid w:val="00092B8E"/>
    <w:rsid w:val="0009476C"/>
    <w:rsid w:val="00097CAD"/>
    <w:rsid w:val="000A0516"/>
    <w:rsid w:val="000A1079"/>
    <w:rsid w:val="000A1253"/>
    <w:rsid w:val="000A4199"/>
    <w:rsid w:val="000A56C0"/>
    <w:rsid w:val="000A5CA9"/>
    <w:rsid w:val="000A685E"/>
    <w:rsid w:val="000A6A85"/>
    <w:rsid w:val="000A6EC8"/>
    <w:rsid w:val="000B023B"/>
    <w:rsid w:val="000B0D9B"/>
    <w:rsid w:val="000B42E0"/>
    <w:rsid w:val="000B5B42"/>
    <w:rsid w:val="000B670A"/>
    <w:rsid w:val="000C5305"/>
    <w:rsid w:val="000C5D2A"/>
    <w:rsid w:val="000C6ECB"/>
    <w:rsid w:val="000C7520"/>
    <w:rsid w:val="000C79F8"/>
    <w:rsid w:val="000D0E3A"/>
    <w:rsid w:val="000D1981"/>
    <w:rsid w:val="000D25B0"/>
    <w:rsid w:val="000D26AC"/>
    <w:rsid w:val="000D26FC"/>
    <w:rsid w:val="000D2C76"/>
    <w:rsid w:val="000D77E2"/>
    <w:rsid w:val="000E32B8"/>
    <w:rsid w:val="000E3385"/>
    <w:rsid w:val="000E4F61"/>
    <w:rsid w:val="000E51E1"/>
    <w:rsid w:val="000E5367"/>
    <w:rsid w:val="000E5764"/>
    <w:rsid w:val="000E771C"/>
    <w:rsid w:val="000F2980"/>
    <w:rsid w:val="000F2AE9"/>
    <w:rsid w:val="000F4144"/>
    <w:rsid w:val="000F45D5"/>
    <w:rsid w:val="000F4AAD"/>
    <w:rsid w:val="000F5795"/>
    <w:rsid w:val="000F5A70"/>
    <w:rsid w:val="0010247F"/>
    <w:rsid w:val="00102F2A"/>
    <w:rsid w:val="0010404A"/>
    <w:rsid w:val="0010484D"/>
    <w:rsid w:val="0010675A"/>
    <w:rsid w:val="0010713F"/>
    <w:rsid w:val="001115DB"/>
    <w:rsid w:val="00112E25"/>
    <w:rsid w:val="00113468"/>
    <w:rsid w:val="00113A2F"/>
    <w:rsid w:val="00114D39"/>
    <w:rsid w:val="001208E6"/>
    <w:rsid w:val="00120C7E"/>
    <w:rsid w:val="00120EC4"/>
    <w:rsid w:val="00123383"/>
    <w:rsid w:val="00123DD5"/>
    <w:rsid w:val="00124A67"/>
    <w:rsid w:val="001251E7"/>
    <w:rsid w:val="001258A5"/>
    <w:rsid w:val="0013019B"/>
    <w:rsid w:val="0013772B"/>
    <w:rsid w:val="0013781A"/>
    <w:rsid w:val="00137EF5"/>
    <w:rsid w:val="001407F6"/>
    <w:rsid w:val="00140BC1"/>
    <w:rsid w:val="001417C6"/>
    <w:rsid w:val="00141B47"/>
    <w:rsid w:val="00141E5B"/>
    <w:rsid w:val="001428D9"/>
    <w:rsid w:val="00146CC7"/>
    <w:rsid w:val="00147A73"/>
    <w:rsid w:val="001503C6"/>
    <w:rsid w:val="001507E7"/>
    <w:rsid w:val="001519C0"/>
    <w:rsid w:val="00156A16"/>
    <w:rsid w:val="00157B17"/>
    <w:rsid w:val="0016154F"/>
    <w:rsid w:val="00161D4C"/>
    <w:rsid w:val="00162853"/>
    <w:rsid w:val="00162FF4"/>
    <w:rsid w:val="00163161"/>
    <w:rsid w:val="001638D7"/>
    <w:rsid w:val="0016492A"/>
    <w:rsid w:val="00165B67"/>
    <w:rsid w:val="001660B0"/>
    <w:rsid w:val="00166122"/>
    <w:rsid w:val="00166DD4"/>
    <w:rsid w:val="001678E5"/>
    <w:rsid w:val="00171558"/>
    <w:rsid w:val="00171D1F"/>
    <w:rsid w:val="00173CDC"/>
    <w:rsid w:val="001755A4"/>
    <w:rsid w:val="00176A7B"/>
    <w:rsid w:val="00177EF0"/>
    <w:rsid w:val="0018214B"/>
    <w:rsid w:val="0018226D"/>
    <w:rsid w:val="00183EFF"/>
    <w:rsid w:val="001848C2"/>
    <w:rsid w:val="00186356"/>
    <w:rsid w:val="00187F37"/>
    <w:rsid w:val="001912D6"/>
    <w:rsid w:val="001923EB"/>
    <w:rsid w:val="001927B2"/>
    <w:rsid w:val="001950E5"/>
    <w:rsid w:val="00195313"/>
    <w:rsid w:val="00196182"/>
    <w:rsid w:val="00197599"/>
    <w:rsid w:val="001A0164"/>
    <w:rsid w:val="001A0172"/>
    <w:rsid w:val="001A114D"/>
    <w:rsid w:val="001A126E"/>
    <w:rsid w:val="001A41F4"/>
    <w:rsid w:val="001A450C"/>
    <w:rsid w:val="001A7FB3"/>
    <w:rsid w:val="001B1C8C"/>
    <w:rsid w:val="001B39E0"/>
    <w:rsid w:val="001B3B3F"/>
    <w:rsid w:val="001B3BCB"/>
    <w:rsid w:val="001B3F04"/>
    <w:rsid w:val="001B58BD"/>
    <w:rsid w:val="001B71B9"/>
    <w:rsid w:val="001C0894"/>
    <w:rsid w:val="001C31CD"/>
    <w:rsid w:val="001C6D92"/>
    <w:rsid w:val="001C72EC"/>
    <w:rsid w:val="001C7F04"/>
    <w:rsid w:val="001D0028"/>
    <w:rsid w:val="001D12D1"/>
    <w:rsid w:val="001D28BE"/>
    <w:rsid w:val="001D670A"/>
    <w:rsid w:val="001D731F"/>
    <w:rsid w:val="001E1562"/>
    <w:rsid w:val="001E1D97"/>
    <w:rsid w:val="001E26D4"/>
    <w:rsid w:val="001E28EE"/>
    <w:rsid w:val="001E2972"/>
    <w:rsid w:val="001E3071"/>
    <w:rsid w:val="001E58BF"/>
    <w:rsid w:val="001E7511"/>
    <w:rsid w:val="001F24CB"/>
    <w:rsid w:val="001F3374"/>
    <w:rsid w:val="001F5563"/>
    <w:rsid w:val="001F5A59"/>
    <w:rsid w:val="001F7C53"/>
    <w:rsid w:val="00200752"/>
    <w:rsid w:val="0020122E"/>
    <w:rsid w:val="00202904"/>
    <w:rsid w:val="002041F2"/>
    <w:rsid w:val="00204C34"/>
    <w:rsid w:val="00205535"/>
    <w:rsid w:val="00205CBF"/>
    <w:rsid w:val="00207876"/>
    <w:rsid w:val="002146B9"/>
    <w:rsid w:val="00216345"/>
    <w:rsid w:val="002172DE"/>
    <w:rsid w:val="00217857"/>
    <w:rsid w:val="0022182A"/>
    <w:rsid w:val="00221B3C"/>
    <w:rsid w:val="00221D0B"/>
    <w:rsid w:val="00221FC2"/>
    <w:rsid w:val="00222C54"/>
    <w:rsid w:val="00222EEB"/>
    <w:rsid w:val="0022409D"/>
    <w:rsid w:val="00227A23"/>
    <w:rsid w:val="002357F0"/>
    <w:rsid w:val="00242A7F"/>
    <w:rsid w:val="002439CE"/>
    <w:rsid w:val="00243E70"/>
    <w:rsid w:val="00244681"/>
    <w:rsid w:val="00250E0E"/>
    <w:rsid w:val="00253A90"/>
    <w:rsid w:val="00254D1D"/>
    <w:rsid w:val="00254FCD"/>
    <w:rsid w:val="002561C4"/>
    <w:rsid w:val="002567C7"/>
    <w:rsid w:val="00264E8B"/>
    <w:rsid w:val="00265A00"/>
    <w:rsid w:val="00266593"/>
    <w:rsid w:val="00267F53"/>
    <w:rsid w:val="002711D8"/>
    <w:rsid w:val="00271863"/>
    <w:rsid w:val="00271D9F"/>
    <w:rsid w:val="00272B39"/>
    <w:rsid w:val="002734FC"/>
    <w:rsid w:val="00274E01"/>
    <w:rsid w:val="0027624E"/>
    <w:rsid w:val="00280E75"/>
    <w:rsid w:val="00281D9B"/>
    <w:rsid w:val="00282BBA"/>
    <w:rsid w:val="00283EC4"/>
    <w:rsid w:val="00283F8C"/>
    <w:rsid w:val="002914A6"/>
    <w:rsid w:val="002917C7"/>
    <w:rsid w:val="00291843"/>
    <w:rsid w:val="002954F6"/>
    <w:rsid w:val="002A0826"/>
    <w:rsid w:val="002A3267"/>
    <w:rsid w:val="002A361B"/>
    <w:rsid w:val="002A384C"/>
    <w:rsid w:val="002A4440"/>
    <w:rsid w:val="002A44F5"/>
    <w:rsid w:val="002A5348"/>
    <w:rsid w:val="002A5F2F"/>
    <w:rsid w:val="002A637A"/>
    <w:rsid w:val="002A7B1E"/>
    <w:rsid w:val="002B0985"/>
    <w:rsid w:val="002B1151"/>
    <w:rsid w:val="002B205F"/>
    <w:rsid w:val="002B579C"/>
    <w:rsid w:val="002B6495"/>
    <w:rsid w:val="002B667E"/>
    <w:rsid w:val="002B77DC"/>
    <w:rsid w:val="002C3A84"/>
    <w:rsid w:val="002C3E62"/>
    <w:rsid w:val="002C3FE3"/>
    <w:rsid w:val="002C50D2"/>
    <w:rsid w:val="002C695F"/>
    <w:rsid w:val="002C7B98"/>
    <w:rsid w:val="002D0878"/>
    <w:rsid w:val="002D3926"/>
    <w:rsid w:val="002D3A99"/>
    <w:rsid w:val="002D3EF2"/>
    <w:rsid w:val="002D5C98"/>
    <w:rsid w:val="002D646B"/>
    <w:rsid w:val="002D6A56"/>
    <w:rsid w:val="002E024F"/>
    <w:rsid w:val="002E0BF0"/>
    <w:rsid w:val="002E13F2"/>
    <w:rsid w:val="002E17D0"/>
    <w:rsid w:val="002E4E45"/>
    <w:rsid w:val="002E50EF"/>
    <w:rsid w:val="002E7C17"/>
    <w:rsid w:val="002F1DA3"/>
    <w:rsid w:val="002F2F82"/>
    <w:rsid w:val="002F4327"/>
    <w:rsid w:val="002F493D"/>
    <w:rsid w:val="002F6A08"/>
    <w:rsid w:val="003045E6"/>
    <w:rsid w:val="00310793"/>
    <w:rsid w:val="00311BA6"/>
    <w:rsid w:val="00315023"/>
    <w:rsid w:val="00315076"/>
    <w:rsid w:val="0031538D"/>
    <w:rsid w:val="0031722B"/>
    <w:rsid w:val="00321538"/>
    <w:rsid w:val="00321D99"/>
    <w:rsid w:val="003226E2"/>
    <w:rsid w:val="0032338F"/>
    <w:rsid w:val="00324556"/>
    <w:rsid w:val="00333AED"/>
    <w:rsid w:val="00336AA8"/>
    <w:rsid w:val="0034004B"/>
    <w:rsid w:val="00340A46"/>
    <w:rsid w:val="00341EBF"/>
    <w:rsid w:val="003438BA"/>
    <w:rsid w:val="00345A33"/>
    <w:rsid w:val="00346BA9"/>
    <w:rsid w:val="00347585"/>
    <w:rsid w:val="00347FA6"/>
    <w:rsid w:val="00351300"/>
    <w:rsid w:val="00351DA8"/>
    <w:rsid w:val="00352506"/>
    <w:rsid w:val="00353D93"/>
    <w:rsid w:val="0035541B"/>
    <w:rsid w:val="0035573C"/>
    <w:rsid w:val="00360EF2"/>
    <w:rsid w:val="00361863"/>
    <w:rsid w:val="00361AFD"/>
    <w:rsid w:val="00361BE1"/>
    <w:rsid w:val="00362434"/>
    <w:rsid w:val="0036354E"/>
    <w:rsid w:val="0036378F"/>
    <w:rsid w:val="0036457F"/>
    <w:rsid w:val="0036661F"/>
    <w:rsid w:val="00366BF2"/>
    <w:rsid w:val="00367E90"/>
    <w:rsid w:val="0037082F"/>
    <w:rsid w:val="00371414"/>
    <w:rsid w:val="00376AC8"/>
    <w:rsid w:val="0038403C"/>
    <w:rsid w:val="00384218"/>
    <w:rsid w:val="003857C3"/>
    <w:rsid w:val="00385F34"/>
    <w:rsid w:val="00385FCF"/>
    <w:rsid w:val="00386C6A"/>
    <w:rsid w:val="00387AE2"/>
    <w:rsid w:val="00392DA2"/>
    <w:rsid w:val="003943A7"/>
    <w:rsid w:val="00396882"/>
    <w:rsid w:val="00397F06"/>
    <w:rsid w:val="003A180E"/>
    <w:rsid w:val="003A62F6"/>
    <w:rsid w:val="003B015D"/>
    <w:rsid w:val="003B186F"/>
    <w:rsid w:val="003B1E1B"/>
    <w:rsid w:val="003B250C"/>
    <w:rsid w:val="003B3B45"/>
    <w:rsid w:val="003B44B9"/>
    <w:rsid w:val="003B574C"/>
    <w:rsid w:val="003B648A"/>
    <w:rsid w:val="003C2765"/>
    <w:rsid w:val="003C5B76"/>
    <w:rsid w:val="003C633D"/>
    <w:rsid w:val="003D1B35"/>
    <w:rsid w:val="003D2AD1"/>
    <w:rsid w:val="003D60C9"/>
    <w:rsid w:val="003D67C4"/>
    <w:rsid w:val="003D682C"/>
    <w:rsid w:val="003D683D"/>
    <w:rsid w:val="003E0A73"/>
    <w:rsid w:val="003E0ED9"/>
    <w:rsid w:val="003E46E6"/>
    <w:rsid w:val="003F09A2"/>
    <w:rsid w:val="003F0F56"/>
    <w:rsid w:val="003F1C01"/>
    <w:rsid w:val="003F2F76"/>
    <w:rsid w:val="003F6223"/>
    <w:rsid w:val="004006E2"/>
    <w:rsid w:val="0041029B"/>
    <w:rsid w:val="004119C9"/>
    <w:rsid w:val="00412255"/>
    <w:rsid w:val="004143C8"/>
    <w:rsid w:val="0041489B"/>
    <w:rsid w:val="004148E6"/>
    <w:rsid w:val="00420006"/>
    <w:rsid w:val="00420ED4"/>
    <w:rsid w:val="00423DED"/>
    <w:rsid w:val="00424F87"/>
    <w:rsid w:val="004254FB"/>
    <w:rsid w:val="004255AB"/>
    <w:rsid w:val="00425EEC"/>
    <w:rsid w:val="00427424"/>
    <w:rsid w:val="00427919"/>
    <w:rsid w:val="00427E36"/>
    <w:rsid w:val="00432365"/>
    <w:rsid w:val="00434C1B"/>
    <w:rsid w:val="004365F0"/>
    <w:rsid w:val="00437194"/>
    <w:rsid w:val="004400CC"/>
    <w:rsid w:val="0044073B"/>
    <w:rsid w:val="00441731"/>
    <w:rsid w:val="00441AD6"/>
    <w:rsid w:val="00441E19"/>
    <w:rsid w:val="004466C2"/>
    <w:rsid w:val="00446919"/>
    <w:rsid w:val="00451595"/>
    <w:rsid w:val="004532BF"/>
    <w:rsid w:val="00453A38"/>
    <w:rsid w:val="0045555C"/>
    <w:rsid w:val="004565FD"/>
    <w:rsid w:val="0045705C"/>
    <w:rsid w:val="00461CB5"/>
    <w:rsid w:val="004625BF"/>
    <w:rsid w:val="00463ABF"/>
    <w:rsid w:val="00463F4B"/>
    <w:rsid w:val="004644A4"/>
    <w:rsid w:val="0046468D"/>
    <w:rsid w:val="00465202"/>
    <w:rsid w:val="0046797E"/>
    <w:rsid w:val="00472A68"/>
    <w:rsid w:val="00473275"/>
    <w:rsid w:val="00474E69"/>
    <w:rsid w:val="0047670A"/>
    <w:rsid w:val="00476A13"/>
    <w:rsid w:val="004832EC"/>
    <w:rsid w:val="00484827"/>
    <w:rsid w:val="00487184"/>
    <w:rsid w:val="0048722C"/>
    <w:rsid w:val="00487FD9"/>
    <w:rsid w:val="004902EE"/>
    <w:rsid w:val="00492AB9"/>
    <w:rsid w:val="0049398C"/>
    <w:rsid w:val="00494A6D"/>
    <w:rsid w:val="00495D3B"/>
    <w:rsid w:val="004A2C9F"/>
    <w:rsid w:val="004A42C8"/>
    <w:rsid w:val="004B1F2E"/>
    <w:rsid w:val="004B66CC"/>
    <w:rsid w:val="004C0A2F"/>
    <w:rsid w:val="004C5A9E"/>
    <w:rsid w:val="004D0607"/>
    <w:rsid w:val="004D06C0"/>
    <w:rsid w:val="004D146A"/>
    <w:rsid w:val="004D21EB"/>
    <w:rsid w:val="004D239B"/>
    <w:rsid w:val="004D32AC"/>
    <w:rsid w:val="004D32FF"/>
    <w:rsid w:val="004D330A"/>
    <w:rsid w:val="004D643D"/>
    <w:rsid w:val="004E1230"/>
    <w:rsid w:val="004E1F31"/>
    <w:rsid w:val="004E385A"/>
    <w:rsid w:val="004E5867"/>
    <w:rsid w:val="004F120D"/>
    <w:rsid w:val="004F19E3"/>
    <w:rsid w:val="004F1DE0"/>
    <w:rsid w:val="004F2E20"/>
    <w:rsid w:val="004F6159"/>
    <w:rsid w:val="004F7E80"/>
    <w:rsid w:val="00504942"/>
    <w:rsid w:val="005078FE"/>
    <w:rsid w:val="0051059C"/>
    <w:rsid w:val="00510B00"/>
    <w:rsid w:val="00510FBC"/>
    <w:rsid w:val="0051204F"/>
    <w:rsid w:val="00512233"/>
    <w:rsid w:val="00513234"/>
    <w:rsid w:val="00515014"/>
    <w:rsid w:val="005213F5"/>
    <w:rsid w:val="00521BB4"/>
    <w:rsid w:val="005220DD"/>
    <w:rsid w:val="005223B8"/>
    <w:rsid w:val="00522CC7"/>
    <w:rsid w:val="005232EB"/>
    <w:rsid w:val="0052517F"/>
    <w:rsid w:val="00526795"/>
    <w:rsid w:val="00531AEB"/>
    <w:rsid w:val="00532506"/>
    <w:rsid w:val="00532CF9"/>
    <w:rsid w:val="00532EB5"/>
    <w:rsid w:val="0053387F"/>
    <w:rsid w:val="005349BA"/>
    <w:rsid w:val="00536B6F"/>
    <w:rsid w:val="00537631"/>
    <w:rsid w:val="00540713"/>
    <w:rsid w:val="0054282B"/>
    <w:rsid w:val="00544509"/>
    <w:rsid w:val="00546A9F"/>
    <w:rsid w:val="00547423"/>
    <w:rsid w:val="005508CF"/>
    <w:rsid w:val="00551FBA"/>
    <w:rsid w:val="005521D2"/>
    <w:rsid w:val="0055370C"/>
    <w:rsid w:val="005540F7"/>
    <w:rsid w:val="00554B0F"/>
    <w:rsid w:val="005562F6"/>
    <w:rsid w:val="00556E81"/>
    <w:rsid w:val="00561C87"/>
    <w:rsid w:val="00562FFC"/>
    <w:rsid w:val="00563811"/>
    <w:rsid w:val="0056513F"/>
    <w:rsid w:val="0056599F"/>
    <w:rsid w:val="00565E52"/>
    <w:rsid w:val="005704AA"/>
    <w:rsid w:val="005706C0"/>
    <w:rsid w:val="0057257F"/>
    <w:rsid w:val="0057268E"/>
    <w:rsid w:val="0057454F"/>
    <w:rsid w:val="0057690B"/>
    <w:rsid w:val="00577148"/>
    <w:rsid w:val="00582CE6"/>
    <w:rsid w:val="005838CD"/>
    <w:rsid w:val="00585C33"/>
    <w:rsid w:val="00587CF2"/>
    <w:rsid w:val="005911C5"/>
    <w:rsid w:val="005914CD"/>
    <w:rsid w:val="005921CD"/>
    <w:rsid w:val="00593092"/>
    <w:rsid w:val="005953C3"/>
    <w:rsid w:val="00596BB1"/>
    <w:rsid w:val="005A0704"/>
    <w:rsid w:val="005A791F"/>
    <w:rsid w:val="005A7C0F"/>
    <w:rsid w:val="005B16CB"/>
    <w:rsid w:val="005B2FEA"/>
    <w:rsid w:val="005C03BB"/>
    <w:rsid w:val="005C0541"/>
    <w:rsid w:val="005C0C4B"/>
    <w:rsid w:val="005C1BDE"/>
    <w:rsid w:val="005C6BAC"/>
    <w:rsid w:val="005C78CC"/>
    <w:rsid w:val="005C7D50"/>
    <w:rsid w:val="005D0356"/>
    <w:rsid w:val="005D11DC"/>
    <w:rsid w:val="005D405A"/>
    <w:rsid w:val="005D5815"/>
    <w:rsid w:val="005D7D05"/>
    <w:rsid w:val="005E21FB"/>
    <w:rsid w:val="005E3C65"/>
    <w:rsid w:val="005E41F0"/>
    <w:rsid w:val="005E4F11"/>
    <w:rsid w:val="005E7F24"/>
    <w:rsid w:val="005F1A3D"/>
    <w:rsid w:val="005F1C32"/>
    <w:rsid w:val="005F1CA3"/>
    <w:rsid w:val="005F2109"/>
    <w:rsid w:val="005F2431"/>
    <w:rsid w:val="005F2606"/>
    <w:rsid w:val="005F32F5"/>
    <w:rsid w:val="005F3607"/>
    <w:rsid w:val="005F58E5"/>
    <w:rsid w:val="005F6C16"/>
    <w:rsid w:val="00600E87"/>
    <w:rsid w:val="00605010"/>
    <w:rsid w:val="006065B2"/>
    <w:rsid w:val="00607FAF"/>
    <w:rsid w:val="006108E5"/>
    <w:rsid w:val="0061491E"/>
    <w:rsid w:val="00615FFD"/>
    <w:rsid w:val="0061618D"/>
    <w:rsid w:val="00616FE2"/>
    <w:rsid w:val="00617262"/>
    <w:rsid w:val="006203E1"/>
    <w:rsid w:val="006207CD"/>
    <w:rsid w:val="006219AD"/>
    <w:rsid w:val="006256AC"/>
    <w:rsid w:val="0062660F"/>
    <w:rsid w:val="006276A9"/>
    <w:rsid w:val="00627752"/>
    <w:rsid w:val="00631685"/>
    <w:rsid w:val="00634C2A"/>
    <w:rsid w:val="006362AF"/>
    <w:rsid w:val="00642D5D"/>
    <w:rsid w:val="00642EEC"/>
    <w:rsid w:val="00644D51"/>
    <w:rsid w:val="00646F4D"/>
    <w:rsid w:val="00647886"/>
    <w:rsid w:val="00651991"/>
    <w:rsid w:val="00652E50"/>
    <w:rsid w:val="00653460"/>
    <w:rsid w:val="00654E5B"/>
    <w:rsid w:val="0065583A"/>
    <w:rsid w:val="00655904"/>
    <w:rsid w:val="00656023"/>
    <w:rsid w:val="006602FD"/>
    <w:rsid w:val="00660FA2"/>
    <w:rsid w:val="00661E9B"/>
    <w:rsid w:val="0066393C"/>
    <w:rsid w:val="00665ABB"/>
    <w:rsid w:val="006664AB"/>
    <w:rsid w:val="0066666C"/>
    <w:rsid w:val="006666DC"/>
    <w:rsid w:val="00667C39"/>
    <w:rsid w:val="00667D92"/>
    <w:rsid w:val="00670688"/>
    <w:rsid w:val="006716E4"/>
    <w:rsid w:val="00671F59"/>
    <w:rsid w:val="00672B43"/>
    <w:rsid w:val="006742CE"/>
    <w:rsid w:val="00682784"/>
    <w:rsid w:val="00686746"/>
    <w:rsid w:val="00686D8E"/>
    <w:rsid w:val="00687160"/>
    <w:rsid w:val="006913D4"/>
    <w:rsid w:val="0069224E"/>
    <w:rsid w:val="006948B1"/>
    <w:rsid w:val="00694FB8"/>
    <w:rsid w:val="00695D8E"/>
    <w:rsid w:val="006A08EB"/>
    <w:rsid w:val="006A08FF"/>
    <w:rsid w:val="006A139E"/>
    <w:rsid w:val="006A427C"/>
    <w:rsid w:val="006A4FDA"/>
    <w:rsid w:val="006A6E4A"/>
    <w:rsid w:val="006B2DEE"/>
    <w:rsid w:val="006B4145"/>
    <w:rsid w:val="006B47DE"/>
    <w:rsid w:val="006B713C"/>
    <w:rsid w:val="006C0816"/>
    <w:rsid w:val="006C43CD"/>
    <w:rsid w:val="006C44CD"/>
    <w:rsid w:val="006C46CF"/>
    <w:rsid w:val="006D0F06"/>
    <w:rsid w:val="006D27A6"/>
    <w:rsid w:val="006D2D9B"/>
    <w:rsid w:val="006D3216"/>
    <w:rsid w:val="006D337E"/>
    <w:rsid w:val="006D3A5D"/>
    <w:rsid w:val="006D421D"/>
    <w:rsid w:val="006D46F4"/>
    <w:rsid w:val="006D6770"/>
    <w:rsid w:val="006D7201"/>
    <w:rsid w:val="006D7778"/>
    <w:rsid w:val="006D7D68"/>
    <w:rsid w:val="006E07C1"/>
    <w:rsid w:val="006E14A6"/>
    <w:rsid w:val="006E2D93"/>
    <w:rsid w:val="006E3420"/>
    <w:rsid w:val="006E3BA9"/>
    <w:rsid w:val="006E6E54"/>
    <w:rsid w:val="006E755A"/>
    <w:rsid w:val="006E78A0"/>
    <w:rsid w:val="006F0784"/>
    <w:rsid w:val="006F08F6"/>
    <w:rsid w:val="006F3783"/>
    <w:rsid w:val="006F4B81"/>
    <w:rsid w:val="006F5A7F"/>
    <w:rsid w:val="006F5B07"/>
    <w:rsid w:val="006F7282"/>
    <w:rsid w:val="007007C4"/>
    <w:rsid w:val="00703503"/>
    <w:rsid w:val="00703A5D"/>
    <w:rsid w:val="00704918"/>
    <w:rsid w:val="0070585E"/>
    <w:rsid w:val="00707E03"/>
    <w:rsid w:val="00710C48"/>
    <w:rsid w:val="0071193C"/>
    <w:rsid w:val="00712693"/>
    <w:rsid w:val="00712A33"/>
    <w:rsid w:val="00717507"/>
    <w:rsid w:val="0072178F"/>
    <w:rsid w:val="0072277D"/>
    <w:rsid w:val="00724AFB"/>
    <w:rsid w:val="00727024"/>
    <w:rsid w:val="00727477"/>
    <w:rsid w:val="00727C51"/>
    <w:rsid w:val="00730E85"/>
    <w:rsid w:val="00731488"/>
    <w:rsid w:val="00731993"/>
    <w:rsid w:val="0073364E"/>
    <w:rsid w:val="00734CE0"/>
    <w:rsid w:val="00734E3C"/>
    <w:rsid w:val="007359D9"/>
    <w:rsid w:val="00737FD5"/>
    <w:rsid w:val="00737FE3"/>
    <w:rsid w:val="00740C3D"/>
    <w:rsid w:val="00743E75"/>
    <w:rsid w:val="00746AC1"/>
    <w:rsid w:val="00746DF2"/>
    <w:rsid w:val="00752A62"/>
    <w:rsid w:val="00752C8F"/>
    <w:rsid w:val="00753812"/>
    <w:rsid w:val="007539EA"/>
    <w:rsid w:val="00753AB0"/>
    <w:rsid w:val="007543A1"/>
    <w:rsid w:val="00754990"/>
    <w:rsid w:val="00755485"/>
    <w:rsid w:val="007558E4"/>
    <w:rsid w:val="00755F85"/>
    <w:rsid w:val="0076126A"/>
    <w:rsid w:val="0076159F"/>
    <w:rsid w:val="007625A0"/>
    <w:rsid w:val="0076362B"/>
    <w:rsid w:val="00763AE2"/>
    <w:rsid w:val="00764418"/>
    <w:rsid w:val="00764EDE"/>
    <w:rsid w:val="00770212"/>
    <w:rsid w:val="00770E62"/>
    <w:rsid w:val="007714B8"/>
    <w:rsid w:val="0077394E"/>
    <w:rsid w:val="0078310D"/>
    <w:rsid w:val="0078362F"/>
    <w:rsid w:val="00785334"/>
    <w:rsid w:val="00785A13"/>
    <w:rsid w:val="00787A74"/>
    <w:rsid w:val="00791433"/>
    <w:rsid w:val="007917BA"/>
    <w:rsid w:val="00792E43"/>
    <w:rsid w:val="007936BC"/>
    <w:rsid w:val="00794CBE"/>
    <w:rsid w:val="00794D87"/>
    <w:rsid w:val="0079579A"/>
    <w:rsid w:val="00795D90"/>
    <w:rsid w:val="00796151"/>
    <w:rsid w:val="007A07BF"/>
    <w:rsid w:val="007A4208"/>
    <w:rsid w:val="007B27B3"/>
    <w:rsid w:val="007B3044"/>
    <w:rsid w:val="007B4458"/>
    <w:rsid w:val="007B449A"/>
    <w:rsid w:val="007B50DE"/>
    <w:rsid w:val="007B51DB"/>
    <w:rsid w:val="007B5DE8"/>
    <w:rsid w:val="007B67AA"/>
    <w:rsid w:val="007B6BD4"/>
    <w:rsid w:val="007B78A9"/>
    <w:rsid w:val="007C0373"/>
    <w:rsid w:val="007C0489"/>
    <w:rsid w:val="007C0535"/>
    <w:rsid w:val="007C171E"/>
    <w:rsid w:val="007C2015"/>
    <w:rsid w:val="007C22D7"/>
    <w:rsid w:val="007C42BD"/>
    <w:rsid w:val="007C4A25"/>
    <w:rsid w:val="007C5249"/>
    <w:rsid w:val="007C66E2"/>
    <w:rsid w:val="007C7393"/>
    <w:rsid w:val="007D03D0"/>
    <w:rsid w:val="007D0C87"/>
    <w:rsid w:val="007D24D9"/>
    <w:rsid w:val="007D5BCA"/>
    <w:rsid w:val="007D6906"/>
    <w:rsid w:val="007D714A"/>
    <w:rsid w:val="007E036D"/>
    <w:rsid w:val="007E04D0"/>
    <w:rsid w:val="007E1515"/>
    <w:rsid w:val="007E1A0D"/>
    <w:rsid w:val="007E2EDD"/>
    <w:rsid w:val="007E3CAD"/>
    <w:rsid w:val="007E5070"/>
    <w:rsid w:val="007E5F11"/>
    <w:rsid w:val="007E6D06"/>
    <w:rsid w:val="007E7F22"/>
    <w:rsid w:val="007F03F7"/>
    <w:rsid w:val="007F0525"/>
    <w:rsid w:val="007F1E70"/>
    <w:rsid w:val="007F24B8"/>
    <w:rsid w:val="007F26C4"/>
    <w:rsid w:val="007F44E3"/>
    <w:rsid w:val="007F48E8"/>
    <w:rsid w:val="007F753A"/>
    <w:rsid w:val="00800BA6"/>
    <w:rsid w:val="00801B4F"/>
    <w:rsid w:val="008020E9"/>
    <w:rsid w:val="008041FC"/>
    <w:rsid w:val="00805D07"/>
    <w:rsid w:val="00805E71"/>
    <w:rsid w:val="00806FD2"/>
    <w:rsid w:val="00807E45"/>
    <w:rsid w:val="0081153E"/>
    <w:rsid w:val="008133AE"/>
    <w:rsid w:val="008134CD"/>
    <w:rsid w:val="00813CC6"/>
    <w:rsid w:val="008147A9"/>
    <w:rsid w:val="00815026"/>
    <w:rsid w:val="00815274"/>
    <w:rsid w:val="008158F7"/>
    <w:rsid w:val="00822147"/>
    <w:rsid w:val="0082289E"/>
    <w:rsid w:val="008230EA"/>
    <w:rsid w:val="008233D7"/>
    <w:rsid w:val="00823903"/>
    <w:rsid w:val="0082390A"/>
    <w:rsid w:val="008248F0"/>
    <w:rsid w:val="00824B13"/>
    <w:rsid w:val="00826091"/>
    <w:rsid w:val="00826918"/>
    <w:rsid w:val="00830443"/>
    <w:rsid w:val="008318AE"/>
    <w:rsid w:val="00831EE8"/>
    <w:rsid w:val="00832DBF"/>
    <w:rsid w:val="008332B0"/>
    <w:rsid w:val="00833F2D"/>
    <w:rsid w:val="00835676"/>
    <w:rsid w:val="008445C2"/>
    <w:rsid w:val="00844E47"/>
    <w:rsid w:val="0084538C"/>
    <w:rsid w:val="00850470"/>
    <w:rsid w:val="00850575"/>
    <w:rsid w:val="00850B55"/>
    <w:rsid w:val="00850E4F"/>
    <w:rsid w:val="00851299"/>
    <w:rsid w:val="00852719"/>
    <w:rsid w:val="00856318"/>
    <w:rsid w:val="008569D7"/>
    <w:rsid w:val="00860737"/>
    <w:rsid w:val="008612D7"/>
    <w:rsid w:val="00861393"/>
    <w:rsid w:val="008629E2"/>
    <w:rsid w:val="008637E9"/>
    <w:rsid w:val="00864025"/>
    <w:rsid w:val="008669CD"/>
    <w:rsid w:val="00866D79"/>
    <w:rsid w:val="00866E73"/>
    <w:rsid w:val="008674B6"/>
    <w:rsid w:val="008677FA"/>
    <w:rsid w:val="008716BA"/>
    <w:rsid w:val="008735CA"/>
    <w:rsid w:val="0087686B"/>
    <w:rsid w:val="00877D22"/>
    <w:rsid w:val="00884157"/>
    <w:rsid w:val="008858D8"/>
    <w:rsid w:val="0088601E"/>
    <w:rsid w:val="008862B0"/>
    <w:rsid w:val="00890B33"/>
    <w:rsid w:val="008910EB"/>
    <w:rsid w:val="0089320B"/>
    <w:rsid w:val="00893CD7"/>
    <w:rsid w:val="0089507A"/>
    <w:rsid w:val="008A00B7"/>
    <w:rsid w:val="008A19E1"/>
    <w:rsid w:val="008A241C"/>
    <w:rsid w:val="008A2CA0"/>
    <w:rsid w:val="008A4DE5"/>
    <w:rsid w:val="008A6B1D"/>
    <w:rsid w:val="008B269F"/>
    <w:rsid w:val="008B2BCC"/>
    <w:rsid w:val="008B2F4B"/>
    <w:rsid w:val="008B4A40"/>
    <w:rsid w:val="008B58FC"/>
    <w:rsid w:val="008B5E2C"/>
    <w:rsid w:val="008B765D"/>
    <w:rsid w:val="008C09A2"/>
    <w:rsid w:val="008C0DAE"/>
    <w:rsid w:val="008C4292"/>
    <w:rsid w:val="008C4A5F"/>
    <w:rsid w:val="008C516D"/>
    <w:rsid w:val="008C6822"/>
    <w:rsid w:val="008D15A2"/>
    <w:rsid w:val="008D215D"/>
    <w:rsid w:val="008D227D"/>
    <w:rsid w:val="008D2C23"/>
    <w:rsid w:val="008D3074"/>
    <w:rsid w:val="008D312D"/>
    <w:rsid w:val="008D3575"/>
    <w:rsid w:val="008D41BB"/>
    <w:rsid w:val="008D4F3F"/>
    <w:rsid w:val="008E0039"/>
    <w:rsid w:val="008E0435"/>
    <w:rsid w:val="008E31C5"/>
    <w:rsid w:val="008E38D1"/>
    <w:rsid w:val="008E517B"/>
    <w:rsid w:val="008E5F6A"/>
    <w:rsid w:val="008E6422"/>
    <w:rsid w:val="008E64D7"/>
    <w:rsid w:val="008F177F"/>
    <w:rsid w:val="008F187E"/>
    <w:rsid w:val="008F2328"/>
    <w:rsid w:val="008F4906"/>
    <w:rsid w:val="008F4E6E"/>
    <w:rsid w:val="008F6310"/>
    <w:rsid w:val="008F7404"/>
    <w:rsid w:val="008F79A6"/>
    <w:rsid w:val="00901FFE"/>
    <w:rsid w:val="0090566F"/>
    <w:rsid w:val="00905D45"/>
    <w:rsid w:val="0090695C"/>
    <w:rsid w:val="00906A00"/>
    <w:rsid w:val="00910693"/>
    <w:rsid w:val="009106C8"/>
    <w:rsid w:val="00910772"/>
    <w:rsid w:val="00911DD3"/>
    <w:rsid w:val="00916C9E"/>
    <w:rsid w:val="0092105C"/>
    <w:rsid w:val="00921499"/>
    <w:rsid w:val="0092180F"/>
    <w:rsid w:val="00924F51"/>
    <w:rsid w:val="00925CA0"/>
    <w:rsid w:val="0092797F"/>
    <w:rsid w:val="00927E12"/>
    <w:rsid w:val="00930EC8"/>
    <w:rsid w:val="00931347"/>
    <w:rsid w:val="00931374"/>
    <w:rsid w:val="009326D8"/>
    <w:rsid w:val="00936725"/>
    <w:rsid w:val="00937459"/>
    <w:rsid w:val="00941A98"/>
    <w:rsid w:val="00943C5D"/>
    <w:rsid w:val="009474A1"/>
    <w:rsid w:val="009478BC"/>
    <w:rsid w:val="00947BEC"/>
    <w:rsid w:val="009516AE"/>
    <w:rsid w:val="00951E7F"/>
    <w:rsid w:val="00951FBA"/>
    <w:rsid w:val="0095221C"/>
    <w:rsid w:val="00952709"/>
    <w:rsid w:val="0095286E"/>
    <w:rsid w:val="00952D25"/>
    <w:rsid w:val="00953E30"/>
    <w:rsid w:val="00954510"/>
    <w:rsid w:val="00954D84"/>
    <w:rsid w:val="0096073F"/>
    <w:rsid w:val="00964242"/>
    <w:rsid w:val="00966EAE"/>
    <w:rsid w:val="00967A1F"/>
    <w:rsid w:val="00967F09"/>
    <w:rsid w:val="00970B7C"/>
    <w:rsid w:val="00972B00"/>
    <w:rsid w:val="00974930"/>
    <w:rsid w:val="009763E6"/>
    <w:rsid w:val="00980CBB"/>
    <w:rsid w:val="009814DA"/>
    <w:rsid w:val="009825FA"/>
    <w:rsid w:val="009829A7"/>
    <w:rsid w:val="00984D6B"/>
    <w:rsid w:val="009875CD"/>
    <w:rsid w:val="00990E8F"/>
    <w:rsid w:val="00990EFD"/>
    <w:rsid w:val="0099121D"/>
    <w:rsid w:val="0099187A"/>
    <w:rsid w:val="00993EC9"/>
    <w:rsid w:val="00996296"/>
    <w:rsid w:val="009A3D39"/>
    <w:rsid w:val="009A3E3E"/>
    <w:rsid w:val="009B0004"/>
    <w:rsid w:val="009B3516"/>
    <w:rsid w:val="009B385B"/>
    <w:rsid w:val="009B5B4D"/>
    <w:rsid w:val="009B768C"/>
    <w:rsid w:val="009B7810"/>
    <w:rsid w:val="009C082F"/>
    <w:rsid w:val="009C2085"/>
    <w:rsid w:val="009C2B7A"/>
    <w:rsid w:val="009C4DA3"/>
    <w:rsid w:val="009C6401"/>
    <w:rsid w:val="009C7353"/>
    <w:rsid w:val="009D1047"/>
    <w:rsid w:val="009D15A5"/>
    <w:rsid w:val="009D255C"/>
    <w:rsid w:val="009D280A"/>
    <w:rsid w:val="009D2DA4"/>
    <w:rsid w:val="009D3E61"/>
    <w:rsid w:val="009D3FCE"/>
    <w:rsid w:val="009D48C2"/>
    <w:rsid w:val="009D60B6"/>
    <w:rsid w:val="009E080A"/>
    <w:rsid w:val="009E1B94"/>
    <w:rsid w:val="009E21B3"/>
    <w:rsid w:val="009E5128"/>
    <w:rsid w:val="009E57F8"/>
    <w:rsid w:val="009E6776"/>
    <w:rsid w:val="009F189C"/>
    <w:rsid w:val="009F22EC"/>
    <w:rsid w:val="009F4392"/>
    <w:rsid w:val="009F53A3"/>
    <w:rsid w:val="009F5CBA"/>
    <w:rsid w:val="009F61D9"/>
    <w:rsid w:val="009F76B0"/>
    <w:rsid w:val="009F7A05"/>
    <w:rsid w:val="00A00322"/>
    <w:rsid w:val="00A010A5"/>
    <w:rsid w:val="00A0146D"/>
    <w:rsid w:val="00A03EEC"/>
    <w:rsid w:val="00A046E3"/>
    <w:rsid w:val="00A057E6"/>
    <w:rsid w:val="00A05954"/>
    <w:rsid w:val="00A10944"/>
    <w:rsid w:val="00A11412"/>
    <w:rsid w:val="00A14F6F"/>
    <w:rsid w:val="00A1670A"/>
    <w:rsid w:val="00A24358"/>
    <w:rsid w:val="00A24A09"/>
    <w:rsid w:val="00A24FB1"/>
    <w:rsid w:val="00A258EE"/>
    <w:rsid w:val="00A27743"/>
    <w:rsid w:val="00A278B8"/>
    <w:rsid w:val="00A30776"/>
    <w:rsid w:val="00A30C60"/>
    <w:rsid w:val="00A32071"/>
    <w:rsid w:val="00A335C8"/>
    <w:rsid w:val="00A35134"/>
    <w:rsid w:val="00A352B4"/>
    <w:rsid w:val="00A36978"/>
    <w:rsid w:val="00A37C8A"/>
    <w:rsid w:val="00A405ED"/>
    <w:rsid w:val="00A41CC1"/>
    <w:rsid w:val="00A44925"/>
    <w:rsid w:val="00A455D5"/>
    <w:rsid w:val="00A45D9D"/>
    <w:rsid w:val="00A47719"/>
    <w:rsid w:val="00A5235E"/>
    <w:rsid w:val="00A52E23"/>
    <w:rsid w:val="00A559F5"/>
    <w:rsid w:val="00A575FA"/>
    <w:rsid w:val="00A607F4"/>
    <w:rsid w:val="00A63850"/>
    <w:rsid w:val="00A64306"/>
    <w:rsid w:val="00A666CD"/>
    <w:rsid w:val="00A676C3"/>
    <w:rsid w:val="00A71287"/>
    <w:rsid w:val="00A719CD"/>
    <w:rsid w:val="00A71C40"/>
    <w:rsid w:val="00A726B3"/>
    <w:rsid w:val="00A7300B"/>
    <w:rsid w:val="00A77791"/>
    <w:rsid w:val="00A82D0B"/>
    <w:rsid w:val="00A83B1D"/>
    <w:rsid w:val="00A86332"/>
    <w:rsid w:val="00A87725"/>
    <w:rsid w:val="00A904C9"/>
    <w:rsid w:val="00A92AE3"/>
    <w:rsid w:val="00A92E18"/>
    <w:rsid w:val="00A92F7E"/>
    <w:rsid w:val="00A935BB"/>
    <w:rsid w:val="00A93617"/>
    <w:rsid w:val="00A93BF9"/>
    <w:rsid w:val="00A93CAE"/>
    <w:rsid w:val="00A94D23"/>
    <w:rsid w:val="00A94D41"/>
    <w:rsid w:val="00A96E6C"/>
    <w:rsid w:val="00A97725"/>
    <w:rsid w:val="00AA0859"/>
    <w:rsid w:val="00AA1E55"/>
    <w:rsid w:val="00AA261A"/>
    <w:rsid w:val="00AA28FE"/>
    <w:rsid w:val="00AA3423"/>
    <w:rsid w:val="00AA49B8"/>
    <w:rsid w:val="00AA792B"/>
    <w:rsid w:val="00AB4AC7"/>
    <w:rsid w:val="00AB6CA9"/>
    <w:rsid w:val="00AC1614"/>
    <w:rsid w:val="00AC3167"/>
    <w:rsid w:val="00AC784B"/>
    <w:rsid w:val="00AD1792"/>
    <w:rsid w:val="00AD495B"/>
    <w:rsid w:val="00AD507D"/>
    <w:rsid w:val="00AD516B"/>
    <w:rsid w:val="00AE1AC3"/>
    <w:rsid w:val="00AE3ACB"/>
    <w:rsid w:val="00AE41B4"/>
    <w:rsid w:val="00AE43CF"/>
    <w:rsid w:val="00AF00AC"/>
    <w:rsid w:val="00AF1EFA"/>
    <w:rsid w:val="00AF1F13"/>
    <w:rsid w:val="00AF2016"/>
    <w:rsid w:val="00AF3292"/>
    <w:rsid w:val="00AF3819"/>
    <w:rsid w:val="00AF506F"/>
    <w:rsid w:val="00AF54EF"/>
    <w:rsid w:val="00AF5CDF"/>
    <w:rsid w:val="00AF7960"/>
    <w:rsid w:val="00AF7FC8"/>
    <w:rsid w:val="00B01055"/>
    <w:rsid w:val="00B017CA"/>
    <w:rsid w:val="00B031AD"/>
    <w:rsid w:val="00B03635"/>
    <w:rsid w:val="00B042E0"/>
    <w:rsid w:val="00B0541D"/>
    <w:rsid w:val="00B069AD"/>
    <w:rsid w:val="00B069EE"/>
    <w:rsid w:val="00B10488"/>
    <w:rsid w:val="00B13DA9"/>
    <w:rsid w:val="00B16491"/>
    <w:rsid w:val="00B206C2"/>
    <w:rsid w:val="00B20EA0"/>
    <w:rsid w:val="00B23653"/>
    <w:rsid w:val="00B257E6"/>
    <w:rsid w:val="00B25BC6"/>
    <w:rsid w:val="00B27249"/>
    <w:rsid w:val="00B275CE"/>
    <w:rsid w:val="00B302AA"/>
    <w:rsid w:val="00B32685"/>
    <w:rsid w:val="00B366D5"/>
    <w:rsid w:val="00B36ED6"/>
    <w:rsid w:val="00B40C51"/>
    <w:rsid w:val="00B41899"/>
    <w:rsid w:val="00B42BBC"/>
    <w:rsid w:val="00B44123"/>
    <w:rsid w:val="00B46E1B"/>
    <w:rsid w:val="00B47A4D"/>
    <w:rsid w:val="00B50EF2"/>
    <w:rsid w:val="00B5128D"/>
    <w:rsid w:val="00B52DB8"/>
    <w:rsid w:val="00B55835"/>
    <w:rsid w:val="00B55CB5"/>
    <w:rsid w:val="00B56289"/>
    <w:rsid w:val="00B57E16"/>
    <w:rsid w:val="00B611AE"/>
    <w:rsid w:val="00B61350"/>
    <w:rsid w:val="00B62333"/>
    <w:rsid w:val="00B62FDE"/>
    <w:rsid w:val="00B63E78"/>
    <w:rsid w:val="00B6469E"/>
    <w:rsid w:val="00B64950"/>
    <w:rsid w:val="00B65FFF"/>
    <w:rsid w:val="00B664F8"/>
    <w:rsid w:val="00B70335"/>
    <w:rsid w:val="00B7113D"/>
    <w:rsid w:val="00B71710"/>
    <w:rsid w:val="00B72A7F"/>
    <w:rsid w:val="00B8034F"/>
    <w:rsid w:val="00B81925"/>
    <w:rsid w:val="00B83AC5"/>
    <w:rsid w:val="00B850B7"/>
    <w:rsid w:val="00B8799D"/>
    <w:rsid w:val="00B907E9"/>
    <w:rsid w:val="00B90B67"/>
    <w:rsid w:val="00B925A3"/>
    <w:rsid w:val="00B94489"/>
    <w:rsid w:val="00B9466E"/>
    <w:rsid w:val="00B94CF0"/>
    <w:rsid w:val="00B95737"/>
    <w:rsid w:val="00B9597A"/>
    <w:rsid w:val="00BA624A"/>
    <w:rsid w:val="00BA73D0"/>
    <w:rsid w:val="00BB0141"/>
    <w:rsid w:val="00BB0789"/>
    <w:rsid w:val="00BB2006"/>
    <w:rsid w:val="00BB3FFB"/>
    <w:rsid w:val="00BB4ACD"/>
    <w:rsid w:val="00BB671A"/>
    <w:rsid w:val="00BB7EBB"/>
    <w:rsid w:val="00BC2C56"/>
    <w:rsid w:val="00BC572A"/>
    <w:rsid w:val="00BC58CD"/>
    <w:rsid w:val="00BD05D7"/>
    <w:rsid w:val="00BD1D17"/>
    <w:rsid w:val="00BD1F27"/>
    <w:rsid w:val="00BD2112"/>
    <w:rsid w:val="00BD340C"/>
    <w:rsid w:val="00BD5211"/>
    <w:rsid w:val="00BD5AE7"/>
    <w:rsid w:val="00BD7A95"/>
    <w:rsid w:val="00BE0187"/>
    <w:rsid w:val="00BE020E"/>
    <w:rsid w:val="00BE1C62"/>
    <w:rsid w:val="00BE347B"/>
    <w:rsid w:val="00BE4448"/>
    <w:rsid w:val="00BE6B50"/>
    <w:rsid w:val="00BF0A51"/>
    <w:rsid w:val="00BF19BC"/>
    <w:rsid w:val="00BF20B3"/>
    <w:rsid w:val="00BF4BAA"/>
    <w:rsid w:val="00BF4BBA"/>
    <w:rsid w:val="00BF53D9"/>
    <w:rsid w:val="00BF5DAB"/>
    <w:rsid w:val="00BF630C"/>
    <w:rsid w:val="00BF6FE4"/>
    <w:rsid w:val="00BF7E98"/>
    <w:rsid w:val="00C01B66"/>
    <w:rsid w:val="00C03DD0"/>
    <w:rsid w:val="00C04A88"/>
    <w:rsid w:val="00C07E93"/>
    <w:rsid w:val="00C10179"/>
    <w:rsid w:val="00C11E2F"/>
    <w:rsid w:val="00C13280"/>
    <w:rsid w:val="00C1368F"/>
    <w:rsid w:val="00C141F0"/>
    <w:rsid w:val="00C16587"/>
    <w:rsid w:val="00C2056F"/>
    <w:rsid w:val="00C21ABE"/>
    <w:rsid w:val="00C2544C"/>
    <w:rsid w:val="00C25824"/>
    <w:rsid w:val="00C25AA7"/>
    <w:rsid w:val="00C26A49"/>
    <w:rsid w:val="00C2752B"/>
    <w:rsid w:val="00C27E0B"/>
    <w:rsid w:val="00C27FAB"/>
    <w:rsid w:val="00C32CF4"/>
    <w:rsid w:val="00C3585C"/>
    <w:rsid w:val="00C35B42"/>
    <w:rsid w:val="00C3643B"/>
    <w:rsid w:val="00C3644A"/>
    <w:rsid w:val="00C40358"/>
    <w:rsid w:val="00C434D4"/>
    <w:rsid w:val="00C4371F"/>
    <w:rsid w:val="00C45139"/>
    <w:rsid w:val="00C453EF"/>
    <w:rsid w:val="00C46EB6"/>
    <w:rsid w:val="00C47423"/>
    <w:rsid w:val="00C5004F"/>
    <w:rsid w:val="00C539D5"/>
    <w:rsid w:val="00C53EB6"/>
    <w:rsid w:val="00C53FE7"/>
    <w:rsid w:val="00C54A8C"/>
    <w:rsid w:val="00C554EF"/>
    <w:rsid w:val="00C557F4"/>
    <w:rsid w:val="00C55C79"/>
    <w:rsid w:val="00C57284"/>
    <w:rsid w:val="00C627B9"/>
    <w:rsid w:val="00C62E42"/>
    <w:rsid w:val="00C641B2"/>
    <w:rsid w:val="00C657A6"/>
    <w:rsid w:val="00C673B9"/>
    <w:rsid w:val="00C74DBC"/>
    <w:rsid w:val="00C74E2D"/>
    <w:rsid w:val="00C755D9"/>
    <w:rsid w:val="00C7761D"/>
    <w:rsid w:val="00C77695"/>
    <w:rsid w:val="00C82217"/>
    <w:rsid w:val="00C83B94"/>
    <w:rsid w:val="00C87C56"/>
    <w:rsid w:val="00C90604"/>
    <w:rsid w:val="00C91767"/>
    <w:rsid w:val="00C91BDD"/>
    <w:rsid w:val="00C93D7B"/>
    <w:rsid w:val="00C9776F"/>
    <w:rsid w:val="00CA09C7"/>
    <w:rsid w:val="00CA1A51"/>
    <w:rsid w:val="00CA29BE"/>
    <w:rsid w:val="00CA355E"/>
    <w:rsid w:val="00CA594E"/>
    <w:rsid w:val="00CA762A"/>
    <w:rsid w:val="00CB20B2"/>
    <w:rsid w:val="00CB225A"/>
    <w:rsid w:val="00CB227A"/>
    <w:rsid w:val="00CB31BD"/>
    <w:rsid w:val="00CB329B"/>
    <w:rsid w:val="00CB5B9C"/>
    <w:rsid w:val="00CB78E9"/>
    <w:rsid w:val="00CB7E3B"/>
    <w:rsid w:val="00CC163C"/>
    <w:rsid w:val="00CC36CE"/>
    <w:rsid w:val="00CC3D93"/>
    <w:rsid w:val="00CC4A3F"/>
    <w:rsid w:val="00CC4F58"/>
    <w:rsid w:val="00CC585F"/>
    <w:rsid w:val="00CC5B80"/>
    <w:rsid w:val="00CC7FAC"/>
    <w:rsid w:val="00CC7FD1"/>
    <w:rsid w:val="00CD0588"/>
    <w:rsid w:val="00CD123B"/>
    <w:rsid w:val="00CD1D49"/>
    <w:rsid w:val="00CD4CCE"/>
    <w:rsid w:val="00CD5AE6"/>
    <w:rsid w:val="00CD6B93"/>
    <w:rsid w:val="00CE03AE"/>
    <w:rsid w:val="00CE0D53"/>
    <w:rsid w:val="00CE2027"/>
    <w:rsid w:val="00CE3EF4"/>
    <w:rsid w:val="00CE4766"/>
    <w:rsid w:val="00CF07CC"/>
    <w:rsid w:val="00CF6C06"/>
    <w:rsid w:val="00D009B5"/>
    <w:rsid w:val="00D015E2"/>
    <w:rsid w:val="00D01E0B"/>
    <w:rsid w:val="00D07461"/>
    <w:rsid w:val="00D07E4D"/>
    <w:rsid w:val="00D10597"/>
    <w:rsid w:val="00D10C30"/>
    <w:rsid w:val="00D12080"/>
    <w:rsid w:val="00D12581"/>
    <w:rsid w:val="00D130E9"/>
    <w:rsid w:val="00D135D7"/>
    <w:rsid w:val="00D142FC"/>
    <w:rsid w:val="00D160B7"/>
    <w:rsid w:val="00D16896"/>
    <w:rsid w:val="00D16BFE"/>
    <w:rsid w:val="00D203CC"/>
    <w:rsid w:val="00D207BB"/>
    <w:rsid w:val="00D21A7A"/>
    <w:rsid w:val="00D2305C"/>
    <w:rsid w:val="00D3050D"/>
    <w:rsid w:val="00D31A20"/>
    <w:rsid w:val="00D34C8D"/>
    <w:rsid w:val="00D35E99"/>
    <w:rsid w:val="00D41F96"/>
    <w:rsid w:val="00D4229C"/>
    <w:rsid w:val="00D43B04"/>
    <w:rsid w:val="00D45224"/>
    <w:rsid w:val="00D45CA6"/>
    <w:rsid w:val="00D46274"/>
    <w:rsid w:val="00D474FC"/>
    <w:rsid w:val="00D509E8"/>
    <w:rsid w:val="00D51FA5"/>
    <w:rsid w:val="00D52642"/>
    <w:rsid w:val="00D53186"/>
    <w:rsid w:val="00D53450"/>
    <w:rsid w:val="00D55EF7"/>
    <w:rsid w:val="00D56532"/>
    <w:rsid w:val="00D5683B"/>
    <w:rsid w:val="00D5699A"/>
    <w:rsid w:val="00D61507"/>
    <w:rsid w:val="00D62715"/>
    <w:rsid w:val="00D62CD8"/>
    <w:rsid w:val="00D6313E"/>
    <w:rsid w:val="00D635BC"/>
    <w:rsid w:val="00D63DDD"/>
    <w:rsid w:val="00D7234E"/>
    <w:rsid w:val="00D772BC"/>
    <w:rsid w:val="00D774BF"/>
    <w:rsid w:val="00D81C68"/>
    <w:rsid w:val="00D82BF7"/>
    <w:rsid w:val="00D833C4"/>
    <w:rsid w:val="00D8590F"/>
    <w:rsid w:val="00D869AA"/>
    <w:rsid w:val="00D86ACA"/>
    <w:rsid w:val="00D86FF6"/>
    <w:rsid w:val="00D91A00"/>
    <w:rsid w:val="00D91F6B"/>
    <w:rsid w:val="00D93C4C"/>
    <w:rsid w:val="00D97D0E"/>
    <w:rsid w:val="00DA0562"/>
    <w:rsid w:val="00DA4B3E"/>
    <w:rsid w:val="00DA5BFB"/>
    <w:rsid w:val="00DA6E6C"/>
    <w:rsid w:val="00DB00B3"/>
    <w:rsid w:val="00DB08A4"/>
    <w:rsid w:val="00DB163B"/>
    <w:rsid w:val="00DB2200"/>
    <w:rsid w:val="00DB2258"/>
    <w:rsid w:val="00DB293D"/>
    <w:rsid w:val="00DB30FE"/>
    <w:rsid w:val="00DB32C7"/>
    <w:rsid w:val="00DB372A"/>
    <w:rsid w:val="00DB50DB"/>
    <w:rsid w:val="00DB745E"/>
    <w:rsid w:val="00DC7D0D"/>
    <w:rsid w:val="00DD252E"/>
    <w:rsid w:val="00DD2C20"/>
    <w:rsid w:val="00DD5D54"/>
    <w:rsid w:val="00DD78F3"/>
    <w:rsid w:val="00DE0A84"/>
    <w:rsid w:val="00DE1016"/>
    <w:rsid w:val="00DE11C6"/>
    <w:rsid w:val="00DE37E2"/>
    <w:rsid w:val="00DE3C36"/>
    <w:rsid w:val="00DE5AF3"/>
    <w:rsid w:val="00DE6141"/>
    <w:rsid w:val="00DE7124"/>
    <w:rsid w:val="00DE7B97"/>
    <w:rsid w:val="00DF7A5F"/>
    <w:rsid w:val="00E02AFD"/>
    <w:rsid w:val="00E05382"/>
    <w:rsid w:val="00E059C4"/>
    <w:rsid w:val="00E059DC"/>
    <w:rsid w:val="00E05FE5"/>
    <w:rsid w:val="00E06941"/>
    <w:rsid w:val="00E06B1F"/>
    <w:rsid w:val="00E07AA5"/>
    <w:rsid w:val="00E121F1"/>
    <w:rsid w:val="00E140DA"/>
    <w:rsid w:val="00E147D6"/>
    <w:rsid w:val="00E14AC2"/>
    <w:rsid w:val="00E14F3D"/>
    <w:rsid w:val="00E153DA"/>
    <w:rsid w:val="00E17E7B"/>
    <w:rsid w:val="00E25816"/>
    <w:rsid w:val="00E27A95"/>
    <w:rsid w:val="00E32064"/>
    <w:rsid w:val="00E329BE"/>
    <w:rsid w:val="00E34525"/>
    <w:rsid w:val="00E373DB"/>
    <w:rsid w:val="00E4095C"/>
    <w:rsid w:val="00E41347"/>
    <w:rsid w:val="00E4251C"/>
    <w:rsid w:val="00E433C3"/>
    <w:rsid w:val="00E466B3"/>
    <w:rsid w:val="00E46DA4"/>
    <w:rsid w:val="00E477F7"/>
    <w:rsid w:val="00E47A62"/>
    <w:rsid w:val="00E50792"/>
    <w:rsid w:val="00E50C68"/>
    <w:rsid w:val="00E51178"/>
    <w:rsid w:val="00E51908"/>
    <w:rsid w:val="00E52182"/>
    <w:rsid w:val="00E53C01"/>
    <w:rsid w:val="00E53D38"/>
    <w:rsid w:val="00E53EC6"/>
    <w:rsid w:val="00E55F1D"/>
    <w:rsid w:val="00E60BDE"/>
    <w:rsid w:val="00E60E65"/>
    <w:rsid w:val="00E611FA"/>
    <w:rsid w:val="00E61F8D"/>
    <w:rsid w:val="00E6229E"/>
    <w:rsid w:val="00E627A3"/>
    <w:rsid w:val="00E62CB6"/>
    <w:rsid w:val="00E65668"/>
    <w:rsid w:val="00E656F4"/>
    <w:rsid w:val="00E66D4F"/>
    <w:rsid w:val="00E67688"/>
    <w:rsid w:val="00E70BD7"/>
    <w:rsid w:val="00E72C9A"/>
    <w:rsid w:val="00E7706F"/>
    <w:rsid w:val="00E771AA"/>
    <w:rsid w:val="00E77AEE"/>
    <w:rsid w:val="00E8003B"/>
    <w:rsid w:val="00E80754"/>
    <w:rsid w:val="00E8209B"/>
    <w:rsid w:val="00E8224B"/>
    <w:rsid w:val="00E83406"/>
    <w:rsid w:val="00E84C65"/>
    <w:rsid w:val="00E84E55"/>
    <w:rsid w:val="00E85607"/>
    <w:rsid w:val="00E873A0"/>
    <w:rsid w:val="00E90F69"/>
    <w:rsid w:val="00E91324"/>
    <w:rsid w:val="00E91AAB"/>
    <w:rsid w:val="00E94C7F"/>
    <w:rsid w:val="00E958C0"/>
    <w:rsid w:val="00EA68DA"/>
    <w:rsid w:val="00EB0313"/>
    <w:rsid w:val="00EB0AF9"/>
    <w:rsid w:val="00EB0D30"/>
    <w:rsid w:val="00EB16A3"/>
    <w:rsid w:val="00EB3BAE"/>
    <w:rsid w:val="00EB3CA4"/>
    <w:rsid w:val="00EB523F"/>
    <w:rsid w:val="00EB528C"/>
    <w:rsid w:val="00EC105E"/>
    <w:rsid w:val="00EC2BB0"/>
    <w:rsid w:val="00EC50F7"/>
    <w:rsid w:val="00EC5D66"/>
    <w:rsid w:val="00EC5F22"/>
    <w:rsid w:val="00ED0B2D"/>
    <w:rsid w:val="00ED122B"/>
    <w:rsid w:val="00ED22F2"/>
    <w:rsid w:val="00ED3266"/>
    <w:rsid w:val="00ED3971"/>
    <w:rsid w:val="00ED6840"/>
    <w:rsid w:val="00EE0080"/>
    <w:rsid w:val="00EE019A"/>
    <w:rsid w:val="00EE26B8"/>
    <w:rsid w:val="00EE2870"/>
    <w:rsid w:val="00EE29DB"/>
    <w:rsid w:val="00EE2AB7"/>
    <w:rsid w:val="00EE398D"/>
    <w:rsid w:val="00EE780F"/>
    <w:rsid w:val="00EF01CA"/>
    <w:rsid w:val="00EF14B5"/>
    <w:rsid w:val="00EF1A28"/>
    <w:rsid w:val="00EF1CB3"/>
    <w:rsid w:val="00EF323A"/>
    <w:rsid w:val="00EF455A"/>
    <w:rsid w:val="00EF5239"/>
    <w:rsid w:val="00EF5E15"/>
    <w:rsid w:val="00EF6603"/>
    <w:rsid w:val="00EF6F16"/>
    <w:rsid w:val="00F02E2F"/>
    <w:rsid w:val="00F052C2"/>
    <w:rsid w:val="00F0772F"/>
    <w:rsid w:val="00F10425"/>
    <w:rsid w:val="00F13882"/>
    <w:rsid w:val="00F13D91"/>
    <w:rsid w:val="00F146DB"/>
    <w:rsid w:val="00F15CBC"/>
    <w:rsid w:val="00F20403"/>
    <w:rsid w:val="00F21FB2"/>
    <w:rsid w:val="00F2538E"/>
    <w:rsid w:val="00F263B0"/>
    <w:rsid w:val="00F277D4"/>
    <w:rsid w:val="00F31E0F"/>
    <w:rsid w:val="00F33D0F"/>
    <w:rsid w:val="00F34693"/>
    <w:rsid w:val="00F36117"/>
    <w:rsid w:val="00F37610"/>
    <w:rsid w:val="00F43EB7"/>
    <w:rsid w:val="00F44548"/>
    <w:rsid w:val="00F44A14"/>
    <w:rsid w:val="00F511A6"/>
    <w:rsid w:val="00F523FC"/>
    <w:rsid w:val="00F533C7"/>
    <w:rsid w:val="00F53FC6"/>
    <w:rsid w:val="00F557C4"/>
    <w:rsid w:val="00F55B56"/>
    <w:rsid w:val="00F55E3D"/>
    <w:rsid w:val="00F56648"/>
    <w:rsid w:val="00F57A1D"/>
    <w:rsid w:val="00F60D8D"/>
    <w:rsid w:val="00F62577"/>
    <w:rsid w:val="00F64A8F"/>
    <w:rsid w:val="00F65160"/>
    <w:rsid w:val="00F6560B"/>
    <w:rsid w:val="00F66255"/>
    <w:rsid w:val="00F70822"/>
    <w:rsid w:val="00F7270D"/>
    <w:rsid w:val="00F72A25"/>
    <w:rsid w:val="00F72F72"/>
    <w:rsid w:val="00F73440"/>
    <w:rsid w:val="00F77E95"/>
    <w:rsid w:val="00F83B07"/>
    <w:rsid w:val="00F844EA"/>
    <w:rsid w:val="00F84E1A"/>
    <w:rsid w:val="00F85ABC"/>
    <w:rsid w:val="00F85F33"/>
    <w:rsid w:val="00F86092"/>
    <w:rsid w:val="00F909B8"/>
    <w:rsid w:val="00F90D22"/>
    <w:rsid w:val="00F92CDE"/>
    <w:rsid w:val="00F94EC3"/>
    <w:rsid w:val="00FA189C"/>
    <w:rsid w:val="00FA272A"/>
    <w:rsid w:val="00FA32D9"/>
    <w:rsid w:val="00FB0041"/>
    <w:rsid w:val="00FB0531"/>
    <w:rsid w:val="00FB1236"/>
    <w:rsid w:val="00FB79BF"/>
    <w:rsid w:val="00FC0D5A"/>
    <w:rsid w:val="00FC10D7"/>
    <w:rsid w:val="00FC2B3D"/>
    <w:rsid w:val="00FC34E1"/>
    <w:rsid w:val="00FC3590"/>
    <w:rsid w:val="00FC41CB"/>
    <w:rsid w:val="00FC5329"/>
    <w:rsid w:val="00FC58BC"/>
    <w:rsid w:val="00FC6F2F"/>
    <w:rsid w:val="00FD0588"/>
    <w:rsid w:val="00FD1920"/>
    <w:rsid w:val="00FD2A68"/>
    <w:rsid w:val="00FD2F46"/>
    <w:rsid w:val="00FD584C"/>
    <w:rsid w:val="00FD7004"/>
    <w:rsid w:val="00FD7689"/>
    <w:rsid w:val="00FD7DDE"/>
    <w:rsid w:val="00FE1FE5"/>
    <w:rsid w:val="00FE4983"/>
    <w:rsid w:val="00FE57F8"/>
    <w:rsid w:val="00FE65FD"/>
    <w:rsid w:val="00FE7345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6E2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226E2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uiPriority w:val="99"/>
    <w:rsid w:val="003226E2"/>
    <w:rPr>
      <w:b/>
      <w:sz w:val="28"/>
      <w:lang w:val="ru-RU" w:eastAsia="ru-RU" w:bidi="ar-SA"/>
    </w:rPr>
  </w:style>
  <w:style w:type="table" w:styleId="a5">
    <w:name w:val="Table Grid"/>
    <w:basedOn w:val="a1"/>
    <w:uiPriority w:val="59"/>
    <w:rsid w:val="00654E5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E57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0E57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B5B4D"/>
    <w:pPr>
      <w:ind w:left="720"/>
      <w:contextualSpacing/>
    </w:pPr>
  </w:style>
  <w:style w:type="paragraph" w:customStyle="1" w:styleId="a9">
    <w:name w:val="Стиль в законе"/>
    <w:basedOn w:val="a"/>
    <w:rsid w:val="0062660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B717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7171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rsid w:val="00B717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1">
    <w:name w:val="Body Text 2"/>
    <w:basedOn w:val="a"/>
    <w:link w:val="22"/>
    <w:rsid w:val="00345A33"/>
    <w:pPr>
      <w:spacing w:after="120" w:line="480" w:lineRule="auto"/>
    </w:pPr>
  </w:style>
  <w:style w:type="character" w:customStyle="1" w:styleId="22">
    <w:name w:val="Основной текст 2 Знак"/>
    <w:link w:val="21"/>
    <w:rsid w:val="00345A33"/>
    <w:rPr>
      <w:sz w:val="24"/>
      <w:szCs w:val="24"/>
    </w:rPr>
  </w:style>
  <w:style w:type="paragraph" w:customStyle="1" w:styleId="bu">
    <w:name w:val="bu"/>
    <w:basedOn w:val="a"/>
    <w:rsid w:val="00345A33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paragraph" w:styleId="aa">
    <w:name w:val="Normal (Web)"/>
    <w:basedOn w:val="a"/>
    <w:rsid w:val="00345A33"/>
    <w:pPr>
      <w:spacing w:before="100" w:beforeAutospacing="1" w:after="100" w:afterAutospacing="1"/>
    </w:pPr>
  </w:style>
  <w:style w:type="paragraph" w:customStyle="1" w:styleId="ConsNormal">
    <w:name w:val="ConsNormal"/>
    <w:rsid w:val="006D0F0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b">
    <w:name w:val="Strong"/>
    <w:qFormat/>
    <w:rsid w:val="008716BA"/>
    <w:rPr>
      <w:b/>
      <w:bCs/>
    </w:rPr>
  </w:style>
  <w:style w:type="character" w:customStyle="1" w:styleId="11">
    <w:name w:val="Основной текст + Курсив1"/>
    <w:uiPriority w:val="99"/>
    <w:rsid w:val="00DA4B3E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4">
    <w:name w:val="Основной текст (4) + Полужирный"/>
    <w:uiPriority w:val="99"/>
    <w:rsid w:val="00DA4B3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">
    <w:name w:val="Основной текст (4) + Полужирный1"/>
    <w:uiPriority w:val="99"/>
    <w:rsid w:val="00DA4B3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c">
    <w:name w:val="Основной текст + Полужирный"/>
    <w:uiPriority w:val="99"/>
    <w:rsid w:val="00DA4B3E"/>
    <w:rPr>
      <w:rFonts w:ascii="Calibri" w:hAnsi="Calibri" w:cs="Calibri"/>
      <w:b/>
      <w:bCs/>
      <w:sz w:val="16"/>
      <w:szCs w:val="16"/>
      <w:u w:val="single"/>
      <w:shd w:val="clear" w:color="auto" w:fill="FFFFFF"/>
    </w:rPr>
  </w:style>
  <w:style w:type="character" w:customStyle="1" w:styleId="3">
    <w:name w:val="Основной текст + Полужирный3"/>
    <w:uiPriority w:val="99"/>
    <w:rsid w:val="00DA4B3E"/>
    <w:rPr>
      <w:rFonts w:ascii="Calibri" w:hAnsi="Calibri" w:cs="Calibri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uiPriority w:val="99"/>
    <w:rsid w:val="00DA4B3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imesNewRoman2">
    <w:name w:val="Основной текст + Times New Roman2"/>
    <w:uiPriority w:val="99"/>
    <w:rsid w:val="00DA4B3E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d">
    <w:name w:val="Знак"/>
    <w:basedOn w:val="a"/>
    <w:rsid w:val="004F19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No Spacing"/>
    <w:uiPriority w:val="1"/>
    <w:qFormat/>
    <w:rsid w:val="00E121F1"/>
    <w:rPr>
      <w:sz w:val="24"/>
      <w:szCs w:val="24"/>
    </w:rPr>
  </w:style>
  <w:style w:type="character" w:customStyle="1" w:styleId="s1">
    <w:name w:val="s1"/>
    <w:rsid w:val="00E121F1"/>
  </w:style>
  <w:style w:type="character" w:customStyle="1" w:styleId="s3">
    <w:name w:val="s3"/>
    <w:rsid w:val="00E121F1"/>
  </w:style>
  <w:style w:type="character" w:styleId="af">
    <w:name w:val="Hyperlink"/>
    <w:uiPriority w:val="99"/>
    <w:unhideWhenUsed/>
    <w:rsid w:val="00E676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1AAB"/>
    <w:rPr>
      <w:rFonts w:ascii="Calibri Light" w:hAnsi="Calibri Light"/>
      <w:color w:val="2E74B5"/>
      <w:sz w:val="26"/>
      <w:szCs w:val="26"/>
    </w:rPr>
  </w:style>
  <w:style w:type="character" w:customStyle="1" w:styleId="10">
    <w:name w:val="Заголовок 1 Знак"/>
    <w:link w:val="1"/>
    <w:rsid w:val="00E91AAB"/>
    <w:rPr>
      <w:b/>
      <w:sz w:val="24"/>
    </w:rPr>
  </w:style>
  <w:style w:type="paragraph" w:customStyle="1" w:styleId="12">
    <w:name w:val="Обычный1"/>
    <w:basedOn w:val="a"/>
    <w:rsid w:val="00E91A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1AAB"/>
  </w:style>
  <w:style w:type="character" w:customStyle="1" w:styleId="apple-style-span">
    <w:name w:val="apple-style-span"/>
    <w:basedOn w:val="a0"/>
    <w:rsid w:val="00E91AAB"/>
  </w:style>
  <w:style w:type="paragraph" w:customStyle="1" w:styleId="ConsPlusNonformat">
    <w:name w:val="ConsPlusNonforma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1AA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1AA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af0">
    <w:name w:val="Знак"/>
    <w:basedOn w:val="a"/>
    <w:rsid w:val="00E70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header"/>
    <w:basedOn w:val="a"/>
    <w:link w:val="af2"/>
    <w:rsid w:val="00C93D7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93D7B"/>
    <w:rPr>
      <w:sz w:val="24"/>
      <w:szCs w:val="24"/>
    </w:rPr>
  </w:style>
  <w:style w:type="paragraph" w:styleId="af3">
    <w:name w:val="footer"/>
    <w:basedOn w:val="a"/>
    <w:link w:val="af4"/>
    <w:rsid w:val="00C93D7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C93D7B"/>
    <w:rPr>
      <w:sz w:val="24"/>
      <w:szCs w:val="24"/>
    </w:rPr>
  </w:style>
  <w:style w:type="character" w:customStyle="1" w:styleId="linkdashed1">
    <w:name w:val="link_dashed1"/>
    <w:rsid w:val="00C74E2D"/>
    <w:rPr>
      <w:b w:val="0"/>
      <w:bCs w:val="0"/>
      <w:color w:val="0066B3"/>
    </w:rPr>
  </w:style>
  <w:style w:type="paragraph" w:customStyle="1" w:styleId="rmcyesof">
    <w:name w:val="rmcyesof"/>
    <w:basedOn w:val="a"/>
    <w:rsid w:val="000503D5"/>
    <w:pPr>
      <w:spacing w:before="100" w:beforeAutospacing="1" w:after="100" w:afterAutospacing="1"/>
    </w:pPr>
  </w:style>
  <w:style w:type="character" w:customStyle="1" w:styleId="wrap-divisionfull-adress2">
    <w:name w:val="wrap-division__full-adress2"/>
    <w:rsid w:val="000503D5"/>
  </w:style>
  <w:style w:type="character" w:customStyle="1" w:styleId="obj-address">
    <w:name w:val="obj-address"/>
    <w:rsid w:val="00D2305C"/>
  </w:style>
  <w:style w:type="character" w:styleId="af5">
    <w:name w:val="Emphasis"/>
    <w:uiPriority w:val="20"/>
    <w:qFormat/>
    <w:rsid w:val="00A92F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6E2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226E2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uiPriority w:val="99"/>
    <w:rsid w:val="003226E2"/>
    <w:rPr>
      <w:b/>
      <w:sz w:val="28"/>
      <w:lang w:val="ru-RU" w:eastAsia="ru-RU" w:bidi="ar-SA"/>
    </w:rPr>
  </w:style>
  <w:style w:type="table" w:styleId="a5">
    <w:name w:val="Table Grid"/>
    <w:basedOn w:val="a1"/>
    <w:uiPriority w:val="59"/>
    <w:rsid w:val="00654E5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E57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0E57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B5B4D"/>
    <w:pPr>
      <w:ind w:left="720"/>
      <w:contextualSpacing/>
    </w:pPr>
  </w:style>
  <w:style w:type="paragraph" w:customStyle="1" w:styleId="a9">
    <w:name w:val="Стиль в законе"/>
    <w:basedOn w:val="a"/>
    <w:rsid w:val="0062660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B717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7171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rsid w:val="00B717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1">
    <w:name w:val="Body Text 2"/>
    <w:basedOn w:val="a"/>
    <w:link w:val="22"/>
    <w:rsid w:val="00345A33"/>
    <w:pPr>
      <w:spacing w:after="120" w:line="480" w:lineRule="auto"/>
    </w:pPr>
  </w:style>
  <w:style w:type="character" w:customStyle="1" w:styleId="22">
    <w:name w:val="Основной текст 2 Знак"/>
    <w:link w:val="21"/>
    <w:rsid w:val="00345A33"/>
    <w:rPr>
      <w:sz w:val="24"/>
      <w:szCs w:val="24"/>
    </w:rPr>
  </w:style>
  <w:style w:type="paragraph" w:customStyle="1" w:styleId="bu">
    <w:name w:val="bu"/>
    <w:basedOn w:val="a"/>
    <w:rsid w:val="00345A33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paragraph" w:styleId="aa">
    <w:name w:val="Normal (Web)"/>
    <w:basedOn w:val="a"/>
    <w:rsid w:val="00345A33"/>
    <w:pPr>
      <w:spacing w:before="100" w:beforeAutospacing="1" w:after="100" w:afterAutospacing="1"/>
    </w:pPr>
  </w:style>
  <w:style w:type="paragraph" w:customStyle="1" w:styleId="ConsNormal">
    <w:name w:val="ConsNormal"/>
    <w:rsid w:val="006D0F0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b">
    <w:name w:val="Strong"/>
    <w:qFormat/>
    <w:rsid w:val="008716BA"/>
    <w:rPr>
      <w:b/>
      <w:bCs/>
    </w:rPr>
  </w:style>
  <w:style w:type="character" w:customStyle="1" w:styleId="11">
    <w:name w:val="Основной текст + Курсив1"/>
    <w:uiPriority w:val="99"/>
    <w:rsid w:val="00DA4B3E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4">
    <w:name w:val="Основной текст (4) + Полужирный"/>
    <w:uiPriority w:val="99"/>
    <w:rsid w:val="00DA4B3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">
    <w:name w:val="Основной текст (4) + Полужирный1"/>
    <w:uiPriority w:val="99"/>
    <w:rsid w:val="00DA4B3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c">
    <w:name w:val="Основной текст + Полужирный"/>
    <w:uiPriority w:val="99"/>
    <w:rsid w:val="00DA4B3E"/>
    <w:rPr>
      <w:rFonts w:ascii="Calibri" w:hAnsi="Calibri" w:cs="Calibri"/>
      <w:b/>
      <w:bCs/>
      <w:sz w:val="16"/>
      <w:szCs w:val="16"/>
      <w:u w:val="single"/>
      <w:shd w:val="clear" w:color="auto" w:fill="FFFFFF"/>
    </w:rPr>
  </w:style>
  <w:style w:type="character" w:customStyle="1" w:styleId="3">
    <w:name w:val="Основной текст + Полужирный3"/>
    <w:uiPriority w:val="99"/>
    <w:rsid w:val="00DA4B3E"/>
    <w:rPr>
      <w:rFonts w:ascii="Calibri" w:hAnsi="Calibri" w:cs="Calibri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uiPriority w:val="99"/>
    <w:rsid w:val="00DA4B3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imesNewRoman2">
    <w:name w:val="Основной текст + Times New Roman2"/>
    <w:uiPriority w:val="99"/>
    <w:rsid w:val="00DA4B3E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d">
    <w:name w:val="Знак"/>
    <w:basedOn w:val="a"/>
    <w:rsid w:val="004F19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No Spacing"/>
    <w:uiPriority w:val="1"/>
    <w:qFormat/>
    <w:rsid w:val="00E121F1"/>
    <w:rPr>
      <w:sz w:val="24"/>
      <w:szCs w:val="24"/>
    </w:rPr>
  </w:style>
  <w:style w:type="character" w:customStyle="1" w:styleId="s1">
    <w:name w:val="s1"/>
    <w:rsid w:val="00E121F1"/>
  </w:style>
  <w:style w:type="character" w:customStyle="1" w:styleId="s3">
    <w:name w:val="s3"/>
    <w:rsid w:val="00E121F1"/>
  </w:style>
  <w:style w:type="character" w:styleId="af">
    <w:name w:val="Hyperlink"/>
    <w:uiPriority w:val="99"/>
    <w:unhideWhenUsed/>
    <w:rsid w:val="00E676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1AAB"/>
    <w:rPr>
      <w:rFonts w:ascii="Calibri Light" w:hAnsi="Calibri Light"/>
      <w:color w:val="2E74B5"/>
      <w:sz w:val="26"/>
      <w:szCs w:val="26"/>
    </w:rPr>
  </w:style>
  <w:style w:type="character" w:customStyle="1" w:styleId="10">
    <w:name w:val="Заголовок 1 Знак"/>
    <w:link w:val="1"/>
    <w:rsid w:val="00E91AAB"/>
    <w:rPr>
      <w:b/>
      <w:sz w:val="24"/>
    </w:rPr>
  </w:style>
  <w:style w:type="paragraph" w:customStyle="1" w:styleId="12">
    <w:name w:val="Обычный1"/>
    <w:basedOn w:val="a"/>
    <w:rsid w:val="00E91A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1AAB"/>
  </w:style>
  <w:style w:type="character" w:customStyle="1" w:styleId="apple-style-span">
    <w:name w:val="apple-style-span"/>
    <w:basedOn w:val="a0"/>
    <w:rsid w:val="00E91AAB"/>
  </w:style>
  <w:style w:type="paragraph" w:customStyle="1" w:styleId="ConsPlusNonformat">
    <w:name w:val="ConsPlusNonforma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1AA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1AA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af0">
    <w:name w:val="Знак"/>
    <w:basedOn w:val="a"/>
    <w:rsid w:val="00E70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header"/>
    <w:basedOn w:val="a"/>
    <w:link w:val="af2"/>
    <w:rsid w:val="00C93D7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93D7B"/>
    <w:rPr>
      <w:sz w:val="24"/>
      <w:szCs w:val="24"/>
    </w:rPr>
  </w:style>
  <w:style w:type="paragraph" w:styleId="af3">
    <w:name w:val="footer"/>
    <w:basedOn w:val="a"/>
    <w:link w:val="af4"/>
    <w:rsid w:val="00C93D7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C93D7B"/>
    <w:rPr>
      <w:sz w:val="24"/>
      <w:szCs w:val="24"/>
    </w:rPr>
  </w:style>
  <w:style w:type="character" w:customStyle="1" w:styleId="linkdashed1">
    <w:name w:val="link_dashed1"/>
    <w:rsid w:val="00C74E2D"/>
    <w:rPr>
      <w:b w:val="0"/>
      <w:bCs w:val="0"/>
      <w:color w:val="0066B3"/>
    </w:rPr>
  </w:style>
  <w:style w:type="paragraph" w:customStyle="1" w:styleId="rmcyesof">
    <w:name w:val="rmcyesof"/>
    <w:basedOn w:val="a"/>
    <w:rsid w:val="000503D5"/>
    <w:pPr>
      <w:spacing w:before="100" w:beforeAutospacing="1" w:after="100" w:afterAutospacing="1"/>
    </w:pPr>
  </w:style>
  <w:style w:type="character" w:customStyle="1" w:styleId="wrap-divisionfull-adress2">
    <w:name w:val="wrap-division__full-adress2"/>
    <w:rsid w:val="000503D5"/>
  </w:style>
  <w:style w:type="character" w:customStyle="1" w:styleId="obj-address">
    <w:name w:val="obj-address"/>
    <w:rsid w:val="00D2305C"/>
  </w:style>
  <w:style w:type="character" w:styleId="af5">
    <w:name w:val="Emphasis"/>
    <w:uiPriority w:val="20"/>
    <w:qFormat/>
    <w:rsid w:val="00A92F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heraldik.ru/reg25/25nadezhdinskoe_g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F10FB4554ACF9E9574C178575C81A9EAE3B1715BECA975375A88D61F4PEb0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2FCF5-A01B-440C-ACE3-BFF263F6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4649</Words>
  <Characters>26503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31090</CharactersWithSpaces>
  <SharedDoc>false</SharedDoc>
  <HLinks>
    <vt:vector size="54" baseType="variant">
      <vt:variant>
        <vt:i4>2687083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consultantplus://offline/ref=2836A1FA50B6D76491DBDB5703E10C4086B98F284DB3493BCF329AF793650D9711482C63175A5824941EDE96q5e8X</vt:lpwstr>
      </vt:variant>
      <vt:variant>
        <vt:lpwstr/>
      </vt:variant>
      <vt:variant>
        <vt:i4>7864431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consultantplus://offline/ref=A7ED79487F01DE0DC8B9CCB46C5F79B185A6F85D59ED6EB62B46FB3E7EB1908893144C0E00BBBEJ9A</vt:lpwstr>
      </vt:variant>
      <vt:variant>
        <vt:lpwstr/>
      </vt:variant>
      <vt:variant>
        <vt:i4>6357044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6357044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6357044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8126523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consultantplus://offline/ref=154A4C317F3F75BFC692ECCEBF93C6BA2A102B28AA53508A9C2DA58D0AF4EE81707E7CDC23A42FCF98486DBDi5W7X</vt:lpwstr>
      </vt:variant>
      <vt:variant>
        <vt:lpwstr/>
      </vt:variant>
      <vt:variant>
        <vt:i4>2097251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consultantplus://offline/ref=7DA6F98159E76C561895BDC187406E14245173D83EA697C125A60F94D18E0CCF525C40D206C8C72FfCK9K</vt:lpwstr>
      </vt:variant>
      <vt:variant>
        <vt:lpwstr/>
      </vt:variant>
      <vt:variant>
        <vt:i4>8257634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consultantplus://offline/ref=C735E93196AF0C2197A5D15CD0C48236CF0F628DA08B3D23DBEF4662002D5440AEB96DC246847EAD148F0D2ATBbDW</vt:lpwstr>
      </vt:variant>
      <vt:variant>
        <vt:lpwstr/>
      </vt:variant>
      <vt:variant>
        <vt:i4>7274570</vt:i4>
      </vt:variant>
      <vt:variant>
        <vt:i4>2230</vt:i4>
      </vt:variant>
      <vt:variant>
        <vt:i4>1025</vt:i4>
      </vt:variant>
      <vt:variant>
        <vt:i4>1</vt:i4>
      </vt:variant>
      <vt:variant>
        <vt:lpwstr>http://www.heraldik.ru/reg25/25nadezhdinskoe_g.gif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PK</dc:creator>
  <cp:lastModifiedBy>Компьютер</cp:lastModifiedBy>
  <cp:revision>2</cp:revision>
  <cp:lastPrinted>2025-02-10T06:18:00Z</cp:lastPrinted>
  <dcterms:created xsi:type="dcterms:W3CDTF">2025-02-10T06:21:00Z</dcterms:created>
  <dcterms:modified xsi:type="dcterms:W3CDTF">2025-02-10T06:21:00Z</dcterms:modified>
</cp:coreProperties>
</file>