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4C" w:rsidRPr="00D62715" w:rsidRDefault="006C43CD" w:rsidP="00161D4C">
      <w:pPr>
        <w:jc w:val="center"/>
        <w:rPr>
          <w:b/>
          <w:sz w:val="26"/>
          <w:szCs w:val="26"/>
          <w:vertAlign w:val="subscript"/>
        </w:rPr>
      </w:pPr>
      <w:r>
        <w:rPr>
          <w:b/>
          <w:sz w:val="26"/>
          <w:szCs w:val="26"/>
          <w:vertAlign w:val="subscript"/>
        </w:rPr>
        <w:t xml:space="preserve"> </w:t>
      </w:r>
      <w:r w:rsidR="00161D4C" w:rsidRPr="00D62715">
        <w:rPr>
          <w:b/>
          <w:noProof/>
          <w:sz w:val="18"/>
          <w:szCs w:val="18"/>
          <w:vertAlign w:val="subscript"/>
        </w:rPr>
        <w:drawing>
          <wp:inline distT="0" distB="0" distL="0" distR="0" wp14:anchorId="49D47D31" wp14:editId="77D3A26E">
            <wp:extent cx="552450" cy="714375"/>
            <wp:effectExtent l="0" t="0" r="0" b="0"/>
            <wp:docPr id="1" name="Рисунок 1" descr="http://www.heraldik.ru/reg25/25nadezhdinskoe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k.ru/reg25/25nadezhdinskoe_g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6E2" w:rsidRPr="00C20FD0" w:rsidRDefault="003226E2" w:rsidP="003226E2">
      <w:pPr>
        <w:jc w:val="center"/>
        <w:rPr>
          <w:b/>
          <w:sz w:val="26"/>
          <w:szCs w:val="26"/>
        </w:rPr>
      </w:pPr>
      <w:r w:rsidRPr="00C20FD0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>ДМИНИСТРАЦИЯ</w:t>
      </w:r>
      <w:r w:rsidRPr="00C20FD0">
        <w:rPr>
          <w:b/>
          <w:sz w:val="26"/>
          <w:szCs w:val="26"/>
        </w:rPr>
        <w:t xml:space="preserve"> НАДЕЖДИНСКОГО СЕЛЬСКОГО ПОСЕЛЕНИЯ</w:t>
      </w:r>
    </w:p>
    <w:p w:rsidR="003226E2" w:rsidRDefault="003226E2" w:rsidP="003226E2">
      <w:pPr>
        <w:rPr>
          <w:sz w:val="16"/>
        </w:rPr>
      </w:pPr>
    </w:p>
    <w:p w:rsidR="003226E2" w:rsidRDefault="003226E2" w:rsidP="003226E2">
      <w:pPr>
        <w:pStyle w:val="1"/>
      </w:pPr>
      <w:r>
        <w:t>ПОСТАНОВЛЕНИЕ</w:t>
      </w:r>
    </w:p>
    <w:p w:rsidR="003226E2" w:rsidRDefault="003226E2" w:rsidP="003226E2">
      <w:pPr>
        <w:jc w:val="center"/>
        <w:rPr>
          <w:b/>
          <w:sz w:val="16"/>
          <w:szCs w:val="16"/>
        </w:rPr>
      </w:pPr>
    </w:p>
    <w:p w:rsidR="00062FEF" w:rsidRPr="00EC6A3E" w:rsidRDefault="00062FEF" w:rsidP="00062FEF">
      <w:pPr>
        <w:jc w:val="both"/>
        <w:rPr>
          <w:sz w:val="26"/>
          <w:szCs w:val="26"/>
        </w:rPr>
      </w:pPr>
      <w:r w:rsidRPr="00EC6A3E">
        <w:rPr>
          <w:sz w:val="26"/>
          <w:szCs w:val="26"/>
        </w:rPr>
        <w:t>1</w:t>
      </w:r>
      <w:r>
        <w:rPr>
          <w:sz w:val="26"/>
          <w:szCs w:val="26"/>
        </w:rPr>
        <w:t xml:space="preserve">5 января </w:t>
      </w:r>
      <w:r>
        <w:t>2025</w:t>
      </w:r>
      <w:r>
        <w:rPr>
          <w:sz w:val="26"/>
          <w:szCs w:val="26"/>
        </w:rPr>
        <w:t xml:space="preserve"> г.                       с. Вольно-</w:t>
      </w:r>
      <w:proofErr w:type="spellStart"/>
      <w:r>
        <w:rPr>
          <w:sz w:val="26"/>
          <w:szCs w:val="26"/>
        </w:rPr>
        <w:t>Надеждинское</w:t>
      </w:r>
      <w:proofErr w:type="spellEnd"/>
      <w:r>
        <w:rPr>
          <w:sz w:val="26"/>
          <w:szCs w:val="26"/>
        </w:rPr>
        <w:t xml:space="preserve">                                           № </w:t>
      </w:r>
      <w:r w:rsidR="0086275E">
        <w:rPr>
          <w:sz w:val="26"/>
          <w:szCs w:val="26"/>
        </w:rPr>
        <w:t>6</w:t>
      </w:r>
      <w:r>
        <w:rPr>
          <w:sz w:val="26"/>
          <w:szCs w:val="26"/>
        </w:rPr>
        <w:t xml:space="preserve">   </w:t>
      </w:r>
    </w:p>
    <w:p w:rsidR="00A35134" w:rsidRDefault="003226E2" w:rsidP="003226E2">
      <w:pPr>
        <w:jc w:val="both"/>
        <w:rPr>
          <w:sz w:val="16"/>
          <w:szCs w:val="16"/>
        </w:rPr>
      </w:pPr>
      <w:r w:rsidRPr="000F449E">
        <w:rPr>
          <w:sz w:val="16"/>
          <w:szCs w:val="16"/>
        </w:rPr>
        <w:t xml:space="preserve">                            </w:t>
      </w:r>
      <w:r w:rsidR="00654E5B">
        <w:rPr>
          <w:sz w:val="16"/>
          <w:szCs w:val="16"/>
        </w:rPr>
        <w:t xml:space="preserve"> </w:t>
      </w:r>
      <w:r w:rsidR="00494A6D">
        <w:rPr>
          <w:sz w:val="16"/>
          <w:szCs w:val="16"/>
        </w:rPr>
        <w:t xml:space="preserve">  </w:t>
      </w:r>
    </w:p>
    <w:p w:rsidR="006362AF" w:rsidRDefault="006362AF" w:rsidP="003226E2">
      <w:pPr>
        <w:jc w:val="both"/>
        <w:rPr>
          <w:sz w:val="16"/>
          <w:szCs w:val="16"/>
        </w:rPr>
      </w:pPr>
    </w:p>
    <w:p w:rsidR="00902AED" w:rsidRDefault="00902AED" w:rsidP="003226E2">
      <w:pPr>
        <w:jc w:val="both"/>
        <w:rPr>
          <w:sz w:val="16"/>
          <w:szCs w:val="16"/>
        </w:rPr>
      </w:pPr>
      <w:bookmarkStart w:id="0" w:name="_GoBack"/>
      <w:bookmarkEnd w:id="0"/>
    </w:p>
    <w:tbl>
      <w:tblPr>
        <w:tblStyle w:val="a5"/>
        <w:tblW w:w="0" w:type="auto"/>
        <w:jc w:val="center"/>
        <w:tblInd w:w="-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2"/>
      </w:tblGrid>
      <w:tr w:rsidR="0086275E" w:rsidTr="007B79FA">
        <w:trPr>
          <w:jc w:val="center"/>
        </w:trPr>
        <w:tc>
          <w:tcPr>
            <w:tcW w:w="7722" w:type="dxa"/>
          </w:tcPr>
          <w:p w:rsidR="0086275E" w:rsidRDefault="0086275E" w:rsidP="0086275E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b/>
                <w:bCs/>
              </w:rPr>
              <w:t>Надеждинского</w:t>
            </w:r>
            <w:proofErr w:type="spellEnd"/>
            <w:r>
              <w:rPr>
                <w:b/>
                <w:bCs/>
              </w:rPr>
              <w:t xml:space="preserve"> сельского поселения от 01.03.2023 г. № 56 «</w:t>
            </w:r>
            <w:r w:rsidRPr="00F55565">
              <w:rPr>
                <w:b/>
              </w:rPr>
              <w:t>Об утверждении Административного регламента</w:t>
            </w:r>
            <w:r>
              <w:rPr>
                <w:b/>
              </w:rPr>
              <w:t xml:space="preserve"> </w:t>
            </w:r>
            <w:r w:rsidRPr="00F55565">
              <w:rPr>
                <w:b/>
              </w:rPr>
              <w:t>предоставления</w:t>
            </w:r>
            <w:r>
              <w:rPr>
                <w:b/>
              </w:rPr>
              <w:t xml:space="preserve"> </w:t>
            </w:r>
            <w:r w:rsidRPr="00F55565">
              <w:rPr>
                <w:b/>
              </w:rPr>
              <w:t xml:space="preserve">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      </w:r>
            <w:proofErr w:type="spellStart"/>
            <w:r w:rsidRPr="00F55565">
              <w:rPr>
                <w:b/>
              </w:rPr>
              <w:t>Надеждинским</w:t>
            </w:r>
            <w:proofErr w:type="spellEnd"/>
            <w:r w:rsidRPr="00F55565">
              <w:rPr>
                <w:b/>
              </w:rPr>
              <w:t xml:space="preserve"> сельским поселением, а также посадки (взлета) на расположенные в границах муниципального образования </w:t>
            </w:r>
            <w:proofErr w:type="spellStart"/>
            <w:r w:rsidRPr="00F55565">
              <w:rPr>
                <w:b/>
              </w:rPr>
              <w:t>Надеждинского</w:t>
            </w:r>
            <w:proofErr w:type="spellEnd"/>
            <w:r w:rsidRPr="00F55565">
              <w:rPr>
                <w:b/>
              </w:rPr>
              <w:t xml:space="preserve"> сельского поселения площадки, сведения о которых</w:t>
            </w:r>
            <w:proofErr w:type="gramEnd"/>
            <w:r w:rsidRPr="00F55565">
              <w:rPr>
                <w:b/>
              </w:rPr>
              <w:t xml:space="preserve"> </w:t>
            </w:r>
            <w:proofErr w:type="gramStart"/>
            <w:r w:rsidRPr="00F55565">
              <w:rPr>
                <w:b/>
              </w:rPr>
              <w:t>не опубликованы в документах аэронавигационной информации»</w:t>
            </w:r>
            <w:r>
              <w:rPr>
                <w:b/>
              </w:rPr>
              <w:t>»</w:t>
            </w:r>
            <w:proofErr w:type="gramEnd"/>
          </w:p>
        </w:tc>
      </w:tr>
    </w:tbl>
    <w:p w:rsidR="006362AF" w:rsidRDefault="006362AF" w:rsidP="00347FA6">
      <w:pPr>
        <w:jc w:val="center"/>
        <w:rPr>
          <w:b/>
          <w:sz w:val="16"/>
          <w:szCs w:val="16"/>
        </w:rPr>
      </w:pPr>
    </w:p>
    <w:p w:rsidR="00CC7FAC" w:rsidRDefault="00CC7FAC" w:rsidP="00347FA6">
      <w:pPr>
        <w:jc w:val="center"/>
        <w:rPr>
          <w:b/>
          <w:sz w:val="16"/>
          <w:szCs w:val="16"/>
        </w:rPr>
      </w:pPr>
    </w:p>
    <w:p w:rsidR="00902AED" w:rsidRDefault="00902AED" w:rsidP="00347FA6">
      <w:pPr>
        <w:jc w:val="center"/>
        <w:rPr>
          <w:b/>
          <w:sz w:val="16"/>
          <w:szCs w:val="16"/>
        </w:rPr>
      </w:pPr>
    </w:p>
    <w:p w:rsidR="007B79FA" w:rsidRPr="00AD36F1" w:rsidRDefault="007B79FA" w:rsidP="007B79FA">
      <w:pPr>
        <w:overflowPunct w:val="0"/>
        <w:autoSpaceDE w:val="0"/>
        <w:autoSpaceDN w:val="0"/>
        <w:adjustRightInd w:val="0"/>
        <w:ind w:firstLine="284"/>
        <w:jc w:val="both"/>
        <w:rPr>
          <w:b/>
          <w:bCs/>
        </w:rPr>
      </w:pPr>
      <w:proofErr w:type="gramStart"/>
      <w:r w:rsidRPr="00F55565">
        <w:t>На основании протеста транспортного прокурора Приморской транспортной прокуратуры ПТ № 001008 от 28.12.202</w:t>
      </w:r>
      <w:r>
        <w:t>4</w:t>
      </w:r>
      <w:r w:rsidRPr="00F55565">
        <w:t xml:space="preserve"> г. исх. № 02-02-2024/11-2024/Прдп753-24 на постановление администрации </w:t>
      </w:r>
      <w:proofErr w:type="spellStart"/>
      <w:r w:rsidRPr="00F55565">
        <w:t>Надеждинского</w:t>
      </w:r>
      <w:proofErr w:type="spellEnd"/>
      <w:r w:rsidRPr="00F55565">
        <w:t xml:space="preserve"> сельского поселения от 01.03.2023 г. № 56 «Об утверждении Административного регламента предоставления</w:t>
      </w:r>
      <w:r>
        <w:t xml:space="preserve"> </w:t>
      </w:r>
      <w:r w:rsidRPr="00F55565">
        <w:t xml:space="preserve">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proofErr w:type="spellStart"/>
      <w:r w:rsidRPr="00F55565">
        <w:t>Надеждинским</w:t>
      </w:r>
      <w:proofErr w:type="spellEnd"/>
      <w:r w:rsidRPr="00F55565">
        <w:t xml:space="preserve"> сельским поселением, а также посадки</w:t>
      </w:r>
      <w:proofErr w:type="gramEnd"/>
      <w:r w:rsidRPr="00F55565">
        <w:t xml:space="preserve"> (</w:t>
      </w:r>
      <w:proofErr w:type="gramStart"/>
      <w:r w:rsidRPr="00F55565">
        <w:t xml:space="preserve">взлета) на расположенные в границах муниципального образования </w:t>
      </w:r>
      <w:proofErr w:type="spellStart"/>
      <w:r w:rsidRPr="00F55565">
        <w:t>Надеждинского</w:t>
      </w:r>
      <w:proofErr w:type="spellEnd"/>
      <w:r w:rsidRPr="00F55565">
        <w:t xml:space="preserve"> сельского поселения площадки, сведения о которых не опубликованы в документах аэронавигационной информации»</w:t>
      </w:r>
      <w:r w:rsidRPr="00B76AE1">
        <w:rPr>
          <w:rFonts w:eastAsiaTheme="minorHAnsi"/>
        </w:rPr>
        <w:t>»</w:t>
      </w:r>
      <w:r w:rsidRPr="00B76AE1">
        <w:t xml:space="preserve">,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t>Федеральным законом от 08.07.2024 г. № 172-ФЗ «О внесении изменений в статьи 2 и 5 Федерального закона «Об организации предоставления государственных и муниципальных услуг</w:t>
      </w:r>
      <w:proofErr w:type="gramEnd"/>
      <w:r>
        <w:t xml:space="preserve">», </w:t>
      </w:r>
      <w:r>
        <w:t>п</w:t>
      </w:r>
      <w:r>
        <w:t>остановлением Правительства РФ от 29.03.2024 г. № 393 «О внесении изменений в постановление Правительства Российской Федерации от 11</w:t>
      </w:r>
      <w:r>
        <w:t>.03.</w:t>
      </w:r>
      <w:r>
        <w:t xml:space="preserve">2010г. №138», </w:t>
      </w:r>
      <w:r w:rsidRPr="00AD36F1">
        <w:t xml:space="preserve">руководствуясь Уставом </w:t>
      </w:r>
      <w:proofErr w:type="spellStart"/>
      <w:r w:rsidRPr="00AD36F1">
        <w:t>Надеждинского</w:t>
      </w:r>
      <w:proofErr w:type="spellEnd"/>
      <w:r w:rsidRPr="00AD36F1">
        <w:t xml:space="preserve"> сельского поселения, администрация </w:t>
      </w:r>
      <w:proofErr w:type="spellStart"/>
      <w:r w:rsidRPr="00AD36F1">
        <w:t>Надеждинского</w:t>
      </w:r>
      <w:proofErr w:type="spellEnd"/>
      <w:r w:rsidRPr="00AD36F1">
        <w:t xml:space="preserve"> сельского поселения</w:t>
      </w:r>
    </w:p>
    <w:p w:rsidR="00EC2BB0" w:rsidRDefault="00EC2BB0" w:rsidP="00347FA6">
      <w:pPr>
        <w:pStyle w:val="a3"/>
        <w:jc w:val="left"/>
        <w:rPr>
          <w:b w:val="0"/>
          <w:sz w:val="16"/>
          <w:szCs w:val="16"/>
        </w:rPr>
      </w:pPr>
    </w:p>
    <w:p w:rsidR="004D06C0" w:rsidRDefault="004D06C0" w:rsidP="00347FA6">
      <w:pPr>
        <w:pStyle w:val="a3"/>
        <w:jc w:val="left"/>
        <w:rPr>
          <w:b w:val="0"/>
          <w:sz w:val="16"/>
          <w:szCs w:val="16"/>
        </w:rPr>
      </w:pPr>
    </w:p>
    <w:p w:rsidR="00902AED" w:rsidRDefault="00902AED" w:rsidP="00347FA6">
      <w:pPr>
        <w:pStyle w:val="a3"/>
        <w:jc w:val="left"/>
        <w:rPr>
          <w:b w:val="0"/>
          <w:sz w:val="16"/>
          <w:szCs w:val="16"/>
        </w:rPr>
      </w:pPr>
    </w:p>
    <w:p w:rsidR="00347FA6" w:rsidRDefault="00347FA6" w:rsidP="00347FA6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8A00B7" w:rsidRDefault="008A00B7" w:rsidP="00347FA6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902AED" w:rsidRDefault="00902AED" w:rsidP="00347FA6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EC2BB0" w:rsidRPr="006A427C" w:rsidRDefault="00EC2BB0" w:rsidP="00347FA6">
      <w:pPr>
        <w:pStyle w:val="a3"/>
        <w:tabs>
          <w:tab w:val="left" w:pos="2055"/>
        </w:tabs>
        <w:ind w:firstLine="284"/>
        <w:jc w:val="left"/>
        <w:rPr>
          <w:b w:val="0"/>
          <w:sz w:val="16"/>
          <w:szCs w:val="16"/>
        </w:rPr>
      </w:pPr>
    </w:p>
    <w:p w:rsidR="007B79FA" w:rsidRDefault="007B79FA" w:rsidP="007B79FA">
      <w:pPr>
        <w:ind w:firstLine="284"/>
        <w:jc w:val="both"/>
      </w:pPr>
      <w:r w:rsidRPr="00C46DBD">
        <w:rPr>
          <w:b/>
        </w:rPr>
        <w:t>1.</w:t>
      </w:r>
      <w:r w:rsidRPr="00305E44">
        <w:t xml:space="preserve"> </w:t>
      </w:r>
      <w:proofErr w:type="gramStart"/>
      <w:r>
        <w:t xml:space="preserve">Внести в Административный регламент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proofErr w:type="spellStart"/>
      <w:r>
        <w:t>Надеждинским</w:t>
      </w:r>
      <w:proofErr w:type="spellEnd"/>
      <w:r>
        <w:t xml:space="preserve"> сельским поселением, а также посадки (взлета) на расположенные в границах муниципального образования </w:t>
      </w:r>
      <w:proofErr w:type="spellStart"/>
      <w:r>
        <w:t>Надеждинского</w:t>
      </w:r>
      <w:proofErr w:type="spellEnd"/>
      <w:r>
        <w:t xml:space="preserve"> сельского поселения площадки, сведения о которых не опубликованы в документах аэронавигационной информации»</w:t>
      </w:r>
      <w:r>
        <w:rPr>
          <w:bCs/>
        </w:rPr>
        <w:t xml:space="preserve">, </w:t>
      </w:r>
      <w:r>
        <w:rPr>
          <w:rFonts w:eastAsiaTheme="minorHAnsi"/>
          <w:bCs/>
          <w:lang w:eastAsia="en-US"/>
        </w:rPr>
        <w:t xml:space="preserve">утвержденный </w:t>
      </w:r>
      <w:r w:rsidRPr="000B3CC9">
        <w:rPr>
          <w:bCs/>
        </w:rPr>
        <w:t>постановление</w:t>
      </w:r>
      <w:r>
        <w:rPr>
          <w:bCs/>
        </w:rPr>
        <w:t>м</w:t>
      </w:r>
      <w:r w:rsidRPr="000B3CC9">
        <w:rPr>
          <w:bCs/>
        </w:rPr>
        <w:t xml:space="preserve"> администрации </w:t>
      </w:r>
      <w:proofErr w:type="spellStart"/>
      <w:r w:rsidRPr="000B3CC9">
        <w:rPr>
          <w:bCs/>
        </w:rPr>
        <w:lastRenderedPageBreak/>
        <w:t>Надеждинского</w:t>
      </w:r>
      <w:proofErr w:type="spellEnd"/>
      <w:r w:rsidRPr="000B3CC9">
        <w:rPr>
          <w:bCs/>
        </w:rPr>
        <w:t xml:space="preserve"> сельского поселения от</w:t>
      </w:r>
      <w:proofErr w:type="gramEnd"/>
      <w:r w:rsidRPr="000B3CC9">
        <w:rPr>
          <w:bCs/>
        </w:rPr>
        <w:t xml:space="preserve"> </w:t>
      </w:r>
      <w:r>
        <w:t>01.03.2023 г. № 56 (далее – Регламент) следующие изменения:</w:t>
      </w:r>
    </w:p>
    <w:p w:rsidR="007B79FA" w:rsidRPr="0005292F" w:rsidRDefault="007B79FA" w:rsidP="007B79FA">
      <w:pPr>
        <w:pStyle w:val="aa"/>
        <w:spacing w:before="0" w:beforeAutospacing="0" w:after="0" w:afterAutospacing="0"/>
        <w:ind w:firstLine="284"/>
        <w:jc w:val="both"/>
      </w:pPr>
      <w:r w:rsidRPr="0005292F">
        <w:rPr>
          <w:b/>
          <w:bCs/>
        </w:rPr>
        <w:t>1.1.</w:t>
      </w:r>
      <w:r w:rsidRPr="0005292F">
        <w:t xml:space="preserve"> Дополнить статью 1.2. Регламента пунктами следующего содержания: </w:t>
      </w:r>
    </w:p>
    <w:p w:rsidR="007B79FA" w:rsidRPr="0005292F" w:rsidRDefault="007B79FA" w:rsidP="007B79FA">
      <w:pPr>
        <w:pStyle w:val="aa"/>
        <w:spacing w:before="0" w:beforeAutospacing="0" w:after="0" w:afterAutospacing="0"/>
        <w:ind w:firstLine="284"/>
        <w:jc w:val="both"/>
      </w:pPr>
      <w:r w:rsidRPr="0005292F">
        <w:t>«1)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B79FA" w:rsidRPr="0005292F" w:rsidRDefault="007B79FA" w:rsidP="007B79FA">
      <w:pPr>
        <w:pStyle w:val="aa"/>
        <w:spacing w:before="0" w:beforeAutospacing="0" w:after="0" w:afterAutospacing="0"/>
        <w:ind w:firstLine="284"/>
        <w:jc w:val="both"/>
      </w:pPr>
      <w:proofErr w:type="gramStart"/>
      <w:r w:rsidRPr="0005292F">
        <w:t xml:space="preserve">2) 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7B79FA" w:rsidRPr="0005292F" w:rsidRDefault="007B79FA" w:rsidP="007B79FA">
      <w:pPr>
        <w:pStyle w:val="aa"/>
        <w:spacing w:before="0" w:beforeAutospacing="0" w:after="0" w:afterAutospacing="0"/>
        <w:ind w:firstLine="284"/>
        <w:jc w:val="both"/>
      </w:pPr>
      <w:proofErr w:type="gramStart"/>
      <w:r w:rsidRPr="0005292F">
        <w:t>3) 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пунктом 2) настоящей статьи.»</w:t>
      </w:r>
      <w:proofErr w:type="gramEnd"/>
    </w:p>
    <w:p w:rsidR="007B79FA" w:rsidRPr="0005292F" w:rsidRDefault="007B79FA" w:rsidP="007B79FA">
      <w:pPr>
        <w:pStyle w:val="aa"/>
        <w:spacing w:before="0" w:beforeAutospacing="0" w:after="0" w:afterAutospacing="0" w:line="288" w:lineRule="atLeast"/>
        <w:ind w:firstLine="284"/>
        <w:jc w:val="both"/>
        <w:rPr>
          <w:color w:val="000000"/>
        </w:rPr>
      </w:pPr>
      <w:r w:rsidRPr="0005292F">
        <w:rPr>
          <w:b/>
          <w:bCs/>
          <w:color w:val="000000"/>
        </w:rPr>
        <w:t xml:space="preserve">1.2. </w:t>
      </w:r>
      <w:r w:rsidRPr="0005292F">
        <w:rPr>
          <w:color w:val="000000"/>
        </w:rPr>
        <w:t xml:space="preserve">Дополнить Регламент статьей 1.5. следующего содержания: </w:t>
      </w:r>
    </w:p>
    <w:p w:rsidR="007B79FA" w:rsidRPr="0005292F" w:rsidRDefault="007B79FA" w:rsidP="007B79FA">
      <w:pPr>
        <w:pStyle w:val="aa"/>
        <w:spacing w:before="0" w:beforeAutospacing="0" w:after="0" w:afterAutospacing="0" w:line="288" w:lineRule="atLeast"/>
        <w:ind w:firstLine="284"/>
        <w:jc w:val="both"/>
        <w:rPr>
          <w:b/>
          <w:bCs/>
          <w:color w:val="000000"/>
        </w:rPr>
      </w:pPr>
      <w:r w:rsidRPr="0005292F">
        <w:rPr>
          <w:color w:val="000000"/>
        </w:rPr>
        <w:t>«</w:t>
      </w:r>
      <w:r w:rsidRPr="0005292F">
        <w:rPr>
          <w:b/>
          <w:bCs/>
          <w:color w:val="000000"/>
        </w:rPr>
        <w:t>1.5.</w:t>
      </w:r>
      <w:r w:rsidRPr="0005292F">
        <w:rPr>
          <w:color w:val="000000"/>
        </w:rPr>
        <w:t xml:space="preserve"> Постановлением Правительства Российской Федерации от 11.03.2010 г. № 138 утверждены Федеральные правила использования воздушного пространства Российской Федерации (далее </w:t>
      </w:r>
      <w:proofErr w:type="gramStart"/>
      <w:r w:rsidRPr="0005292F">
        <w:rPr>
          <w:color w:val="000000"/>
        </w:rPr>
        <w:t>-Ф</w:t>
      </w:r>
      <w:proofErr w:type="gramEnd"/>
      <w:r w:rsidRPr="0005292F">
        <w:rPr>
          <w:color w:val="000000"/>
        </w:rPr>
        <w:t>едеральные правила использования воздушного пространства.</w:t>
      </w:r>
      <w:r w:rsidRPr="0005292F">
        <w:rPr>
          <w:b/>
          <w:bCs/>
          <w:color w:val="000000"/>
        </w:rPr>
        <w:t xml:space="preserve"> </w:t>
      </w:r>
    </w:p>
    <w:p w:rsidR="007B79FA" w:rsidRPr="0005292F" w:rsidRDefault="007B79FA" w:rsidP="007B79FA">
      <w:pPr>
        <w:pStyle w:val="aa"/>
        <w:spacing w:before="0" w:beforeAutospacing="0" w:after="0" w:afterAutospacing="0"/>
        <w:ind w:firstLine="284"/>
        <w:jc w:val="both"/>
      </w:pPr>
      <w:r w:rsidRPr="0005292F">
        <w:t>Пользователи воздушного пространства для направления запроса на получение разрешений, предусмотренных пунктами 40 и 49 Федеральных правил, в том числе разрешений на выполнение воздушных съемок, могут использовать информационную систему (цифровую платформу), указанную в подпункте "д" пункта 108 Федеральных правил, посредством федеральной государственной информационной системы "Единый портал государственных и муниципальных услуг (функций)". Центр Единой системы после получения с использованием информационной системы (цифровой платформы), указанной в подпункте "д" пункта 108 Федеральных правил, разрешений, предусмотренных пунктами 40 и 49 Федеральных правил, в том числе разрешений на выполнение воздушных съемок, формирует и выдает разрешение на использование воздушного пространства Российской Федерации.</w:t>
      </w:r>
    </w:p>
    <w:p w:rsidR="007B79FA" w:rsidRPr="0005292F" w:rsidRDefault="007B79FA" w:rsidP="007B79FA">
      <w:pPr>
        <w:pStyle w:val="aa"/>
        <w:spacing w:before="0" w:beforeAutospacing="0" w:after="0" w:afterAutospacing="0"/>
        <w:ind w:firstLine="284"/>
        <w:jc w:val="both"/>
      </w:pPr>
      <w:r w:rsidRPr="0005292F">
        <w:t xml:space="preserve">Организация функционирования информационной системы (цифровой платформы), указанной в подпункте "д" пункта 108 Федеральных правил, в том числе по принципу "одного окна", для получения разрешений, указанных в абзаце первом настоящего пункта, возлагается на Федеральное агентство воздушного транспорта. </w:t>
      </w:r>
    </w:p>
    <w:p w:rsidR="007B79FA" w:rsidRPr="0005292F" w:rsidRDefault="007B79FA" w:rsidP="007B79FA">
      <w:pPr>
        <w:pStyle w:val="aa"/>
        <w:spacing w:before="0" w:beforeAutospacing="0" w:after="0" w:afterAutospacing="0"/>
        <w:ind w:firstLine="284"/>
        <w:jc w:val="both"/>
      </w:pPr>
      <w:r w:rsidRPr="0005292F">
        <w:t>Принцип "одного окна" предусматривает предоставление пользователю воздушного пространства возможности получения разрешений, указанных в абзаце первом настоящего пункта, непосредственно с использованием информационной системы (цифровой платформы), указанной в подпункте "д" пункта 108 Федеральных правил, после однократного обращения с соответствующим запросом</w:t>
      </w:r>
      <w:proofErr w:type="gramStart"/>
      <w:r w:rsidRPr="0005292F">
        <w:t>.»</w:t>
      </w:r>
      <w:r>
        <w:t>.</w:t>
      </w:r>
      <w:proofErr w:type="gramEnd"/>
    </w:p>
    <w:p w:rsidR="007B79FA" w:rsidRPr="00072AE2" w:rsidRDefault="007B79FA" w:rsidP="007B79FA">
      <w:pPr>
        <w:widowControl w:val="0"/>
        <w:autoSpaceDE w:val="0"/>
        <w:autoSpaceDN w:val="0"/>
        <w:adjustRightInd w:val="0"/>
        <w:ind w:firstLine="284"/>
        <w:jc w:val="both"/>
      </w:pPr>
      <w:r w:rsidRPr="006F74F0">
        <w:rPr>
          <w:b/>
        </w:rPr>
        <w:lastRenderedPageBreak/>
        <w:t>2.</w:t>
      </w:r>
      <w:r w:rsidRPr="00072AE2">
        <w:t xml:space="preserve"> </w:t>
      </w:r>
      <w:r>
        <w:t xml:space="preserve">Опубликовать (обнародовать) настоящее постановление в порядке, предусмотренном Уставом </w:t>
      </w:r>
      <w:proofErr w:type="spellStart"/>
      <w:r>
        <w:t>Надеждинского</w:t>
      </w:r>
      <w:proofErr w:type="spellEnd"/>
      <w:r>
        <w:t xml:space="preserve"> сельского поселения</w:t>
      </w:r>
      <w:r w:rsidRPr="00072AE2">
        <w:t>.</w:t>
      </w:r>
    </w:p>
    <w:p w:rsidR="007B79FA" w:rsidRPr="00072AE2" w:rsidRDefault="007B79FA" w:rsidP="007B79FA">
      <w:pPr>
        <w:widowControl w:val="0"/>
        <w:autoSpaceDE w:val="0"/>
        <w:autoSpaceDN w:val="0"/>
        <w:adjustRightInd w:val="0"/>
        <w:ind w:firstLine="284"/>
        <w:jc w:val="both"/>
      </w:pPr>
      <w:r w:rsidRPr="006F74F0">
        <w:rPr>
          <w:b/>
        </w:rPr>
        <w:t>3.</w:t>
      </w:r>
      <w:r w:rsidRPr="00072AE2">
        <w:t xml:space="preserve"> </w:t>
      </w:r>
      <w:proofErr w:type="gramStart"/>
      <w:r w:rsidRPr="00072AE2">
        <w:t>Контроль за</w:t>
      </w:r>
      <w:proofErr w:type="gramEnd"/>
      <w:r w:rsidRPr="00072AE2">
        <w:t xml:space="preserve"> исполнением настоящего постановления </w:t>
      </w:r>
      <w:r>
        <w:t>оставляю за собой</w:t>
      </w:r>
      <w:r w:rsidRPr="00072AE2">
        <w:t>.</w:t>
      </w:r>
    </w:p>
    <w:p w:rsidR="007B79FA" w:rsidRPr="00072AE2" w:rsidRDefault="007B79FA" w:rsidP="007B79FA">
      <w:pPr>
        <w:widowControl w:val="0"/>
        <w:autoSpaceDE w:val="0"/>
        <w:autoSpaceDN w:val="0"/>
        <w:adjustRightInd w:val="0"/>
        <w:ind w:firstLine="284"/>
        <w:jc w:val="both"/>
      </w:pPr>
      <w:r w:rsidRPr="006F74F0">
        <w:rPr>
          <w:b/>
        </w:rPr>
        <w:t>4.</w:t>
      </w:r>
      <w:r>
        <w:t xml:space="preserve"> </w:t>
      </w:r>
      <w:r w:rsidRPr="00072AE2">
        <w:t>Настоящее постановление вступает в силу со дня его официального опубликования.</w:t>
      </w:r>
    </w:p>
    <w:p w:rsidR="00ED22F2" w:rsidRDefault="00ED22F2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54D84" w:rsidRDefault="00954D84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7234E" w:rsidRDefault="00D7234E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7234E" w:rsidRDefault="00D7234E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7234E" w:rsidRDefault="00D7234E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53EC6" w:rsidRDefault="00E53EC6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07876" w:rsidRPr="00400BAC" w:rsidRDefault="00207876" w:rsidP="00207876">
      <w:pPr>
        <w:spacing w:line="276" w:lineRule="auto"/>
      </w:pPr>
      <w:bookmarkStart w:id="1" w:name="P60"/>
      <w:bookmarkEnd w:id="1"/>
      <w:r>
        <w:t>Г</w:t>
      </w:r>
      <w:r w:rsidRPr="00400BAC">
        <w:t>лав</w:t>
      </w:r>
      <w:r>
        <w:t>а</w:t>
      </w:r>
      <w:r w:rsidRPr="00400BAC">
        <w:t xml:space="preserve"> </w:t>
      </w:r>
    </w:p>
    <w:p w:rsidR="00221D0B" w:rsidRPr="006C43CD" w:rsidRDefault="00207876" w:rsidP="006A427C">
      <w:pPr>
        <w:spacing w:line="276" w:lineRule="auto"/>
        <w:jc w:val="both"/>
      </w:pPr>
      <w:proofErr w:type="spellStart"/>
      <w:r w:rsidRPr="00400BAC">
        <w:t>Надеждинского</w:t>
      </w:r>
      <w:proofErr w:type="spellEnd"/>
      <w:r w:rsidRPr="00400BAC">
        <w:t xml:space="preserve"> сельского поселения                                 </w:t>
      </w:r>
      <w:r>
        <w:t xml:space="preserve">             </w:t>
      </w:r>
      <w:r w:rsidRPr="00400BAC">
        <w:t xml:space="preserve">                 </w:t>
      </w:r>
      <w:r>
        <w:t>А.И. Столяров</w:t>
      </w:r>
    </w:p>
    <w:sectPr w:rsidR="00221D0B" w:rsidRPr="006C43CD" w:rsidSect="00EC2B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324B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85A122E"/>
    <w:multiLevelType w:val="hybridMultilevel"/>
    <w:tmpl w:val="B9CAFEBE"/>
    <w:lvl w:ilvl="0" w:tplc="CC6CF15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CEE2686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D437720"/>
    <w:multiLevelType w:val="hybridMultilevel"/>
    <w:tmpl w:val="6A8CF7E6"/>
    <w:lvl w:ilvl="0" w:tplc="E30CD7E0">
      <w:start w:val="2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81197A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171664EC"/>
    <w:multiLevelType w:val="hybridMultilevel"/>
    <w:tmpl w:val="A784128A"/>
    <w:lvl w:ilvl="0" w:tplc="93B4E682">
      <w:start w:val="1"/>
      <w:numFmt w:val="decimal"/>
      <w:lvlText w:val="%1."/>
      <w:lvlJc w:val="left"/>
      <w:pPr>
        <w:ind w:left="1698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8C3DB6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1AE91840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1F6D4D52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1FC03C0"/>
    <w:multiLevelType w:val="hybridMultilevel"/>
    <w:tmpl w:val="6C6CC746"/>
    <w:lvl w:ilvl="0" w:tplc="3A44D5B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38A1A58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245D49B8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B841565"/>
    <w:multiLevelType w:val="hybridMultilevel"/>
    <w:tmpl w:val="F9B2A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225F3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B23723D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3BF5553E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33504B6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50063AD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5923556"/>
    <w:multiLevelType w:val="hybridMultilevel"/>
    <w:tmpl w:val="8E282692"/>
    <w:lvl w:ilvl="0" w:tplc="F2BCAFAC">
      <w:start w:val="1"/>
      <w:numFmt w:val="decimal"/>
      <w:lvlText w:val="%1."/>
      <w:lvlJc w:val="left"/>
      <w:pPr>
        <w:ind w:left="249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>
    <w:nsid w:val="47A6729B"/>
    <w:multiLevelType w:val="hybridMultilevel"/>
    <w:tmpl w:val="D44AD514"/>
    <w:lvl w:ilvl="0" w:tplc="F2E84072">
      <w:start w:val="1"/>
      <w:numFmt w:val="decimal"/>
      <w:lvlText w:val="%1."/>
      <w:lvlJc w:val="left"/>
      <w:pPr>
        <w:ind w:left="1833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AA557F2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>
    <w:nsid w:val="55295385"/>
    <w:multiLevelType w:val="hybridMultilevel"/>
    <w:tmpl w:val="AB766198"/>
    <w:lvl w:ilvl="0" w:tplc="3A44D5B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A019C4"/>
    <w:multiLevelType w:val="hybridMultilevel"/>
    <w:tmpl w:val="6494164A"/>
    <w:lvl w:ilvl="0" w:tplc="8218542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5CE7EF9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58CD0881"/>
    <w:multiLevelType w:val="hybridMultilevel"/>
    <w:tmpl w:val="CC94E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BA7B1A"/>
    <w:multiLevelType w:val="multilevel"/>
    <w:tmpl w:val="A89AB2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26">
    <w:nsid w:val="5B657EC2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C8E0BBE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>
    <w:nsid w:val="5E9A014B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27F5D2E"/>
    <w:multiLevelType w:val="multilevel"/>
    <w:tmpl w:val="20C803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3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30">
    <w:nsid w:val="661327C3"/>
    <w:multiLevelType w:val="hybridMultilevel"/>
    <w:tmpl w:val="10F00AFA"/>
    <w:lvl w:ilvl="0" w:tplc="DE18BC2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8B7088E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B445FC5"/>
    <w:multiLevelType w:val="hybridMultilevel"/>
    <w:tmpl w:val="6C6CC746"/>
    <w:lvl w:ilvl="0" w:tplc="3A44D5B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D511E25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2946EEC"/>
    <w:multiLevelType w:val="hybridMultilevel"/>
    <w:tmpl w:val="27ECFC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3AB3671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6">
    <w:nsid w:val="78484435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7">
    <w:nsid w:val="7A87607D"/>
    <w:multiLevelType w:val="hybridMultilevel"/>
    <w:tmpl w:val="F1D073EC"/>
    <w:lvl w:ilvl="0" w:tplc="F2BCAFAC">
      <w:start w:val="1"/>
      <w:numFmt w:val="decimal"/>
      <w:lvlText w:val="%1."/>
      <w:lvlJc w:val="left"/>
      <w:pPr>
        <w:ind w:left="249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9"/>
  </w:num>
  <w:num w:numId="2">
    <w:abstractNumId w:val="3"/>
  </w:num>
  <w:num w:numId="3">
    <w:abstractNumId w:val="19"/>
  </w:num>
  <w:num w:numId="4">
    <w:abstractNumId w:val="34"/>
  </w:num>
  <w:num w:numId="5">
    <w:abstractNumId w:val="5"/>
  </w:num>
  <w:num w:numId="6">
    <w:abstractNumId w:val="30"/>
  </w:num>
  <w:num w:numId="7">
    <w:abstractNumId w:val="22"/>
  </w:num>
  <w:num w:numId="8">
    <w:abstractNumId w:val="17"/>
  </w:num>
  <w:num w:numId="9">
    <w:abstractNumId w:val="15"/>
  </w:num>
  <w:num w:numId="10">
    <w:abstractNumId w:val="33"/>
  </w:num>
  <w:num w:numId="11">
    <w:abstractNumId w:val="26"/>
  </w:num>
  <w:num w:numId="12">
    <w:abstractNumId w:val="25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1"/>
  </w:num>
  <w:num w:numId="16">
    <w:abstractNumId w:val="12"/>
  </w:num>
  <w:num w:numId="17">
    <w:abstractNumId w:val="21"/>
  </w:num>
  <w:num w:numId="18">
    <w:abstractNumId w:val="32"/>
  </w:num>
  <w:num w:numId="19">
    <w:abstractNumId w:val="2"/>
  </w:num>
  <w:num w:numId="20">
    <w:abstractNumId w:val="8"/>
  </w:num>
  <w:num w:numId="21">
    <w:abstractNumId w:val="23"/>
  </w:num>
  <w:num w:numId="22">
    <w:abstractNumId w:val="28"/>
  </w:num>
  <w:num w:numId="23">
    <w:abstractNumId w:val="13"/>
  </w:num>
  <w:num w:numId="24">
    <w:abstractNumId w:val="31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16"/>
  </w:num>
  <w:num w:numId="28">
    <w:abstractNumId w:val="24"/>
  </w:num>
  <w:num w:numId="29">
    <w:abstractNumId w:val="27"/>
  </w:num>
  <w:num w:numId="30">
    <w:abstractNumId w:val="0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8"/>
  </w:num>
  <w:num w:numId="34">
    <w:abstractNumId w:val="35"/>
  </w:num>
  <w:num w:numId="35">
    <w:abstractNumId w:val="14"/>
  </w:num>
  <w:num w:numId="36">
    <w:abstractNumId w:val="20"/>
  </w:num>
  <w:num w:numId="37">
    <w:abstractNumId w:val="36"/>
  </w:num>
  <w:num w:numId="38">
    <w:abstractNumId w:val="4"/>
  </w:num>
  <w:num w:numId="39">
    <w:abstractNumId w:val="7"/>
  </w:num>
  <w:num w:numId="40">
    <w:abstractNumId w:val="6"/>
  </w:num>
  <w:num w:numId="41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E2"/>
    <w:rsid w:val="000023B9"/>
    <w:rsid w:val="00007FB9"/>
    <w:rsid w:val="000114C0"/>
    <w:rsid w:val="00011CD3"/>
    <w:rsid w:val="00012590"/>
    <w:rsid w:val="0001376B"/>
    <w:rsid w:val="00014F23"/>
    <w:rsid w:val="00016C83"/>
    <w:rsid w:val="000201DB"/>
    <w:rsid w:val="0002021E"/>
    <w:rsid w:val="00021EF4"/>
    <w:rsid w:val="00021FAF"/>
    <w:rsid w:val="00022244"/>
    <w:rsid w:val="000229DD"/>
    <w:rsid w:val="0002588B"/>
    <w:rsid w:val="00026632"/>
    <w:rsid w:val="00026787"/>
    <w:rsid w:val="00031078"/>
    <w:rsid w:val="000318FD"/>
    <w:rsid w:val="00031A1D"/>
    <w:rsid w:val="00031BB0"/>
    <w:rsid w:val="00033873"/>
    <w:rsid w:val="00034984"/>
    <w:rsid w:val="00037E49"/>
    <w:rsid w:val="0004282D"/>
    <w:rsid w:val="0004359F"/>
    <w:rsid w:val="00043672"/>
    <w:rsid w:val="00043D20"/>
    <w:rsid w:val="000443BB"/>
    <w:rsid w:val="00045632"/>
    <w:rsid w:val="00046A30"/>
    <w:rsid w:val="00046E19"/>
    <w:rsid w:val="00047571"/>
    <w:rsid w:val="000503D5"/>
    <w:rsid w:val="00050C7D"/>
    <w:rsid w:val="00050FC5"/>
    <w:rsid w:val="00053D13"/>
    <w:rsid w:val="000545BB"/>
    <w:rsid w:val="00055EF8"/>
    <w:rsid w:val="00056B62"/>
    <w:rsid w:val="00056F04"/>
    <w:rsid w:val="000572AD"/>
    <w:rsid w:val="0005745E"/>
    <w:rsid w:val="00057C26"/>
    <w:rsid w:val="0006176D"/>
    <w:rsid w:val="00062FEF"/>
    <w:rsid w:val="00063500"/>
    <w:rsid w:val="000639BF"/>
    <w:rsid w:val="00064B50"/>
    <w:rsid w:val="00064EB9"/>
    <w:rsid w:val="000664EA"/>
    <w:rsid w:val="00066AE2"/>
    <w:rsid w:val="00070EB5"/>
    <w:rsid w:val="00072705"/>
    <w:rsid w:val="00073EE5"/>
    <w:rsid w:val="000778D9"/>
    <w:rsid w:val="00077AB2"/>
    <w:rsid w:val="00077E04"/>
    <w:rsid w:val="00083C4B"/>
    <w:rsid w:val="00084AD8"/>
    <w:rsid w:val="0008580B"/>
    <w:rsid w:val="00086817"/>
    <w:rsid w:val="00090A85"/>
    <w:rsid w:val="00092B8E"/>
    <w:rsid w:val="0009476C"/>
    <w:rsid w:val="00097CAD"/>
    <w:rsid w:val="000A0516"/>
    <w:rsid w:val="000A1079"/>
    <w:rsid w:val="000A1253"/>
    <w:rsid w:val="000A4199"/>
    <w:rsid w:val="000A56C0"/>
    <w:rsid w:val="000A5CA9"/>
    <w:rsid w:val="000A685E"/>
    <w:rsid w:val="000A6A85"/>
    <w:rsid w:val="000A6EC8"/>
    <w:rsid w:val="000B023B"/>
    <w:rsid w:val="000B0D9B"/>
    <w:rsid w:val="000B42E0"/>
    <w:rsid w:val="000B5B42"/>
    <w:rsid w:val="000B670A"/>
    <w:rsid w:val="000C5305"/>
    <w:rsid w:val="000C5D2A"/>
    <w:rsid w:val="000C6ECB"/>
    <w:rsid w:val="000C7520"/>
    <w:rsid w:val="000C79F8"/>
    <w:rsid w:val="000D0E3A"/>
    <w:rsid w:val="000D1981"/>
    <w:rsid w:val="000D25B0"/>
    <w:rsid w:val="000D26AC"/>
    <w:rsid w:val="000D26FC"/>
    <w:rsid w:val="000D2C76"/>
    <w:rsid w:val="000D77E2"/>
    <w:rsid w:val="000E32B8"/>
    <w:rsid w:val="000E3385"/>
    <w:rsid w:val="000E4F61"/>
    <w:rsid w:val="000E51E1"/>
    <w:rsid w:val="000E5367"/>
    <w:rsid w:val="000E5764"/>
    <w:rsid w:val="000E771C"/>
    <w:rsid w:val="000F2980"/>
    <w:rsid w:val="000F2AE9"/>
    <w:rsid w:val="000F4144"/>
    <w:rsid w:val="000F45D5"/>
    <w:rsid w:val="000F4AAD"/>
    <w:rsid w:val="000F5795"/>
    <w:rsid w:val="000F5A70"/>
    <w:rsid w:val="0010247F"/>
    <w:rsid w:val="00102F2A"/>
    <w:rsid w:val="0010404A"/>
    <w:rsid w:val="0010484D"/>
    <w:rsid w:val="0010675A"/>
    <w:rsid w:val="0010713F"/>
    <w:rsid w:val="001115DB"/>
    <w:rsid w:val="00112E25"/>
    <w:rsid w:val="00113468"/>
    <w:rsid w:val="00113A2F"/>
    <w:rsid w:val="00114D39"/>
    <w:rsid w:val="001208E6"/>
    <w:rsid w:val="00120C7E"/>
    <w:rsid w:val="00120EC4"/>
    <w:rsid w:val="00123383"/>
    <w:rsid w:val="00123DD5"/>
    <w:rsid w:val="00124A67"/>
    <w:rsid w:val="001251E7"/>
    <w:rsid w:val="001258A5"/>
    <w:rsid w:val="0013019B"/>
    <w:rsid w:val="0013772B"/>
    <w:rsid w:val="0013781A"/>
    <w:rsid w:val="00137EF5"/>
    <w:rsid w:val="001407F6"/>
    <w:rsid w:val="00140BC1"/>
    <w:rsid w:val="001417C6"/>
    <w:rsid w:val="00141B47"/>
    <w:rsid w:val="00141E5B"/>
    <w:rsid w:val="001428D9"/>
    <w:rsid w:val="00146CC7"/>
    <w:rsid w:val="00147A73"/>
    <w:rsid w:val="001503C6"/>
    <w:rsid w:val="001507E7"/>
    <w:rsid w:val="001519C0"/>
    <w:rsid w:val="00156A16"/>
    <w:rsid w:val="00157B17"/>
    <w:rsid w:val="0016154F"/>
    <w:rsid w:val="00161D4C"/>
    <w:rsid w:val="00162853"/>
    <w:rsid w:val="00162FF4"/>
    <w:rsid w:val="00163161"/>
    <w:rsid w:val="001638D7"/>
    <w:rsid w:val="0016492A"/>
    <w:rsid w:val="00165B67"/>
    <w:rsid w:val="001660B0"/>
    <w:rsid w:val="00166122"/>
    <w:rsid w:val="00166DD4"/>
    <w:rsid w:val="001678E5"/>
    <w:rsid w:val="00171558"/>
    <w:rsid w:val="00171D1F"/>
    <w:rsid w:val="00173CDC"/>
    <w:rsid w:val="001755A4"/>
    <w:rsid w:val="00176A7B"/>
    <w:rsid w:val="00177EF0"/>
    <w:rsid w:val="0018214B"/>
    <w:rsid w:val="0018226D"/>
    <w:rsid w:val="00183EFF"/>
    <w:rsid w:val="001848C2"/>
    <w:rsid w:val="00186356"/>
    <w:rsid w:val="00187F37"/>
    <w:rsid w:val="001912D6"/>
    <w:rsid w:val="001923EB"/>
    <w:rsid w:val="001927B2"/>
    <w:rsid w:val="001950E5"/>
    <w:rsid w:val="00195313"/>
    <w:rsid w:val="00196182"/>
    <w:rsid w:val="00197599"/>
    <w:rsid w:val="001A0164"/>
    <w:rsid w:val="001A0172"/>
    <w:rsid w:val="001A114D"/>
    <w:rsid w:val="001A126E"/>
    <w:rsid w:val="001A41F4"/>
    <w:rsid w:val="001A450C"/>
    <w:rsid w:val="001A7FB3"/>
    <w:rsid w:val="001B1C8C"/>
    <w:rsid w:val="001B39E0"/>
    <w:rsid w:val="001B3B3F"/>
    <w:rsid w:val="001B3BCB"/>
    <w:rsid w:val="001B3F04"/>
    <w:rsid w:val="001B58BD"/>
    <w:rsid w:val="001B71B9"/>
    <w:rsid w:val="001C0894"/>
    <w:rsid w:val="001C31CD"/>
    <w:rsid w:val="001C6D92"/>
    <w:rsid w:val="001C72EC"/>
    <w:rsid w:val="001C7F04"/>
    <w:rsid w:val="001D0028"/>
    <w:rsid w:val="001D12D1"/>
    <w:rsid w:val="001D28BE"/>
    <w:rsid w:val="001D670A"/>
    <w:rsid w:val="001D731F"/>
    <w:rsid w:val="001E1562"/>
    <w:rsid w:val="001E1D97"/>
    <w:rsid w:val="001E26D4"/>
    <w:rsid w:val="001E28EE"/>
    <w:rsid w:val="001E2972"/>
    <w:rsid w:val="001E3071"/>
    <w:rsid w:val="001E58BF"/>
    <w:rsid w:val="001E7511"/>
    <w:rsid w:val="001F24CB"/>
    <w:rsid w:val="001F3374"/>
    <w:rsid w:val="001F5563"/>
    <w:rsid w:val="001F5A59"/>
    <w:rsid w:val="001F7C53"/>
    <w:rsid w:val="0020122E"/>
    <w:rsid w:val="00202904"/>
    <w:rsid w:val="002041F2"/>
    <w:rsid w:val="00204C34"/>
    <w:rsid w:val="00205535"/>
    <w:rsid w:val="00205CBF"/>
    <w:rsid w:val="00207876"/>
    <w:rsid w:val="002146B9"/>
    <w:rsid w:val="00216345"/>
    <w:rsid w:val="002172DE"/>
    <w:rsid w:val="00217857"/>
    <w:rsid w:val="0022182A"/>
    <w:rsid w:val="00221B3C"/>
    <w:rsid w:val="00221D0B"/>
    <w:rsid w:val="00221FC2"/>
    <w:rsid w:val="00222C54"/>
    <w:rsid w:val="00222EEB"/>
    <w:rsid w:val="0022409D"/>
    <w:rsid w:val="00227A23"/>
    <w:rsid w:val="002357F0"/>
    <w:rsid w:val="00242A7F"/>
    <w:rsid w:val="002439CE"/>
    <w:rsid w:val="00243E70"/>
    <w:rsid w:val="00244681"/>
    <w:rsid w:val="00250E0E"/>
    <w:rsid w:val="00253A90"/>
    <w:rsid w:val="00254D1D"/>
    <w:rsid w:val="00254FCD"/>
    <w:rsid w:val="002561C4"/>
    <w:rsid w:val="002567C7"/>
    <w:rsid w:val="00265A00"/>
    <w:rsid w:val="00266593"/>
    <w:rsid w:val="00267F53"/>
    <w:rsid w:val="002711D8"/>
    <w:rsid w:val="00271863"/>
    <w:rsid w:val="00271D9F"/>
    <w:rsid w:val="00272B39"/>
    <w:rsid w:val="002734FC"/>
    <w:rsid w:val="00274E01"/>
    <w:rsid w:val="0027624E"/>
    <w:rsid w:val="00280E75"/>
    <w:rsid w:val="00281D9B"/>
    <w:rsid w:val="00282BBA"/>
    <w:rsid w:val="00283EC4"/>
    <w:rsid w:val="00283F8C"/>
    <w:rsid w:val="002914A6"/>
    <w:rsid w:val="002917C7"/>
    <w:rsid w:val="00291843"/>
    <w:rsid w:val="002954F6"/>
    <w:rsid w:val="002A0826"/>
    <w:rsid w:val="002A3267"/>
    <w:rsid w:val="002A361B"/>
    <w:rsid w:val="002A384C"/>
    <w:rsid w:val="002A4440"/>
    <w:rsid w:val="002A44F5"/>
    <w:rsid w:val="002A5348"/>
    <w:rsid w:val="002A5F2F"/>
    <w:rsid w:val="002A637A"/>
    <w:rsid w:val="002A7B1E"/>
    <w:rsid w:val="002B0985"/>
    <w:rsid w:val="002B1151"/>
    <w:rsid w:val="002B205F"/>
    <w:rsid w:val="002B579C"/>
    <w:rsid w:val="002B6495"/>
    <w:rsid w:val="002B667E"/>
    <w:rsid w:val="002B77DC"/>
    <w:rsid w:val="002C3A84"/>
    <w:rsid w:val="002C3E62"/>
    <w:rsid w:val="002C3FE3"/>
    <w:rsid w:val="002C50D2"/>
    <w:rsid w:val="002C695F"/>
    <w:rsid w:val="002C7B98"/>
    <w:rsid w:val="002D0878"/>
    <w:rsid w:val="002D3926"/>
    <w:rsid w:val="002D3A99"/>
    <w:rsid w:val="002D3EF2"/>
    <w:rsid w:val="002D5C98"/>
    <w:rsid w:val="002D646B"/>
    <w:rsid w:val="002D6A56"/>
    <w:rsid w:val="002E024F"/>
    <w:rsid w:val="002E0BF0"/>
    <w:rsid w:val="002E13F2"/>
    <w:rsid w:val="002E17D0"/>
    <w:rsid w:val="002E4E45"/>
    <w:rsid w:val="002E50EF"/>
    <w:rsid w:val="002E7C17"/>
    <w:rsid w:val="002F1DA3"/>
    <w:rsid w:val="002F2F82"/>
    <w:rsid w:val="002F4327"/>
    <w:rsid w:val="002F493D"/>
    <w:rsid w:val="002F6A08"/>
    <w:rsid w:val="003045E6"/>
    <w:rsid w:val="00310793"/>
    <w:rsid w:val="00311BA6"/>
    <w:rsid w:val="00315023"/>
    <w:rsid w:val="00315076"/>
    <w:rsid w:val="0031538D"/>
    <w:rsid w:val="0031722B"/>
    <w:rsid w:val="00321538"/>
    <w:rsid w:val="00321D99"/>
    <w:rsid w:val="003226E2"/>
    <w:rsid w:val="0032338F"/>
    <w:rsid w:val="00324556"/>
    <w:rsid w:val="00333AED"/>
    <w:rsid w:val="00336AA8"/>
    <w:rsid w:val="0034004B"/>
    <w:rsid w:val="00340A46"/>
    <w:rsid w:val="00341EBF"/>
    <w:rsid w:val="003438BA"/>
    <w:rsid w:val="00345A33"/>
    <w:rsid w:val="00346BA9"/>
    <w:rsid w:val="00347585"/>
    <w:rsid w:val="00347FA6"/>
    <w:rsid w:val="00351300"/>
    <w:rsid w:val="00351DA8"/>
    <w:rsid w:val="00352506"/>
    <w:rsid w:val="00353D93"/>
    <w:rsid w:val="0035541B"/>
    <w:rsid w:val="0035573C"/>
    <w:rsid w:val="00360EF2"/>
    <w:rsid w:val="00361863"/>
    <w:rsid w:val="00361AFD"/>
    <w:rsid w:val="00361BE1"/>
    <w:rsid w:val="00362434"/>
    <w:rsid w:val="0036354E"/>
    <w:rsid w:val="0036378F"/>
    <w:rsid w:val="0036457F"/>
    <w:rsid w:val="0036661F"/>
    <w:rsid w:val="00366BF2"/>
    <w:rsid w:val="00367E90"/>
    <w:rsid w:val="0037082F"/>
    <w:rsid w:val="00371414"/>
    <w:rsid w:val="00376AC8"/>
    <w:rsid w:val="0038403C"/>
    <w:rsid w:val="00384218"/>
    <w:rsid w:val="003857C3"/>
    <w:rsid w:val="00385F34"/>
    <w:rsid w:val="00385FCF"/>
    <w:rsid w:val="00386C6A"/>
    <w:rsid w:val="00387AE2"/>
    <w:rsid w:val="00392DA2"/>
    <w:rsid w:val="003943A7"/>
    <w:rsid w:val="00396882"/>
    <w:rsid w:val="00397F06"/>
    <w:rsid w:val="003A180E"/>
    <w:rsid w:val="003A62F6"/>
    <w:rsid w:val="003B015D"/>
    <w:rsid w:val="003B186F"/>
    <w:rsid w:val="003B1E1B"/>
    <w:rsid w:val="003B250C"/>
    <w:rsid w:val="003B3B45"/>
    <w:rsid w:val="003B44B9"/>
    <w:rsid w:val="003B574C"/>
    <w:rsid w:val="003B648A"/>
    <w:rsid w:val="003C2765"/>
    <w:rsid w:val="003C5B76"/>
    <w:rsid w:val="003C633D"/>
    <w:rsid w:val="003D2AD1"/>
    <w:rsid w:val="003D60C9"/>
    <w:rsid w:val="003D67C4"/>
    <w:rsid w:val="003D682C"/>
    <w:rsid w:val="003D683D"/>
    <w:rsid w:val="003E0A73"/>
    <w:rsid w:val="003E0ED9"/>
    <w:rsid w:val="003E46E6"/>
    <w:rsid w:val="003F09A2"/>
    <w:rsid w:val="003F0F56"/>
    <w:rsid w:val="003F1C01"/>
    <w:rsid w:val="003F2F76"/>
    <w:rsid w:val="003F6223"/>
    <w:rsid w:val="004006E2"/>
    <w:rsid w:val="0041029B"/>
    <w:rsid w:val="004119C9"/>
    <w:rsid w:val="00412255"/>
    <w:rsid w:val="004143C8"/>
    <w:rsid w:val="0041489B"/>
    <w:rsid w:val="004148E6"/>
    <w:rsid w:val="00420006"/>
    <w:rsid w:val="00420ED4"/>
    <w:rsid w:val="00423DED"/>
    <w:rsid w:val="00424F87"/>
    <w:rsid w:val="004254FB"/>
    <w:rsid w:val="004255AB"/>
    <w:rsid w:val="00425EEC"/>
    <w:rsid w:val="00427424"/>
    <w:rsid w:val="00427919"/>
    <w:rsid w:val="00427E36"/>
    <w:rsid w:val="00432365"/>
    <w:rsid w:val="00434C1B"/>
    <w:rsid w:val="004365F0"/>
    <w:rsid w:val="00437194"/>
    <w:rsid w:val="004400CC"/>
    <w:rsid w:val="0044073B"/>
    <w:rsid w:val="00441731"/>
    <w:rsid w:val="00441AD6"/>
    <w:rsid w:val="00441E19"/>
    <w:rsid w:val="004466C2"/>
    <w:rsid w:val="00446919"/>
    <w:rsid w:val="00451595"/>
    <w:rsid w:val="004532BF"/>
    <w:rsid w:val="00453A38"/>
    <w:rsid w:val="0045555C"/>
    <w:rsid w:val="004565FD"/>
    <w:rsid w:val="0045705C"/>
    <w:rsid w:val="00461CB5"/>
    <w:rsid w:val="004625BF"/>
    <w:rsid w:val="00463ABF"/>
    <w:rsid w:val="00463F4B"/>
    <w:rsid w:val="004644A4"/>
    <w:rsid w:val="0046468D"/>
    <w:rsid w:val="00465202"/>
    <w:rsid w:val="0046797E"/>
    <w:rsid w:val="00472A68"/>
    <w:rsid w:val="00473275"/>
    <w:rsid w:val="00474E69"/>
    <w:rsid w:val="0047670A"/>
    <w:rsid w:val="00476A13"/>
    <w:rsid w:val="004832EC"/>
    <w:rsid w:val="00484827"/>
    <w:rsid w:val="00487184"/>
    <w:rsid w:val="0048722C"/>
    <w:rsid w:val="00487FD9"/>
    <w:rsid w:val="004902EE"/>
    <w:rsid w:val="00492AB9"/>
    <w:rsid w:val="0049398C"/>
    <w:rsid w:val="00494A6D"/>
    <w:rsid w:val="00495D3B"/>
    <w:rsid w:val="004A2C9F"/>
    <w:rsid w:val="004A42C8"/>
    <w:rsid w:val="004B1F2E"/>
    <w:rsid w:val="004B66CC"/>
    <w:rsid w:val="004C0A2F"/>
    <w:rsid w:val="004C5A9E"/>
    <w:rsid w:val="004D0607"/>
    <w:rsid w:val="004D06C0"/>
    <w:rsid w:val="004D146A"/>
    <w:rsid w:val="004D21EB"/>
    <w:rsid w:val="004D239B"/>
    <w:rsid w:val="004D32AC"/>
    <w:rsid w:val="004D32FF"/>
    <w:rsid w:val="004D330A"/>
    <w:rsid w:val="004D643D"/>
    <w:rsid w:val="004E1230"/>
    <w:rsid w:val="004E1F31"/>
    <w:rsid w:val="004E385A"/>
    <w:rsid w:val="004F120D"/>
    <w:rsid w:val="004F19E3"/>
    <w:rsid w:val="004F1DE0"/>
    <w:rsid w:val="004F2E20"/>
    <w:rsid w:val="004F6159"/>
    <w:rsid w:val="004F7E80"/>
    <w:rsid w:val="00504942"/>
    <w:rsid w:val="005078FE"/>
    <w:rsid w:val="0051059C"/>
    <w:rsid w:val="00510B00"/>
    <w:rsid w:val="00510FBC"/>
    <w:rsid w:val="0051204F"/>
    <w:rsid w:val="00512233"/>
    <w:rsid w:val="00513234"/>
    <w:rsid w:val="00515014"/>
    <w:rsid w:val="005213F5"/>
    <w:rsid w:val="00521BB4"/>
    <w:rsid w:val="005220DD"/>
    <w:rsid w:val="005223B8"/>
    <w:rsid w:val="00522CC7"/>
    <w:rsid w:val="005232EB"/>
    <w:rsid w:val="0052517F"/>
    <w:rsid w:val="00526795"/>
    <w:rsid w:val="00531AEB"/>
    <w:rsid w:val="00532506"/>
    <w:rsid w:val="00532CF9"/>
    <w:rsid w:val="00532EB5"/>
    <w:rsid w:val="0053387F"/>
    <w:rsid w:val="005349BA"/>
    <w:rsid w:val="00537631"/>
    <w:rsid w:val="00540713"/>
    <w:rsid w:val="0054282B"/>
    <w:rsid w:val="00544509"/>
    <w:rsid w:val="00546A9F"/>
    <w:rsid w:val="00547423"/>
    <w:rsid w:val="005508CF"/>
    <w:rsid w:val="00551FBA"/>
    <w:rsid w:val="005521D2"/>
    <w:rsid w:val="0055370C"/>
    <w:rsid w:val="005540F7"/>
    <w:rsid w:val="00554B0F"/>
    <w:rsid w:val="005562F6"/>
    <w:rsid w:val="00556E81"/>
    <w:rsid w:val="00561C87"/>
    <w:rsid w:val="00562FFC"/>
    <w:rsid w:val="00563811"/>
    <w:rsid w:val="0056513F"/>
    <w:rsid w:val="0056599F"/>
    <w:rsid w:val="00565E52"/>
    <w:rsid w:val="005704AA"/>
    <w:rsid w:val="005706C0"/>
    <w:rsid w:val="0057257F"/>
    <w:rsid w:val="0057268E"/>
    <w:rsid w:val="0057454F"/>
    <w:rsid w:val="0057690B"/>
    <w:rsid w:val="00577148"/>
    <w:rsid w:val="00582CE6"/>
    <w:rsid w:val="005838CD"/>
    <w:rsid w:val="00585C33"/>
    <w:rsid w:val="00587CF2"/>
    <w:rsid w:val="005911C5"/>
    <w:rsid w:val="005914CD"/>
    <w:rsid w:val="005921CD"/>
    <w:rsid w:val="00593092"/>
    <w:rsid w:val="005953C3"/>
    <w:rsid w:val="00596BB1"/>
    <w:rsid w:val="005A0704"/>
    <w:rsid w:val="005A791F"/>
    <w:rsid w:val="005A7C0F"/>
    <w:rsid w:val="005B16CB"/>
    <w:rsid w:val="005B2FEA"/>
    <w:rsid w:val="005C03BB"/>
    <w:rsid w:val="005C0541"/>
    <w:rsid w:val="005C0C4B"/>
    <w:rsid w:val="005C1BDE"/>
    <w:rsid w:val="005C6BAC"/>
    <w:rsid w:val="005C78CC"/>
    <w:rsid w:val="005C7D50"/>
    <w:rsid w:val="005D0356"/>
    <w:rsid w:val="005D11DC"/>
    <w:rsid w:val="005D405A"/>
    <w:rsid w:val="005D5815"/>
    <w:rsid w:val="005D7D05"/>
    <w:rsid w:val="005E21FB"/>
    <w:rsid w:val="005E3C65"/>
    <w:rsid w:val="005E41F0"/>
    <w:rsid w:val="005E4F11"/>
    <w:rsid w:val="005E7F24"/>
    <w:rsid w:val="005F1A3D"/>
    <w:rsid w:val="005F1C32"/>
    <w:rsid w:val="005F1CA3"/>
    <w:rsid w:val="005F2109"/>
    <w:rsid w:val="005F2431"/>
    <w:rsid w:val="005F2606"/>
    <w:rsid w:val="005F32F5"/>
    <w:rsid w:val="005F3607"/>
    <w:rsid w:val="005F58E5"/>
    <w:rsid w:val="005F6C16"/>
    <w:rsid w:val="00600E87"/>
    <w:rsid w:val="00605010"/>
    <w:rsid w:val="006065B2"/>
    <w:rsid w:val="00607FAF"/>
    <w:rsid w:val="006108E5"/>
    <w:rsid w:val="0061491E"/>
    <w:rsid w:val="00615FFD"/>
    <w:rsid w:val="0061618D"/>
    <w:rsid w:val="00616FE2"/>
    <w:rsid w:val="00617262"/>
    <w:rsid w:val="006203E1"/>
    <w:rsid w:val="006207CD"/>
    <w:rsid w:val="006219AD"/>
    <w:rsid w:val="006256AC"/>
    <w:rsid w:val="0062660F"/>
    <w:rsid w:val="006276A9"/>
    <w:rsid w:val="00627752"/>
    <w:rsid w:val="00631685"/>
    <w:rsid w:val="00634C2A"/>
    <w:rsid w:val="006362AF"/>
    <w:rsid w:val="00642D5D"/>
    <w:rsid w:val="00642EEC"/>
    <w:rsid w:val="00646F4D"/>
    <w:rsid w:val="00647886"/>
    <w:rsid w:val="00651991"/>
    <w:rsid w:val="00652E50"/>
    <w:rsid w:val="00653460"/>
    <w:rsid w:val="00654E5B"/>
    <w:rsid w:val="0065583A"/>
    <w:rsid w:val="00655904"/>
    <w:rsid w:val="00656023"/>
    <w:rsid w:val="006602FD"/>
    <w:rsid w:val="00660FA2"/>
    <w:rsid w:val="00661E9B"/>
    <w:rsid w:val="0066393C"/>
    <w:rsid w:val="00665ABB"/>
    <w:rsid w:val="006664AB"/>
    <w:rsid w:val="0066666C"/>
    <w:rsid w:val="006666DC"/>
    <w:rsid w:val="00667C39"/>
    <w:rsid w:val="00667D92"/>
    <w:rsid w:val="00670688"/>
    <w:rsid w:val="006716E4"/>
    <w:rsid w:val="00671F59"/>
    <w:rsid w:val="00672B43"/>
    <w:rsid w:val="006742CE"/>
    <w:rsid w:val="00682784"/>
    <w:rsid w:val="00686746"/>
    <w:rsid w:val="00686D8E"/>
    <w:rsid w:val="00687160"/>
    <w:rsid w:val="006913D4"/>
    <w:rsid w:val="0069224E"/>
    <w:rsid w:val="006948B1"/>
    <w:rsid w:val="00694FB8"/>
    <w:rsid w:val="00695D8E"/>
    <w:rsid w:val="006A08EB"/>
    <w:rsid w:val="006A08FF"/>
    <w:rsid w:val="006A139E"/>
    <w:rsid w:val="006A427C"/>
    <w:rsid w:val="006A4FDA"/>
    <w:rsid w:val="006A6E4A"/>
    <w:rsid w:val="006B2DEE"/>
    <w:rsid w:val="006B4145"/>
    <w:rsid w:val="006B47DE"/>
    <w:rsid w:val="006B713C"/>
    <w:rsid w:val="006C0816"/>
    <w:rsid w:val="006C43CD"/>
    <w:rsid w:val="006C44CD"/>
    <w:rsid w:val="006C46CF"/>
    <w:rsid w:val="006D0F06"/>
    <w:rsid w:val="006D27A6"/>
    <w:rsid w:val="006D2D9B"/>
    <w:rsid w:val="006D3216"/>
    <w:rsid w:val="006D337E"/>
    <w:rsid w:val="006D3A5D"/>
    <w:rsid w:val="006D421D"/>
    <w:rsid w:val="006D46F4"/>
    <w:rsid w:val="006D6770"/>
    <w:rsid w:val="006D7201"/>
    <w:rsid w:val="006D7778"/>
    <w:rsid w:val="006D7D68"/>
    <w:rsid w:val="006E07C1"/>
    <w:rsid w:val="006E14A6"/>
    <w:rsid w:val="006E2D93"/>
    <w:rsid w:val="006E3420"/>
    <w:rsid w:val="006E3BA9"/>
    <w:rsid w:val="006E6E54"/>
    <w:rsid w:val="006E755A"/>
    <w:rsid w:val="006E78A0"/>
    <w:rsid w:val="006F0784"/>
    <w:rsid w:val="006F08F6"/>
    <w:rsid w:val="006F3783"/>
    <w:rsid w:val="006F4B81"/>
    <w:rsid w:val="006F5B07"/>
    <w:rsid w:val="006F7282"/>
    <w:rsid w:val="007007C4"/>
    <w:rsid w:val="00703503"/>
    <w:rsid w:val="00703A5D"/>
    <w:rsid w:val="00704918"/>
    <w:rsid w:val="0070585E"/>
    <w:rsid w:val="00707E03"/>
    <w:rsid w:val="00710C48"/>
    <w:rsid w:val="0071193C"/>
    <w:rsid w:val="00712693"/>
    <w:rsid w:val="00712A33"/>
    <w:rsid w:val="00717507"/>
    <w:rsid w:val="0072178F"/>
    <w:rsid w:val="0072277D"/>
    <w:rsid w:val="00724AFB"/>
    <w:rsid w:val="00727024"/>
    <w:rsid w:val="00727477"/>
    <w:rsid w:val="00727C51"/>
    <w:rsid w:val="00730E85"/>
    <w:rsid w:val="00731488"/>
    <w:rsid w:val="00731993"/>
    <w:rsid w:val="0073364E"/>
    <w:rsid w:val="00734CE0"/>
    <w:rsid w:val="00734E3C"/>
    <w:rsid w:val="007359D9"/>
    <w:rsid w:val="00737FD5"/>
    <w:rsid w:val="00737FE3"/>
    <w:rsid w:val="00740C3D"/>
    <w:rsid w:val="00743E75"/>
    <w:rsid w:val="00746AC1"/>
    <w:rsid w:val="00746DF2"/>
    <w:rsid w:val="00752A62"/>
    <w:rsid w:val="00752C8F"/>
    <w:rsid w:val="00753812"/>
    <w:rsid w:val="007539EA"/>
    <w:rsid w:val="00753AB0"/>
    <w:rsid w:val="007543A1"/>
    <w:rsid w:val="00754990"/>
    <w:rsid w:val="00755485"/>
    <w:rsid w:val="007558E4"/>
    <w:rsid w:val="00755F85"/>
    <w:rsid w:val="0076126A"/>
    <w:rsid w:val="0076159F"/>
    <w:rsid w:val="007625A0"/>
    <w:rsid w:val="0076362B"/>
    <w:rsid w:val="00763AE2"/>
    <w:rsid w:val="00764418"/>
    <w:rsid w:val="00764EDE"/>
    <w:rsid w:val="00770212"/>
    <w:rsid w:val="00770E62"/>
    <w:rsid w:val="007714B8"/>
    <w:rsid w:val="0077394E"/>
    <w:rsid w:val="0078310D"/>
    <w:rsid w:val="0078362F"/>
    <w:rsid w:val="00785334"/>
    <w:rsid w:val="00785A13"/>
    <w:rsid w:val="00787A74"/>
    <w:rsid w:val="00791433"/>
    <w:rsid w:val="007917BA"/>
    <w:rsid w:val="00792E43"/>
    <w:rsid w:val="007936BC"/>
    <w:rsid w:val="00794CBE"/>
    <w:rsid w:val="00794D87"/>
    <w:rsid w:val="0079579A"/>
    <w:rsid w:val="00795D90"/>
    <w:rsid w:val="00796151"/>
    <w:rsid w:val="007A07BF"/>
    <w:rsid w:val="007A4208"/>
    <w:rsid w:val="007B27B3"/>
    <w:rsid w:val="007B3044"/>
    <w:rsid w:val="007B4458"/>
    <w:rsid w:val="007B449A"/>
    <w:rsid w:val="007B50DE"/>
    <w:rsid w:val="007B51DB"/>
    <w:rsid w:val="007B5DE8"/>
    <w:rsid w:val="007B67AA"/>
    <w:rsid w:val="007B6BD4"/>
    <w:rsid w:val="007B78A9"/>
    <w:rsid w:val="007B79FA"/>
    <w:rsid w:val="007C0373"/>
    <w:rsid w:val="007C0489"/>
    <w:rsid w:val="007C0535"/>
    <w:rsid w:val="007C171E"/>
    <w:rsid w:val="007C2015"/>
    <w:rsid w:val="007C22D7"/>
    <w:rsid w:val="007C42BD"/>
    <w:rsid w:val="007C4A25"/>
    <w:rsid w:val="007C5249"/>
    <w:rsid w:val="007C66E2"/>
    <w:rsid w:val="007C7393"/>
    <w:rsid w:val="007D03D0"/>
    <w:rsid w:val="007D0C87"/>
    <w:rsid w:val="007D24D9"/>
    <w:rsid w:val="007D5BCA"/>
    <w:rsid w:val="007D6906"/>
    <w:rsid w:val="007D714A"/>
    <w:rsid w:val="007E036D"/>
    <w:rsid w:val="007E04D0"/>
    <w:rsid w:val="007E1515"/>
    <w:rsid w:val="007E1A0D"/>
    <w:rsid w:val="007E2EDD"/>
    <w:rsid w:val="007E3CAD"/>
    <w:rsid w:val="007E5070"/>
    <w:rsid w:val="007E5F11"/>
    <w:rsid w:val="007E6D06"/>
    <w:rsid w:val="007E7F22"/>
    <w:rsid w:val="007F03F7"/>
    <w:rsid w:val="007F0525"/>
    <w:rsid w:val="007F1E70"/>
    <w:rsid w:val="007F24B8"/>
    <w:rsid w:val="007F26C4"/>
    <w:rsid w:val="007F44E3"/>
    <w:rsid w:val="007F48E8"/>
    <w:rsid w:val="007F753A"/>
    <w:rsid w:val="00800BA6"/>
    <w:rsid w:val="00801B4F"/>
    <w:rsid w:val="008020E9"/>
    <w:rsid w:val="008041FC"/>
    <w:rsid w:val="00805D07"/>
    <w:rsid w:val="00805E71"/>
    <w:rsid w:val="00806FD2"/>
    <w:rsid w:val="00807E45"/>
    <w:rsid w:val="0081153E"/>
    <w:rsid w:val="008133AE"/>
    <w:rsid w:val="008134CD"/>
    <w:rsid w:val="00813CC6"/>
    <w:rsid w:val="008147A9"/>
    <w:rsid w:val="00815026"/>
    <w:rsid w:val="00815274"/>
    <w:rsid w:val="008158F7"/>
    <w:rsid w:val="00822147"/>
    <w:rsid w:val="0082289E"/>
    <w:rsid w:val="008230EA"/>
    <w:rsid w:val="008233D7"/>
    <w:rsid w:val="00823903"/>
    <w:rsid w:val="0082390A"/>
    <w:rsid w:val="008248F0"/>
    <w:rsid w:val="00824B13"/>
    <w:rsid w:val="00826091"/>
    <w:rsid w:val="00826918"/>
    <w:rsid w:val="00830443"/>
    <w:rsid w:val="008318AE"/>
    <w:rsid w:val="00831EE8"/>
    <w:rsid w:val="00832DBF"/>
    <w:rsid w:val="008332B0"/>
    <w:rsid w:val="00833F2D"/>
    <w:rsid w:val="00835676"/>
    <w:rsid w:val="008445C2"/>
    <w:rsid w:val="00844E47"/>
    <w:rsid w:val="0084538C"/>
    <w:rsid w:val="00850470"/>
    <w:rsid w:val="00850575"/>
    <w:rsid w:val="00850B55"/>
    <w:rsid w:val="00850E4F"/>
    <w:rsid w:val="00851299"/>
    <w:rsid w:val="00852719"/>
    <w:rsid w:val="00856318"/>
    <w:rsid w:val="008569D7"/>
    <w:rsid w:val="00860737"/>
    <w:rsid w:val="008612D7"/>
    <w:rsid w:val="00861393"/>
    <w:rsid w:val="0086275E"/>
    <w:rsid w:val="008629E2"/>
    <w:rsid w:val="008637E9"/>
    <w:rsid w:val="00864025"/>
    <w:rsid w:val="008669CD"/>
    <w:rsid w:val="00866D79"/>
    <w:rsid w:val="00866E73"/>
    <w:rsid w:val="008674B6"/>
    <w:rsid w:val="008677FA"/>
    <w:rsid w:val="008716BA"/>
    <w:rsid w:val="008735CA"/>
    <w:rsid w:val="0087686B"/>
    <w:rsid w:val="00877D22"/>
    <w:rsid w:val="00884157"/>
    <w:rsid w:val="008858D8"/>
    <w:rsid w:val="0088601E"/>
    <w:rsid w:val="008862B0"/>
    <w:rsid w:val="00890B33"/>
    <w:rsid w:val="008910EB"/>
    <w:rsid w:val="0089320B"/>
    <w:rsid w:val="00893CD7"/>
    <w:rsid w:val="0089507A"/>
    <w:rsid w:val="008A00B7"/>
    <w:rsid w:val="008A19E1"/>
    <w:rsid w:val="008A241C"/>
    <w:rsid w:val="008A2CA0"/>
    <w:rsid w:val="008A4DE5"/>
    <w:rsid w:val="008A6B1D"/>
    <w:rsid w:val="008B269F"/>
    <w:rsid w:val="008B2BCC"/>
    <w:rsid w:val="008B2F4B"/>
    <w:rsid w:val="008B4A40"/>
    <w:rsid w:val="008B58FC"/>
    <w:rsid w:val="008B5E2C"/>
    <w:rsid w:val="008B765D"/>
    <w:rsid w:val="008C09A2"/>
    <w:rsid w:val="008C0DAE"/>
    <w:rsid w:val="008C4292"/>
    <w:rsid w:val="008C4A5F"/>
    <w:rsid w:val="008C516D"/>
    <w:rsid w:val="008C6822"/>
    <w:rsid w:val="008D15A2"/>
    <w:rsid w:val="008D215D"/>
    <w:rsid w:val="008D227D"/>
    <w:rsid w:val="008D2C23"/>
    <w:rsid w:val="008D3074"/>
    <w:rsid w:val="008D312D"/>
    <w:rsid w:val="008D3575"/>
    <w:rsid w:val="008D41BB"/>
    <w:rsid w:val="008D4F3F"/>
    <w:rsid w:val="008E0039"/>
    <w:rsid w:val="008E0435"/>
    <w:rsid w:val="008E31C5"/>
    <w:rsid w:val="008E38D1"/>
    <w:rsid w:val="008E517B"/>
    <w:rsid w:val="008E5F6A"/>
    <w:rsid w:val="008E6422"/>
    <w:rsid w:val="008E64D7"/>
    <w:rsid w:val="008F177F"/>
    <w:rsid w:val="008F187E"/>
    <w:rsid w:val="008F2328"/>
    <w:rsid w:val="008F4906"/>
    <w:rsid w:val="008F4E6E"/>
    <w:rsid w:val="008F6310"/>
    <w:rsid w:val="008F7404"/>
    <w:rsid w:val="008F79A6"/>
    <w:rsid w:val="00901FFE"/>
    <w:rsid w:val="00902AED"/>
    <w:rsid w:val="0090566F"/>
    <w:rsid w:val="00905D45"/>
    <w:rsid w:val="0090695C"/>
    <w:rsid w:val="00906A00"/>
    <w:rsid w:val="00910693"/>
    <w:rsid w:val="009106C8"/>
    <w:rsid w:val="00910772"/>
    <w:rsid w:val="00911DD3"/>
    <w:rsid w:val="00916C9E"/>
    <w:rsid w:val="0092105C"/>
    <w:rsid w:val="00921499"/>
    <w:rsid w:val="0092180F"/>
    <w:rsid w:val="00924F51"/>
    <w:rsid w:val="00925CA0"/>
    <w:rsid w:val="0092797F"/>
    <w:rsid w:val="00927E12"/>
    <w:rsid w:val="00930EC8"/>
    <w:rsid w:val="00931347"/>
    <w:rsid w:val="00931374"/>
    <w:rsid w:val="009326D8"/>
    <w:rsid w:val="00936725"/>
    <w:rsid w:val="00937459"/>
    <w:rsid w:val="00943C5D"/>
    <w:rsid w:val="009474A1"/>
    <w:rsid w:val="009478BC"/>
    <w:rsid w:val="00947BEC"/>
    <w:rsid w:val="009516AE"/>
    <w:rsid w:val="00951E7F"/>
    <w:rsid w:val="00951FBA"/>
    <w:rsid w:val="0095221C"/>
    <w:rsid w:val="00952709"/>
    <w:rsid w:val="0095286E"/>
    <w:rsid w:val="00952D25"/>
    <w:rsid w:val="00953E30"/>
    <w:rsid w:val="00954510"/>
    <w:rsid w:val="00954D84"/>
    <w:rsid w:val="0096073F"/>
    <w:rsid w:val="00964242"/>
    <w:rsid w:val="00966EAE"/>
    <w:rsid w:val="00967A1F"/>
    <w:rsid w:val="00967F09"/>
    <w:rsid w:val="00970B7C"/>
    <w:rsid w:val="00972B00"/>
    <w:rsid w:val="00974930"/>
    <w:rsid w:val="009763E6"/>
    <w:rsid w:val="00980CBB"/>
    <w:rsid w:val="009814DA"/>
    <w:rsid w:val="009825FA"/>
    <w:rsid w:val="009829A7"/>
    <w:rsid w:val="00984D6B"/>
    <w:rsid w:val="009875CD"/>
    <w:rsid w:val="00990E8F"/>
    <w:rsid w:val="00990EFD"/>
    <w:rsid w:val="0099121D"/>
    <w:rsid w:val="0099187A"/>
    <w:rsid w:val="00993EC9"/>
    <w:rsid w:val="00996296"/>
    <w:rsid w:val="009A3D39"/>
    <w:rsid w:val="009A3E3E"/>
    <w:rsid w:val="009B0004"/>
    <w:rsid w:val="009B3516"/>
    <w:rsid w:val="009B385B"/>
    <w:rsid w:val="009B5B4D"/>
    <w:rsid w:val="009B7810"/>
    <w:rsid w:val="009C082F"/>
    <w:rsid w:val="009C2085"/>
    <w:rsid w:val="009C2B7A"/>
    <w:rsid w:val="009C4DA3"/>
    <w:rsid w:val="009C6401"/>
    <w:rsid w:val="009C7353"/>
    <w:rsid w:val="009D1047"/>
    <w:rsid w:val="009D15A5"/>
    <w:rsid w:val="009D255C"/>
    <w:rsid w:val="009D280A"/>
    <w:rsid w:val="009D2DA4"/>
    <w:rsid w:val="009D3E61"/>
    <w:rsid w:val="009D3FCE"/>
    <w:rsid w:val="009D48C2"/>
    <w:rsid w:val="009D60B6"/>
    <w:rsid w:val="009E080A"/>
    <w:rsid w:val="009E1B94"/>
    <w:rsid w:val="009E21B3"/>
    <w:rsid w:val="009E5128"/>
    <w:rsid w:val="009E6776"/>
    <w:rsid w:val="009F189C"/>
    <w:rsid w:val="009F22EC"/>
    <w:rsid w:val="009F4392"/>
    <w:rsid w:val="009F53A3"/>
    <w:rsid w:val="009F5CBA"/>
    <w:rsid w:val="009F61D9"/>
    <w:rsid w:val="009F76B0"/>
    <w:rsid w:val="009F7A05"/>
    <w:rsid w:val="00A00322"/>
    <w:rsid w:val="00A010A5"/>
    <w:rsid w:val="00A0146D"/>
    <w:rsid w:val="00A03EEC"/>
    <w:rsid w:val="00A046E3"/>
    <w:rsid w:val="00A057E6"/>
    <w:rsid w:val="00A05954"/>
    <w:rsid w:val="00A10944"/>
    <w:rsid w:val="00A11412"/>
    <w:rsid w:val="00A14F6F"/>
    <w:rsid w:val="00A1670A"/>
    <w:rsid w:val="00A24358"/>
    <w:rsid w:val="00A24A09"/>
    <w:rsid w:val="00A24FB1"/>
    <w:rsid w:val="00A258EE"/>
    <w:rsid w:val="00A27743"/>
    <w:rsid w:val="00A278B8"/>
    <w:rsid w:val="00A30776"/>
    <w:rsid w:val="00A30C60"/>
    <w:rsid w:val="00A32071"/>
    <w:rsid w:val="00A335C8"/>
    <w:rsid w:val="00A35134"/>
    <w:rsid w:val="00A352B4"/>
    <w:rsid w:val="00A36978"/>
    <w:rsid w:val="00A37C8A"/>
    <w:rsid w:val="00A405ED"/>
    <w:rsid w:val="00A41CC1"/>
    <w:rsid w:val="00A44925"/>
    <w:rsid w:val="00A455D5"/>
    <w:rsid w:val="00A45D9D"/>
    <w:rsid w:val="00A47719"/>
    <w:rsid w:val="00A5235E"/>
    <w:rsid w:val="00A52E23"/>
    <w:rsid w:val="00A559F5"/>
    <w:rsid w:val="00A575FA"/>
    <w:rsid w:val="00A607F4"/>
    <w:rsid w:val="00A63850"/>
    <w:rsid w:val="00A64306"/>
    <w:rsid w:val="00A666CD"/>
    <w:rsid w:val="00A676C3"/>
    <w:rsid w:val="00A71287"/>
    <w:rsid w:val="00A719CD"/>
    <w:rsid w:val="00A71C40"/>
    <w:rsid w:val="00A726B3"/>
    <w:rsid w:val="00A7300B"/>
    <w:rsid w:val="00A77791"/>
    <w:rsid w:val="00A82D0B"/>
    <w:rsid w:val="00A83B1D"/>
    <w:rsid w:val="00A86332"/>
    <w:rsid w:val="00A87725"/>
    <w:rsid w:val="00A904C9"/>
    <w:rsid w:val="00A92AE3"/>
    <w:rsid w:val="00A92E18"/>
    <w:rsid w:val="00A92F7E"/>
    <w:rsid w:val="00A935BB"/>
    <w:rsid w:val="00A93617"/>
    <w:rsid w:val="00A93BF9"/>
    <w:rsid w:val="00A94D23"/>
    <w:rsid w:val="00A94D41"/>
    <w:rsid w:val="00A96E6C"/>
    <w:rsid w:val="00A97725"/>
    <w:rsid w:val="00AA0859"/>
    <w:rsid w:val="00AA1E55"/>
    <w:rsid w:val="00AA261A"/>
    <w:rsid w:val="00AA28FE"/>
    <w:rsid w:val="00AA3423"/>
    <w:rsid w:val="00AA49B8"/>
    <w:rsid w:val="00AA792B"/>
    <w:rsid w:val="00AB4AC7"/>
    <w:rsid w:val="00AB6CA9"/>
    <w:rsid w:val="00AC1614"/>
    <w:rsid w:val="00AC3167"/>
    <w:rsid w:val="00AC784B"/>
    <w:rsid w:val="00AD1792"/>
    <w:rsid w:val="00AD495B"/>
    <w:rsid w:val="00AD507D"/>
    <w:rsid w:val="00AD516B"/>
    <w:rsid w:val="00AE1AC3"/>
    <w:rsid w:val="00AE3ACB"/>
    <w:rsid w:val="00AE41B4"/>
    <w:rsid w:val="00AE43CF"/>
    <w:rsid w:val="00AF00AC"/>
    <w:rsid w:val="00AF1EFA"/>
    <w:rsid w:val="00AF1F13"/>
    <w:rsid w:val="00AF2016"/>
    <w:rsid w:val="00AF3292"/>
    <w:rsid w:val="00AF506F"/>
    <w:rsid w:val="00AF54EF"/>
    <w:rsid w:val="00AF5CDF"/>
    <w:rsid w:val="00AF7960"/>
    <w:rsid w:val="00AF7FC8"/>
    <w:rsid w:val="00B01055"/>
    <w:rsid w:val="00B017CA"/>
    <w:rsid w:val="00B031AD"/>
    <w:rsid w:val="00B03635"/>
    <w:rsid w:val="00B042E0"/>
    <w:rsid w:val="00B0541D"/>
    <w:rsid w:val="00B069AD"/>
    <w:rsid w:val="00B069EE"/>
    <w:rsid w:val="00B10488"/>
    <w:rsid w:val="00B13DA9"/>
    <w:rsid w:val="00B16491"/>
    <w:rsid w:val="00B206C2"/>
    <w:rsid w:val="00B20EA0"/>
    <w:rsid w:val="00B23653"/>
    <w:rsid w:val="00B257E6"/>
    <w:rsid w:val="00B25BC6"/>
    <w:rsid w:val="00B27249"/>
    <w:rsid w:val="00B275CE"/>
    <w:rsid w:val="00B302AA"/>
    <w:rsid w:val="00B32685"/>
    <w:rsid w:val="00B366D5"/>
    <w:rsid w:val="00B36ED6"/>
    <w:rsid w:val="00B40C51"/>
    <w:rsid w:val="00B41899"/>
    <w:rsid w:val="00B42BBC"/>
    <w:rsid w:val="00B44123"/>
    <w:rsid w:val="00B46E1B"/>
    <w:rsid w:val="00B47A4D"/>
    <w:rsid w:val="00B50EF2"/>
    <w:rsid w:val="00B5128D"/>
    <w:rsid w:val="00B52DB8"/>
    <w:rsid w:val="00B55835"/>
    <w:rsid w:val="00B55CB5"/>
    <w:rsid w:val="00B56289"/>
    <w:rsid w:val="00B57E16"/>
    <w:rsid w:val="00B611AE"/>
    <w:rsid w:val="00B61350"/>
    <w:rsid w:val="00B62333"/>
    <w:rsid w:val="00B62FDE"/>
    <w:rsid w:val="00B63E78"/>
    <w:rsid w:val="00B6469E"/>
    <w:rsid w:val="00B64950"/>
    <w:rsid w:val="00B65FFF"/>
    <w:rsid w:val="00B664F8"/>
    <w:rsid w:val="00B70335"/>
    <w:rsid w:val="00B7113D"/>
    <w:rsid w:val="00B71710"/>
    <w:rsid w:val="00B72A7F"/>
    <w:rsid w:val="00B8034F"/>
    <w:rsid w:val="00B81925"/>
    <w:rsid w:val="00B83AC5"/>
    <w:rsid w:val="00B850B7"/>
    <w:rsid w:val="00B8799D"/>
    <w:rsid w:val="00B907E9"/>
    <w:rsid w:val="00B90B67"/>
    <w:rsid w:val="00B925A3"/>
    <w:rsid w:val="00B94489"/>
    <w:rsid w:val="00B9466E"/>
    <w:rsid w:val="00B94CF0"/>
    <w:rsid w:val="00B95737"/>
    <w:rsid w:val="00B9597A"/>
    <w:rsid w:val="00BA624A"/>
    <w:rsid w:val="00BA73D0"/>
    <w:rsid w:val="00BB0141"/>
    <w:rsid w:val="00BB0789"/>
    <w:rsid w:val="00BB2006"/>
    <w:rsid w:val="00BB3FFB"/>
    <w:rsid w:val="00BB4ACD"/>
    <w:rsid w:val="00BB671A"/>
    <w:rsid w:val="00BB7EBB"/>
    <w:rsid w:val="00BC2C56"/>
    <w:rsid w:val="00BC572A"/>
    <w:rsid w:val="00BC58CD"/>
    <w:rsid w:val="00BD05D7"/>
    <w:rsid w:val="00BD1D17"/>
    <w:rsid w:val="00BD1F27"/>
    <w:rsid w:val="00BD2112"/>
    <w:rsid w:val="00BD340C"/>
    <w:rsid w:val="00BD5211"/>
    <w:rsid w:val="00BD5AE7"/>
    <w:rsid w:val="00BD7A95"/>
    <w:rsid w:val="00BE0187"/>
    <w:rsid w:val="00BE020E"/>
    <w:rsid w:val="00BE1C62"/>
    <w:rsid w:val="00BE347B"/>
    <w:rsid w:val="00BE4448"/>
    <w:rsid w:val="00BE6B50"/>
    <w:rsid w:val="00BF0A51"/>
    <w:rsid w:val="00BF19BC"/>
    <w:rsid w:val="00BF20B3"/>
    <w:rsid w:val="00BF4BAA"/>
    <w:rsid w:val="00BF4BBA"/>
    <w:rsid w:val="00BF53D9"/>
    <w:rsid w:val="00BF5DAB"/>
    <w:rsid w:val="00BF630C"/>
    <w:rsid w:val="00BF6FE4"/>
    <w:rsid w:val="00BF7E98"/>
    <w:rsid w:val="00C01B66"/>
    <w:rsid w:val="00C03DD0"/>
    <w:rsid w:val="00C04A88"/>
    <w:rsid w:val="00C07E93"/>
    <w:rsid w:val="00C10179"/>
    <w:rsid w:val="00C11E2F"/>
    <w:rsid w:val="00C13280"/>
    <w:rsid w:val="00C1368F"/>
    <w:rsid w:val="00C141F0"/>
    <w:rsid w:val="00C16587"/>
    <w:rsid w:val="00C2056F"/>
    <w:rsid w:val="00C21ABE"/>
    <w:rsid w:val="00C2544C"/>
    <w:rsid w:val="00C25824"/>
    <w:rsid w:val="00C25AA7"/>
    <w:rsid w:val="00C26A49"/>
    <w:rsid w:val="00C2752B"/>
    <w:rsid w:val="00C27E0B"/>
    <w:rsid w:val="00C27FAB"/>
    <w:rsid w:val="00C32CF4"/>
    <w:rsid w:val="00C3585C"/>
    <w:rsid w:val="00C35B42"/>
    <w:rsid w:val="00C3643B"/>
    <w:rsid w:val="00C3644A"/>
    <w:rsid w:val="00C40358"/>
    <w:rsid w:val="00C434D4"/>
    <w:rsid w:val="00C4371F"/>
    <w:rsid w:val="00C45139"/>
    <w:rsid w:val="00C453EF"/>
    <w:rsid w:val="00C46EB6"/>
    <w:rsid w:val="00C47423"/>
    <w:rsid w:val="00C5004F"/>
    <w:rsid w:val="00C539D5"/>
    <w:rsid w:val="00C53EB6"/>
    <w:rsid w:val="00C53FE7"/>
    <w:rsid w:val="00C54A8C"/>
    <w:rsid w:val="00C554EF"/>
    <w:rsid w:val="00C557F4"/>
    <w:rsid w:val="00C55C79"/>
    <w:rsid w:val="00C57284"/>
    <w:rsid w:val="00C627B9"/>
    <w:rsid w:val="00C62E42"/>
    <w:rsid w:val="00C641B2"/>
    <w:rsid w:val="00C657A6"/>
    <w:rsid w:val="00C673B9"/>
    <w:rsid w:val="00C74DBC"/>
    <w:rsid w:val="00C74E2D"/>
    <w:rsid w:val="00C755D9"/>
    <w:rsid w:val="00C7761D"/>
    <w:rsid w:val="00C77695"/>
    <w:rsid w:val="00C82217"/>
    <w:rsid w:val="00C83B94"/>
    <w:rsid w:val="00C87C56"/>
    <w:rsid w:val="00C90604"/>
    <w:rsid w:val="00C91767"/>
    <w:rsid w:val="00C91BDD"/>
    <w:rsid w:val="00C93D7B"/>
    <w:rsid w:val="00C9776F"/>
    <w:rsid w:val="00CA09C7"/>
    <w:rsid w:val="00CA1A51"/>
    <w:rsid w:val="00CA29BE"/>
    <w:rsid w:val="00CA355E"/>
    <w:rsid w:val="00CA594E"/>
    <w:rsid w:val="00CA762A"/>
    <w:rsid w:val="00CB20B2"/>
    <w:rsid w:val="00CB225A"/>
    <w:rsid w:val="00CB227A"/>
    <w:rsid w:val="00CB31BD"/>
    <w:rsid w:val="00CB329B"/>
    <w:rsid w:val="00CB5B9C"/>
    <w:rsid w:val="00CB78E9"/>
    <w:rsid w:val="00CB7E3B"/>
    <w:rsid w:val="00CC163C"/>
    <w:rsid w:val="00CC36CE"/>
    <w:rsid w:val="00CC3D93"/>
    <w:rsid w:val="00CC4A3F"/>
    <w:rsid w:val="00CC4F58"/>
    <w:rsid w:val="00CC585F"/>
    <w:rsid w:val="00CC5B80"/>
    <w:rsid w:val="00CC7FAC"/>
    <w:rsid w:val="00CC7FD1"/>
    <w:rsid w:val="00CD0588"/>
    <w:rsid w:val="00CD123B"/>
    <w:rsid w:val="00CD1D49"/>
    <w:rsid w:val="00CD4CCE"/>
    <w:rsid w:val="00CD5AE6"/>
    <w:rsid w:val="00CD6B93"/>
    <w:rsid w:val="00CE03AE"/>
    <w:rsid w:val="00CE0D53"/>
    <w:rsid w:val="00CE2027"/>
    <w:rsid w:val="00CE4766"/>
    <w:rsid w:val="00CF07CC"/>
    <w:rsid w:val="00CF6C06"/>
    <w:rsid w:val="00D009B5"/>
    <w:rsid w:val="00D015E2"/>
    <w:rsid w:val="00D01E0B"/>
    <w:rsid w:val="00D07461"/>
    <w:rsid w:val="00D07E4D"/>
    <w:rsid w:val="00D10597"/>
    <w:rsid w:val="00D10C30"/>
    <w:rsid w:val="00D12080"/>
    <w:rsid w:val="00D12581"/>
    <w:rsid w:val="00D130E9"/>
    <w:rsid w:val="00D135D7"/>
    <w:rsid w:val="00D142FC"/>
    <w:rsid w:val="00D160B7"/>
    <w:rsid w:val="00D16896"/>
    <w:rsid w:val="00D16BFE"/>
    <w:rsid w:val="00D203CC"/>
    <w:rsid w:val="00D207BB"/>
    <w:rsid w:val="00D21A7A"/>
    <w:rsid w:val="00D2305C"/>
    <w:rsid w:val="00D3050D"/>
    <w:rsid w:val="00D31A20"/>
    <w:rsid w:val="00D34C8D"/>
    <w:rsid w:val="00D35E99"/>
    <w:rsid w:val="00D41F96"/>
    <w:rsid w:val="00D4229C"/>
    <w:rsid w:val="00D43B04"/>
    <w:rsid w:val="00D45224"/>
    <w:rsid w:val="00D45CA6"/>
    <w:rsid w:val="00D46274"/>
    <w:rsid w:val="00D474FC"/>
    <w:rsid w:val="00D509E8"/>
    <w:rsid w:val="00D51FA5"/>
    <w:rsid w:val="00D52642"/>
    <w:rsid w:val="00D53186"/>
    <w:rsid w:val="00D53450"/>
    <w:rsid w:val="00D55EF7"/>
    <w:rsid w:val="00D56532"/>
    <w:rsid w:val="00D5683B"/>
    <w:rsid w:val="00D5699A"/>
    <w:rsid w:val="00D61507"/>
    <w:rsid w:val="00D62715"/>
    <w:rsid w:val="00D62CD8"/>
    <w:rsid w:val="00D6313E"/>
    <w:rsid w:val="00D635BC"/>
    <w:rsid w:val="00D63DDD"/>
    <w:rsid w:val="00D7234E"/>
    <w:rsid w:val="00D772BC"/>
    <w:rsid w:val="00D774BF"/>
    <w:rsid w:val="00D81C68"/>
    <w:rsid w:val="00D82BF7"/>
    <w:rsid w:val="00D833C4"/>
    <w:rsid w:val="00D8590F"/>
    <w:rsid w:val="00D869AA"/>
    <w:rsid w:val="00D86ACA"/>
    <w:rsid w:val="00D86FF6"/>
    <w:rsid w:val="00D91A00"/>
    <w:rsid w:val="00D91F6B"/>
    <w:rsid w:val="00D93C4C"/>
    <w:rsid w:val="00D97D0E"/>
    <w:rsid w:val="00DA0562"/>
    <w:rsid w:val="00DA4B3E"/>
    <w:rsid w:val="00DA5BFB"/>
    <w:rsid w:val="00DA6E6C"/>
    <w:rsid w:val="00DB00B3"/>
    <w:rsid w:val="00DB08A4"/>
    <w:rsid w:val="00DB163B"/>
    <w:rsid w:val="00DB2200"/>
    <w:rsid w:val="00DB2258"/>
    <w:rsid w:val="00DB293D"/>
    <w:rsid w:val="00DB30FE"/>
    <w:rsid w:val="00DB32C7"/>
    <w:rsid w:val="00DB372A"/>
    <w:rsid w:val="00DB50DB"/>
    <w:rsid w:val="00DB745E"/>
    <w:rsid w:val="00DC7D0D"/>
    <w:rsid w:val="00DD252E"/>
    <w:rsid w:val="00DD2C20"/>
    <w:rsid w:val="00DD5D54"/>
    <w:rsid w:val="00DD78F3"/>
    <w:rsid w:val="00DE0A84"/>
    <w:rsid w:val="00DE1016"/>
    <w:rsid w:val="00DE11C6"/>
    <w:rsid w:val="00DE37E2"/>
    <w:rsid w:val="00DE3C36"/>
    <w:rsid w:val="00DE5AF3"/>
    <w:rsid w:val="00DE6141"/>
    <w:rsid w:val="00DE7124"/>
    <w:rsid w:val="00DE7B97"/>
    <w:rsid w:val="00DF7A5F"/>
    <w:rsid w:val="00E02AFD"/>
    <w:rsid w:val="00E05382"/>
    <w:rsid w:val="00E059C4"/>
    <w:rsid w:val="00E059DC"/>
    <w:rsid w:val="00E05FE5"/>
    <w:rsid w:val="00E06941"/>
    <w:rsid w:val="00E06B1F"/>
    <w:rsid w:val="00E07AA5"/>
    <w:rsid w:val="00E121F1"/>
    <w:rsid w:val="00E140DA"/>
    <w:rsid w:val="00E147D6"/>
    <w:rsid w:val="00E14AC2"/>
    <w:rsid w:val="00E14F3D"/>
    <w:rsid w:val="00E153DA"/>
    <w:rsid w:val="00E17E7B"/>
    <w:rsid w:val="00E25816"/>
    <w:rsid w:val="00E27A95"/>
    <w:rsid w:val="00E32064"/>
    <w:rsid w:val="00E329BE"/>
    <w:rsid w:val="00E34525"/>
    <w:rsid w:val="00E373DB"/>
    <w:rsid w:val="00E4095C"/>
    <w:rsid w:val="00E41347"/>
    <w:rsid w:val="00E4251C"/>
    <w:rsid w:val="00E433C3"/>
    <w:rsid w:val="00E466B3"/>
    <w:rsid w:val="00E46DA4"/>
    <w:rsid w:val="00E477F7"/>
    <w:rsid w:val="00E47A62"/>
    <w:rsid w:val="00E50792"/>
    <w:rsid w:val="00E50C68"/>
    <w:rsid w:val="00E51178"/>
    <w:rsid w:val="00E51908"/>
    <w:rsid w:val="00E52182"/>
    <w:rsid w:val="00E53C01"/>
    <w:rsid w:val="00E53D38"/>
    <w:rsid w:val="00E53EC6"/>
    <w:rsid w:val="00E55F1D"/>
    <w:rsid w:val="00E60BDE"/>
    <w:rsid w:val="00E60E65"/>
    <w:rsid w:val="00E611FA"/>
    <w:rsid w:val="00E61F8D"/>
    <w:rsid w:val="00E6229E"/>
    <w:rsid w:val="00E627A3"/>
    <w:rsid w:val="00E62CB6"/>
    <w:rsid w:val="00E65668"/>
    <w:rsid w:val="00E656F4"/>
    <w:rsid w:val="00E66D4F"/>
    <w:rsid w:val="00E67688"/>
    <w:rsid w:val="00E70BD7"/>
    <w:rsid w:val="00E72C9A"/>
    <w:rsid w:val="00E7706F"/>
    <w:rsid w:val="00E771AA"/>
    <w:rsid w:val="00E77AEE"/>
    <w:rsid w:val="00E8003B"/>
    <w:rsid w:val="00E80754"/>
    <w:rsid w:val="00E8209B"/>
    <w:rsid w:val="00E8224B"/>
    <w:rsid w:val="00E83406"/>
    <w:rsid w:val="00E84C65"/>
    <w:rsid w:val="00E84E55"/>
    <w:rsid w:val="00E85607"/>
    <w:rsid w:val="00E873A0"/>
    <w:rsid w:val="00E90F69"/>
    <w:rsid w:val="00E91324"/>
    <w:rsid w:val="00E91AAB"/>
    <w:rsid w:val="00E94C7F"/>
    <w:rsid w:val="00E958C0"/>
    <w:rsid w:val="00EA68DA"/>
    <w:rsid w:val="00EB0313"/>
    <w:rsid w:val="00EB0AF9"/>
    <w:rsid w:val="00EB0D30"/>
    <w:rsid w:val="00EB16A3"/>
    <w:rsid w:val="00EB3BAE"/>
    <w:rsid w:val="00EB3CA4"/>
    <w:rsid w:val="00EB523F"/>
    <w:rsid w:val="00EB528C"/>
    <w:rsid w:val="00EC105E"/>
    <w:rsid w:val="00EC2BB0"/>
    <w:rsid w:val="00EC50F7"/>
    <w:rsid w:val="00EC5D66"/>
    <w:rsid w:val="00EC5F22"/>
    <w:rsid w:val="00ED0B2D"/>
    <w:rsid w:val="00ED122B"/>
    <w:rsid w:val="00ED22F2"/>
    <w:rsid w:val="00ED3266"/>
    <w:rsid w:val="00ED3971"/>
    <w:rsid w:val="00ED6840"/>
    <w:rsid w:val="00EE0080"/>
    <w:rsid w:val="00EE019A"/>
    <w:rsid w:val="00EE26B8"/>
    <w:rsid w:val="00EE2870"/>
    <w:rsid w:val="00EE29DB"/>
    <w:rsid w:val="00EE2AB7"/>
    <w:rsid w:val="00EE398D"/>
    <w:rsid w:val="00EE780F"/>
    <w:rsid w:val="00EF01CA"/>
    <w:rsid w:val="00EF14B5"/>
    <w:rsid w:val="00EF1A28"/>
    <w:rsid w:val="00EF1CB3"/>
    <w:rsid w:val="00EF323A"/>
    <w:rsid w:val="00EF455A"/>
    <w:rsid w:val="00EF5239"/>
    <w:rsid w:val="00EF5E15"/>
    <w:rsid w:val="00EF6603"/>
    <w:rsid w:val="00EF6F16"/>
    <w:rsid w:val="00F02E2F"/>
    <w:rsid w:val="00F052C2"/>
    <w:rsid w:val="00F0772F"/>
    <w:rsid w:val="00F10425"/>
    <w:rsid w:val="00F13882"/>
    <w:rsid w:val="00F13D91"/>
    <w:rsid w:val="00F146DB"/>
    <w:rsid w:val="00F15CBC"/>
    <w:rsid w:val="00F20403"/>
    <w:rsid w:val="00F21FB2"/>
    <w:rsid w:val="00F2538E"/>
    <w:rsid w:val="00F263B0"/>
    <w:rsid w:val="00F277D4"/>
    <w:rsid w:val="00F31E0F"/>
    <w:rsid w:val="00F33D0F"/>
    <w:rsid w:val="00F34693"/>
    <w:rsid w:val="00F36117"/>
    <w:rsid w:val="00F37610"/>
    <w:rsid w:val="00F43EB7"/>
    <w:rsid w:val="00F44548"/>
    <w:rsid w:val="00F44A14"/>
    <w:rsid w:val="00F511A6"/>
    <w:rsid w:val="00F523FC"/>
    <w:rsid w:val="00F533C7"/>
    <w:rsid w:val="00F53FC6"/>
    <w:rsid w:val="00F557C4"/>
    <w:rsid w:val="00F55B56"/>
    <w:rsid w:val="00F55E3D"/>
    <w:rsid w:val="00F56648"/>
    <w:rsid w:val="00F57A1D"/>
    <w:rsid w:val="00F60D8D"/>
    <w:rsid w:val="00F62577"/>
    <w:rsid w:val="00F64A8F"/>
    <w:rsid w:val="00F65160"/>
    <w:rsid w:val="00F6560B"/>
    <w:rsid w:val="00F66255"/>
    <w:rsid w:val="00F70822"/>
    <w:rsid w:val="00F7270D"/>
    <w:rsid w:val="00F72A25"/>
    <w:rsid w:val="00F72F72"/>
    <w:rsid w:val="00F73440"/>
    <w:rsid w:val="00F77E95"/>
    <w:rsid w:val="00F83B07"/>
    <w:rsid w:val="00F844EA"/>
    <w:rsid w:val="00F84E1A"/>
    <w:rsid w:val="00F85ABC"/>
    <w:rsid w:val="00F85F33"/>
    <w:rsid w:val="00F86092"/>
    <w:rsid w:val="00F909B8"/>
    <w:rsid w:val="00F90D22"/>
    <w:rsid w:val="00F92CDE"/>
    <w:rsid w:val="00F94EC3"/>
    <w:rsid w:val="00FA189C"/>
    <w:rsid w:val="00FA272A"/>
    <w:rsid w:val="00FA32D9"/>
    <w:rsid w:val="00FB0041"/>
    <w:rsid w:val="00FB0531"/>
    <w:rsid w:val="00FB1236"/>
    <w:rsid w:val="00FB79BF"/>
    <w:rsid w:val="00FC0D5A"/>
    <w:rsid w:val="00FC10D7"/>
    <w:rsid w:val="00FC2B3D"/>
    <w:rsid w:val="00FC34E1"/>
    <w:rsid w:val="00FC3590"/>
    <w:rsid w:val="00FC41CB"/>
    <w:rsid w:val="00FC5329"/>
    <w:rsid w:val="00FC58BC"/>
    <w:rsid w:val="00FC6F2F"/>
    <w:rsid w:val="00FD0588"/>
    <w:rsid w:val="00FD1920"/>
    <w:rsid w:val="00FD2A68"/>
    <w:rsid w:val="00FD2F46"/>
    <w:rsid w:val="00FD584C"/>
    <w:rsid w:val="00FD7004"/>
    <w:rsid w:val="00FD7689"/>
    <w:rsid w:val="00FD7DDE"/>
    <w:rsid w:val="00FE1FE5"/>
    <w:rsid w:val="00FE4983"/>
    <w:rsid w:val="00FE57F8"/>
    <w:rsid w:val="00FE65FD"/>
    <w:rsid w:val="00FE7345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26E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226E2"/>
    <w:rPr>
      <w:b/>
      <w:sz w:val="28"/>
      <w:lang w:val="ru-RU" w:eastAsia="ru-RU" w:bidi="ar-SA"/>
    </w:rPr>
  </w:style>
  <w:style w:type="table" w:styleId="a5">
    <w:name w:val="Table Grid"/>
    <w:basedOn w:val="a1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E57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0E57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5B4D"/>
    <w:pPr>
      <w:ind w:left="720"/>
      <w:contextualSpacing/>
    </w:pPr>
  </w:style>
  <w:style w:type="paragraph" w:customStyle="1" w:styleId="a9">
    <w:name w:val="Стиль в законе"/>
    <w:basedOn w:val="a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rsid w:val="00345A33"/>
    <w:pPr>
      <w:spacing w:after="120" w:line="480" w:lineRule="auto"/>
    </w:pPr>
  </w:style>
  <w:style w:type="character" w:customStyle="1" w:styleId="22">
    <w:name w:val="Основной текст 2 Знак"/>
    <w:link w:val="21"/>
    <w:rsid w:val="00345A33"/>
    <w:rPr>
      <w:sz w:val="24"/>
      <w:szCs w:val="24"/>
    </w:rPr>
  </w:style>
  <w:style w:type="paragraph" w:customStyle="1" w:styleId="bu">
    <w:name w:val="bu"/>
    <w:basedOn w:val="a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a">
    <w:name w:val="Normal (Web)"/>
    <w:basedOn w:val="a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b">
    <w:name w:val="Strong"/>
    <w:uiPriority w:val="22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c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d">
    <w:name w:val="Знак"/>
    <w:basedOn w:val="a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">
    <w:name w:val="Hyperlink"/>
    <w:uiPriority w:val="99"/>
    <w:unhideWhenUsed/>
    <w:rsid w:val="00E676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1AAB"/>
  </w:style>
  <w:style w:type="character" w:customStyle="1" w:styleId="apple-style-span">
    <w:name w:val="apple-style-span"/>
    <w:basedOn w:val="a0"/>
    <w:rsid w:val="00E91AAB"/>
  </w:style>
  <w:style w:type="paragraph" w:customStyle="1" w:styleId="ConsPlusNonformat">
    <w:name w:val="ConsPlusNonformat"/>
    <w:uiPriority w:val="99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0">
    <w:name w:val="Знак"/>
    <w:basedOn w:val="a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C93D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93D7B"/>
    <w:rPr>
      <w:sz w:val="24"/>
      <w:szCs w:val="24"/>
    </w:rPr>
  </w:style>
  <w:style w:type="paragraph" w:styleId="af3">
    <w:name w:val="footer"/>
    <w:basedOn w:val="a"/>
    <w:link w:val="af4"/>
    <w:rsid w:val="00C93D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  <w:style w:type="paragraph" w:customStyle="1" w:styleId="rmcyesof">
    <w:name w:val="rmcyesof"/>
    <w:basedOn w:val="a"/>
    <w:rsid w:val="000503D5"/>
    <w:pPr>
      <w:spacing w:before="100" w:beforeAutospacing="1" w:after="100" w:afterAutospacing="1"/>
    </w:pPr>
  </w:style>
  <w:style w:type="character" w:customStyle="1" w:styleId="wrap-divisionfull-adress2">
    <w:name w:val="wrap-division__full-adress2"/>
    <w:rsid w:val="000503D5"/>
  </w:style>
  <w:style w:type="character" w:customStyle="1" w:styleId="obj-address">
    <w:name w:val="obj-address"/>
    <w:rsid w:val="00D2305C"/>
  </w:style>
  <w:style w:type="character" w:styleId="af5">
    <w:name w:val="Emphasis"/>
    <w:uiPriority w:val="20"/>
    <w:qFormat/>
    <w:rsid w:val="00A92F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26E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226E2"/>
    <w:rPr>
      <w:b/>
      <w:sz w:val="28"/>
      <w:lang w:val="ru-RU" w:eastAsia="ru-RU" w:bidi="ar-SA"/>
    </w:rPr>
  </w:style>
  <w:style w:type="table" w:styleId="a5">
    <w:name w:val="Table Grid"/>
    <w:basedOn w:val="a1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E57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0E57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5B4D"/>
    <w:pPr>
      <w:ind w:left="720"/>
      <w:contextualSpacing/>
    </w:pPr>
  </w:style>
  <w:style w:type="paragraph" w:customStyle="1" w:styleId="a9">
    <w:name w:val="Стиль в законе"/>
    <w:basedOn w:val="a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rsid w:val="00345A33"/>
    <w:pPr>
      <w:spacing w:after="120" w:line="480" w:lineRule="auto"/>
    </w:pPr>
  </w:style>
  <w:style w:type="character" w:customStyle="1" w:styleId="22">
    <w:name w:val="Основной текст 2 Знак"/>
    <w:link w:val="21"/>
    <w:rsid w:val="00345A33"/>
    <w:rPr>
      <w:sz w:val="24"/>
      <w:szCs w:val="24"/>
    </w:rPr>
  </w:style>
  <w:style w:type="paragraph" w:customStyle="1" w:styleId="bu">
    <w:name w:val="bu"/>
    <w:basedOn w:val="a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a">
    <w:name w:val="Normal (Web)"/>
    <w:basedOn w:val="a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b">
    <w:name w:val="Strong"/>
    <w:uiPriority w:val="22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c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d">
    <w:name w:val="Знак"/>
    <w:basedOn w:val="a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">
    <w:name w:val="Hyperlink"/>
    <w:uiPriority w:val="99"/>
    <w:unhideWhenUsed/>
    <w:rsid w:val="00E676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1AAB"/>
  </w:style>
  <w:style w:type="character" w:customStyle="1" w:styleId="apple-style-span">
    <w:name w:val="apple-style-span"/>
    <w:basedOn w:val="a0"/>
    <w:rsid w:val="00E91AAB"/>
  </w:style>
  <w:style w:type="paragraph" w:customStyle="1" w:styleId="ConsPlusNonformat">
    <w:name w:val="ConsPlusNonformat"/>
    <w:uiPriority w:val="99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0">
    <w:name w:val="Знак"/>
    <w:basedOn w:val="a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C93D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93D7B"/>
    <w:rPr>
      <w:sz w:val="24"/>
      <w:szCs w:val="24"/>
    </w:rPr>
  </w:style>
  <w:style w:type="paragraph" w:styleId="af3">
    <w:name w:val="footer"/>
    <w:basedOn w:val="a"/>
    <w:link w:val="af4"/>
    <w:rsid w:val="00C93D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  <w:style w:type="paragraph" w:customStyle="1" w:styleId="rmcyesof">
    <w:name w:val="rmcyesof"/>
    <w:basedOn w:val="a"/>
    <w:rsid w:val="000503D5"/>
    <w:pPr>
      <w:spacing w:before="100" w:beforeAutospacing="1" w:after="100" w:afterAutospacing="1"/>
    </w:pPr>
  </w:style>
  <w:style w:type="character" w:customStyle="1" w:styleId="wrap-divisionfull-adress2">
    <w:name w:val="wrap-division__full-adress2"/>
    <w:rsid w:val="000503D5"/>
  </w:style>
  <w:style w:type="character" w:customStyle="1" w:styleId="obj-address">
    <w:name w:val="obj-address"/>
    <w:rsid w:val="00D2305C"/>
  </w:style>
  <w:style w:type="character" w:styleId="af5">
    <w:name w:val="Emphasis"/>
    <w:uiPriority w:val="20"/>
    <w:qFormat/>
    <w:rsid w:val="00A92F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eraldik.ru/reg25/25nadezhdinskoe_g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031E3-1DDC-4375-A1A9-CD9841BC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6906</CharactersWithSpaces>
  <SharedDoc>false</SharedDoc>
  <HLinks>
    <vt:vector size="54" baseType="variant">
      <vt:variant>
        <vt:i4>2687083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consultantplus://offline/ref=2836A1FA50B6D76491DBDB5703E10C4086B98F284DB3493BCF329AF793650D9711482C63175A5824941EDE96q5e8X</vt:lpwstr>
      </vt:variant>
      <vt:variant>
        <vt:lpwstr/>
      </vt:variant>
      <vt:variant>
        <vt:i4>7864431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consultantplus://offline/ref=A7ED79487F01DE0DC8B9CCB46C5F79B185A6F85D59ED6EB62B46FB3E7EB1908893144C0E00BBBEJ9A</vt:lpwstr>
      </vt:variant>
      <vt:variant>
        <vt:lpwstr/>
      </vt:variant>
      <vt:variant>
        <vt:i4>6357044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8126523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consultantplus://offline/ref=154A4C317F3F75BFC692ECCEBF93C6BA2A102B28AA53508A9C2DA58D0AF4EE81707E7CDC23A42FCF98486DBDi5W7X</vt:lpwstr>
      </vt:variant>
      <vt:variant>
        <vt:lpwstr/>
      </vt:variant>
      <vt:variant>
        <vt:i4>2097251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consultantplus://offline/ref=7DA6F98159E76C561895BDC187406E14245173D83EA697C125A60F94D18E0CCF525C40D206C8C72FfCK9K</vt:lpwstr>
      </vt:variant>
      <vt:variant>
        <vt:lpwstr/>
      </vt:variant>
      <vt:variant>
        <vt:i4>8257634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consultantplus://offline/ref=C735E93196AF0C2197A5D15CD0C48236CF0F628DA08B3D23DBEF4662002D5440AEB96DC246847EAD148F0D2ATBbDW</vt:lpwstr>
      </vt:variant>
      <vt:variant>
        <vt:lpwstr/>
      </vt:variant>
      <vt:variant>
        <vt:i4>7274570</vt:i4>
      </vt:variant>
      <vt:variant>
        <vt:i4>2230</vt:i4>
      </vt:variant>
      <vt:variant>
        <vt:i4>1025</vt:i4>
      </vt:variant>
      <vt:variant>
        <vt:i4>1</vt:i4>
      </vt:variant>
      <vt:variant>
        <vt:lpwstr>http://www.heraldik.ru/reg25/25nadezhdinskoe_g.gif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PK</dc:creator>
  <cp:lastModifiedBy>Компьютер</cp:lastModifiedBy>
  <cp:revision>2</cp:revision>
  <cp:lastPrinted>2025-01-16T01:41:00Z</cp:lastPrinted>
  <dcterms:created xsi:type="dcterms:W3CDTF">2025-01-20T02:41:00Z</dcterms:created>
  <dcterms:modified xsi:type="dcterms:W3CDTF">2025-01-20T02:41:00Z</dcterms:modified>
</cp:coreProperties>
</file>