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3D0F4E" w:rsidRDefault="003D0F4E" w:rsidP="003D0F4E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56832">
        <w:rPr>
          <w:sz w:val="26"/>
          <w:szCs w:val="26"/>
        </w:rPr>
        <w:t>4</w:t>
      </w:r>
      <w:r>
        <w:rPr>
          <w:sz w:val="26"/>
          <w:szCs w:val="26"/>
        </w:rPr>
        <w:t xml:space="preserve"> мая </w:t>
      </w:r>
      <w:r>
        <w:t>2024</w:t>
      </w:r>
      <w:r>
        <w:rPr>
          <w:sz w:val="26"/>
          <w:szCs w:val="26"/>
        </w:rPr>
        <w:t xml:space="preserve"> г.                           с. Вольно-</w:t>
      </w:r>
      <w:proofErr w:type="spellStart"/>
      <w:r>
        <w:rPr>
          <w:sz w:val="26"/>
          <w:szCs w:val="26"/>
        </w:rPr>
        <w:t>Надеждинское</w:t>
      </w:r>
      <w:proofErr w:type="spellEnd"/>
      <w:r>
        <w:rPr>
          <w:sz w:val="26"/>
          <w:szCs w:val="26"/>
        </w:rPr>
        <w:t xml:space="preserve">                                           № </w:t>
      </w:r>
      <w:r w:rsidR="00656832">
        <w:rPr>
          <w:sz w:val="26"/>
          <w:szCs w:val="26"/>
        </w:rPr>
        <w:t>90</w:t>
      </w:r>
    </w:p>
    <w:p w:rsidR="00A35134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BB5D6B" w:rsidRDefault="00BB5D6B" w:rsidP="003226E2">
      <w:pPr>
        <w:jc w:val="both"/>
        <w:rPr>
          <w:sz w:val="16"/>
          <w:szCs w:val="16"/>
        </w:rPr>
      </w:pPr>
    </w:p>
    <w:p w:rsidR="006362AF" w:rsidRDefault="006362AF" w:rsidP="003226E2">
      <w:pPr>
        <w:jc w:val="both"/>
        <w:rPr>
          <w:sz w:val="16"/>
          <w:szCs w:val="16"/>
        </w:rPr>
      </w:pPr>
    </w:p>
    <w:p w:rsidR="00656832" w:rsidRDefault="00656832" w:rsidP="00656832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</w:t>
      </w:r>
    </w:p>
    <w:p w:rsidR="00656832" w:rsidRDefault="00656832" w:rsidP="00656832">
      <w:pPr>
        <w:jc w:val="center"/>
        <w:rPr>
          <w:b/>
        </w:rPr>
      </w:pPr>
      <w:proofErr w:type="spellStart"/>
      <w:r>
        <w:rPr>
          <w:b/>
        </w:rPr>
        <w:t>Надеждинского</w:t>
      </w:r>
      <w:proofErr w:type="spellEnd"/>
      <w:r>
        <w:rPr>
          <w:b/>
        </w:rPr>
        <w:t xml:space="preserve"> сельского поселения от 22.03.2024 г. №52</w:t>
      </w:r>
    </w:p>
    <w:p w:rsidR="00656832" w:rsidRDefault="00656832" w:rsidP="00656832">
      <w:pPr>
        <w:tabs>
          <w:tab w:val="center" w:pos="4818"/>
          <w:tab w:val="left" w:pos="7893"/>
        </w:tabs>
        <w:rPr>
          <w:b/>
        </w:rPr>
      </w:pPr>
      <w:r>
        <w:rPr>
          <w:b/>
        </w:rPr>
        <w:tab/>
      </w:r>
      <w:r>
        <w:rPr>
          <w:b/>
        </w:rPr>
        <w:t xml:space="preserve">«Об утверждении </w:t>
      </w:r>
      <w:r w:rsidRPr="00DB4DF1">
        <w:rPr>
          <w:b/>
        </w:rPr>
        <w:t xml:space="preserve">муниципальной программы </w:t>
      </w:r>
      <w:r>
        <w:rPr>
          <w:b/>
        </w:rPr>
        <w:tab/>
      </w:r>
    </w:p>
    <w:p w:rsidR="00656832" w:rsidRPr="00584B63" w:rsidRDefault="00656832" w:rsidP="00656832">
      <w:pPr>
        <w:tabs>
          <w:tab w:val="left" w:pos="0"/>
        </w:tabs>
        <w:suppressAutoHyphens/>
        <w:ind w:right="-29"/>
        <w:jc w:val="center"/>
        <w:rPr>
          <w:b/>
          <w:bCs/>
        </w:rPr>
      </w:pPr>
      <w:r w:rsidRPr="00584B63">
        <w:rPr>
          <w:b/>
          <w:bCs/>
        </w:rPr>
        <w:t xml:space="preserve">«Комплексные меры по реализации молодежной политики </w:t>
      </w:r>
    </w:p>
    <w:p w:rsidR="00656832" w:rsidRPr="00584B63" w:rsidRDefault="00656832" w:rsidP="00656832">
      <w:pPr>
        <w:tabs>
          <w:tab w:val="left" w:pos="0"/>
        </w:tabs>
        <w:suppressAutoHyphens/>
        <w:ind w:right="-29"/>
        <w:jc w:val="center"/>
        <w:rPr>
          <w:b/>
        </w:rPr>
      </w:pPr>
      <w:r w:rsidRPr="00584B63">
        <w:rPr>
          <w:b/>
          <w:bCs/>
        </w:rPr>
        <w:t xml:space="preserve">на территории </w:t>
      </w:r>
      <w:proofErr w:type="spellStart"/>
      <w:r w:rsidRPr="00584B63">
        <w:rPr>
          <w:b/>
          <w:bCs/>
        </w:rPr>
        <w:t>Надеждинского</w:t>
      </w:r>
      <w:proofErr w:type="spellEnd"/>
      <w:r w:rsidRPr="00584B63">
        <w:rPr>
          <w:b/>
          <w:bCs/>
        </w:rPr>
        <w:t xml:space="preserve"> сельского поселения на </w:t>
      </w:r>
      <w:r>
        <w:rPr>
          <w:b/>
          <w:bCs/>
        </w:rPr>
        <w:t>2024-2026</w:t>
      </w:r>
      <w:r w:rsidRPr="00584B63">
        <w:rPr>
          <w:b/>
          <w:bCs/>
        </w:rPr>
        <w:t xml:space="preserve"> годы»</w:t>
      </w:r>
    </w:p>
    <w:p w:rsidR="00906A00" w:rsidRDefault="00906A00" w:rsidP="00347FA6">
      <w:pPr>
        <w:jc w:val="center"/>
        <w:rPr>
          <w:b/>
          <w:sz w:val="16"/>
          <w:szCs w:val="16"/>
        </w:rPr>
      </w:pPr>
    </w:p>
    <w:p w:rsidR="006362AF" w:rsidRDefault="006362AF" w:rsidP="00347FA6">
      <w:pPr>
        <w:jc w:val="center"/>
        <w:rPr>
          <w:b/>
          <w:sz w:val="16"/>
          <w:szCs w:val="16"/>
        </w:rPr>
      </w:pPr>
    </w:p>
    <w:p w:rsidR="00656832" w:rsidRPr="00436D8D" w:rsidRDefault="00656832" w:rsidP="00656832">
      <w:pPr>
        <w:tabs>
          <w:tab w:val="left" w:pos="6360"/>
        </w:tabs>
        <w:jc w:val="both"/>
        <w:rPr>
          <w:color w:val="000000"/>
        </w:rPr>
      </w:pPr>
      <w:r w:rsidRPr="00436D8D">
        <w:rPr>
          <w:color w:val="FF0000"/>
        </w:rPr>
        <w:t xml:space="preserve">       </w:t>
      </w:r>
      <w:proofErr w:type="gramStart"/>
      <w:r w:rsidRPr="006A250D">
        <w:rPr>
          <w:color w:val="000000"/>
        </w:rPr>
        <w:t xml:space="preserve">Руководствуясь </w:t>
      </w:r>
      <w:r w:rsidRPr="006D37D3">
        <w:t xml:space="preserve">Федеральным законом от 06.10.2003 года № 131-ФЗ «Об общих принципах организации местного самоуправления в Российской Федерации», распоряжением Правительства РФ от 29.11.2014 года № 2403-р «Об утверждении Основ государственной молодежной политики Российской Федерации на период до 2025 года», Уставом </w:t>
      </w:r>
      <w:proofErr w:type="spellStart"/>
      <w:r w:rsidRPr="006D37D3">
        <w:t>Надеждинского</w:t>
      </w:r>
      <w:proofErr w:type="spellEnd"/>
      <w:r w:rsidRPr="006D37D3">
        <w:t xml:space="preserve"> сельского поселения, решением муниципального комитета </w:t>
      </w:r>
      <w:proofErr w:type="spellStart"/>
      <w:r w:rsidRPr="006D37D3">
        <w:t>Надеждинского</w:t>
      </w:r>
      <w:proofErr w:type="spellEnd"/>
      <w:r w:rsidRPr="006D37D3">
        <w:t xml:space="preserve"> сельского пос</w:t>
      </w:r>
      <w:r>
        <w:t>еления от 16.11.2009 года № 487</w:t>
      </w:r>
      <w:r w:rsidRPr="006D37D3">
        <w:t xml:space="preserve"> «О Положении «Об организации и осуществлению мероприятий по работе с</w:t>
      </w:r>
      <w:proofErr w:type="gramEnd"/>
      <w:r w:rsidRPr="006D37D3">
        <w:t xml:space="preserve"> детьми и молодёжью в </w:t>
      </w:r>
      <w:proofErr w:type="spellStart"/>
      <w:r w:rsidRPr="006D37D3">
        <w:t>Надеждинском</w:t>
      </w:r>
      <w:proofErr w:type="spellEnd"/>
      <w:r w:rsidRPr="006D37D3">
        <w:t xml:space="preserve"> сельском поселении», постановлением администрации </w:t>
      </w:r>
      <w:proofErr w:type="spellStart"/>
      <w:r w:rsidRPr="006D37D3">
        <w:t>Надеждинского</w:t>
      </w:r>
      <w:proofErr w:type="spellEnd"/>
      <w:r w:rsidRPr="006D37D3">
        <w:t xml:space="preserve"> сельского поселения от 03.03.2016 года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</w:r>
      <w:proofErr w:type="spellStart"/>
      <w:r w:rsidRPr="006D37D3">
        <w:t>Надеждинском</w:t>
      </w:r>
      <w:proofErr w:type="spellEnd"/>
      <w:r w:rsidRPr="006D37D3">
        <w:t xml:space="preserve"> сельском поселении»</w:t>
      </w:r>
      <w:r w:rsidRPr="006A250D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6A250D">
        <w:rPr>
          <w:color w:val="000000"/>
        </w:rPr>
        <w:t xml:space="preserve">администрация </w:t>
      </w:r>
      <w:proofErr w:type="spellStart"/>
      <w:r w:rsidRPr="006A250D">
        <w:rPr>
          <w:color w:val="000000"/>
        </w:rPr>
        <w:t>Надеждинского</w:t>
      </w:r>
      <w:proofErr w:type="spellEnd"/>
      <w:r w:rsidRPr="006A250D">
        <w:rPr>
          <w:color w:val="000000"/>
        </w:rPr>
        <w:t xml:space="preserve"> сельского поселения</w:t>
      </w:r>
    </w:p>
    <w:p w:rsidR="00D01E0B" w:rsidRDefault="00D01E0B" w:rsidP="00347FA6">
      <w:pPr>
        <w:pStyle w:val="a3"/>
        <w:jc w:val="left"/>
        <w:rPr>
          <w:b w:val="0"/>
          <w:sz w:val="16"/>
          <w:szCs w:val="16"/>
        </w:rPr>
      </w:pPr>
    </w:p>
    <w:p w:rsidR="00BB5D6B" w:rsidRDefault="00BB5D6B" w:rsidP="00347FA6">
      <w:pPr>
        <w:pStyle w:val="a3"/>
        <w:jc w:val="left"/>
        <w:rPr>
          <w:b w:val="0"/>
          <w:sz w:val="16"/>
          <w:szCs w:val="16"/>
        </w:rPr>
      </w:pPr>
    </w:p>
    <w:p w:rsidR="00BB5D6B" w:rsidRDefault="00BB5D6B" w:rsidP="00347FA6">
      <w:pPr>
        <w:pStyle w:val="a3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A00B7" w:rsidRDefault="008A00B7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BB5D6B" w:rsidRDefault="00BB5D6B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D01E0B" w:rsidRPr="00171558" w:rsidRDefault="00D01E0B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656832" w:rsidRDefault="00656832" w:rsidP="00656832">
      <w:pPr>
        <w:pStyle w:val="a8"/>
        <w:numPr>
          <w:ilvl w:val="0"/>
          <w:numId w:val="50"/>
        </w:numPr>
        <w:tabs>
          <w:tab w:val="num" w:pos="0"/>
        </w:tabs>
        <w:ind w:left="0" w:firstLine="426"/>
        <w:jc w:val="both"/>
      </w:pPr>
      <w:r>
        <w:t xml:space="preserve">В постановление администрации </w:t>
      </w:r>
      <w:proofErr w:type="spellStart"/>
      <w:r>
        <w:t>Надеждинского</w:t>
      </w:r>
      <w:proofErr w:type="spellEnd"/>
      <w:r>
        <w:t xml:space="preserve"> сельского поселения от 22.03.2024г. от №52 «Об утверждении муниципальной программы </w:t>
      </w:r>
      <w:r w:rsidRPr="00CC1F8D">
        <w:t>«</w:t>
      </w:r>
      <w:r w:rsidRPr="005F5321">
        <w:t xml:space="preserve">Комплексные меры по реализации молодежной политики на территории </w:t>
      </w:r>
      <w:proofErr w:type="spellStart"/>
      <w:r w:rsidRPr="005F5321">
        <w:t>Надеждинского</w:t>
      </w:r>
      <w:proofErr w:type="spellEnd"/>
      <w:r w:rsidRPr="005F5321">
        <w:t xml:space="preserve"> сельского поселения</w:t>
      </w:r>
      <w:r w:rsidRPr="00CC1F8D">
        <w:t xml:space="preserve"> на </w:t>
      </w:r>
      <w:r>
        <w:t>2024-2026</w:t>
      </w:r>
      <w:r w:rsidRPr="00CC1F8D">
        <w:t xml:space="preserve"> гг.»</w:t>
      </w:r>
      <w:r>
        <w:t xml:space="preserve">, (далее – Программа) </w:t>
      </w:r>
      <w:r w:rsidRPr="00B11B97">
        <w:rPr>
          <w:b/>
        </w:rPr>
        <w:t>внести следующие изменения</w:t>
      </w:r>
      <w:r>
        <w:t>:</w:t>
      </w:r>
    </w:p>
    <w:p w:rsidR="00656832" w:rsidRDefault="00656832" w:rsidP="00656832">
      <w:pPr>
        <w:suppressAutoHyphens/>
        <w:ind w:right="-29" w:firstLine="284"/>
        <w:jc w:val="both"/>
      </w:pPr>
      <w:r>
        <w:t xml:space="preserve">1.1. Приложение № 1 к программе «Перечень мероприятий по реализации муниципальной программы </w:t>
      </w:r>
      <w:r w:rsidRPr="00CC1F8D">
        <w:t>«</w:t>
      </w:r>
      <w:r w:rsidRPr="005F5321">
        <w:t xml:space="preserve">Комплексные меры по реализации молодежной политики на территории </w:t>
      </w:r>
      <w:proofErr w:type="spellStart"/>
      <w:r w:rsidRPr="005F5321">
        <w:t>Надеждинского</w:t>
      </w:r>
      <w:proofErr w:type="spellEnd"/>
      <w:r w:rsidRPr="005F5321">
        <w:t xml:space="preserve"> сельского поселения</w:t>
      </w:r>
      <w:r w:rsidRPr="00CC1F8D">
        <w:t xml:space="preserve"> на </w:t>
      </w:r>
      <w:r>
        <w:t>2024-2026</w:t>
      </w:r>
      <w:r w:rsidRPr="00CC1F8D">
        <w:t xml:space="preserve"> гг.»</w:t>
      </w:r>
      <w:r>
        <w:t>, изложить в следующей редакции (Приложение №1);</w:t>
      </w:r>
    </w:p>
    <w:p w:rsidR="00656832" w:rsidRDefault="00656832" w:rsidP="00656832">
      <w:pPr>
        <w:tabs>
          <w:tab w:val="num" w:pos="0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2. Опубликовать настоящее постановление в порядке, предусмотренном Уставом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поселения.</w:t>
      </w:r>
    </w:p>
    <w:p w:rsidR="00656832" w:rsidRDefault="00656832" w:rsidP="00656832">
      <w:pPr>
        <w:tabs>
          <w:tab w:val="num" w:pos="0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3. Обеспечить размещение настоящего постановления на официальном сайте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поселения.</w:t>
      </w:r>
    </w:p>
    <w:p w:rsidR="00656832" w:rsidRDefault="00656832" w:rsidP="00656832">
      <w:pPr>
        <w:ind w:firstLine="284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42A7F" w:rsidRDefault="00242A7F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42A7F" w:rsidRDefault="00242A7F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D5AE6" w:rsidRPr="007B5142" w:rsidRDefault="006A4FDA" w:rsidP="00CD5AE6">
      <w:pPr>
        <w:ind w:firstLine="142"/>
      </w:pPr>
      <w:bookmarkStart w:id="0" w:name="P60"/>
      <w:bookmarkEnd w:id="0"/>
      <w:r>
        <w:t>Г</w:t>
      </w:r>
      <w:r w:rsidR="00CD5AE6">
        <w:t>лав</w:t>
      </w:r>
      <w:r>
        <w:t>а</w:t>
      </w:r>
      <w:r w:rsidR="00CD5AE6" w:rsidRPr="007B5142">
        <w:t xml:space="preserve"> </w:t>
      </w:r>
    </w:p>
    <w:p w:rsidR="00221D0B" w:rsidRDefault="00CD5AE6" w:rsidP="00205CBF">
      <w:pPr>
        <w:ind w:firstLine="142"/>
      </w:pPr>
      <w:proofErr w:type="spellStart"/>
      <w:r w:rsidRPr="007B5142">
        <w:t>Надеждинского</w:t>
      </w:r>
      <w:proofErr w:type="spellEnd"/>
      <w:r w:rsidRPr="007B5142">
        <w:t xml:space="preserve"> сельского поселения           </w:t>
      </w:r>
      <w:r w:rsidR="00083C4B">
        <w:t xml:space="preserve"> </w:t>
      </w:r>
      <w:r w:rsidRPr="007B5142">
        <w:t xml:space="preserve">              </w:t>
      </w:r>
      <w:r>
        <w:t xml:space="preserve">                                       </w:t>
      </w:r>
      <w:proofErr w:type="spellStart"/>
      <w:r w:rsidR="006A4FDA">
        <w:t>А.И.Столяров</w:t>
      </w:r>
      <w:proofErr w:type="spellEnd"/>
    </w:p>
    <w:p w:rsidR="00137449" w:rsidRPr="00813765" w:rsidRDefault="00656832" w:rsidP="00137449">
      <w:pPr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="00137449" w:rsidRPr="00813765">
        <w:rPr>
          <w:sz w:val="22"/>
          <w:szCs w:val="22"/>
        </w:rPr>
        <w:t xml:space="preserve">                                                                               </w:t>
      </w:r>
      <w:r w:rsidR="00813765">
        <w:rPr>
          <w:sz w:val="22"/>
          <w:szCs w:val="22"/>
        </w:rPr>
        <w:t xml:space="preserve">       </w:t>
      </w:r>
      <w:r w:rsidR="007E130E">
        <w:rPr>
          <w:sz w:val="22"/>
          <w:szCs w:val="22"/>
        </w:rPr>
        <w:t xml:space="preserve"> </w:t>
      </w:r>
      <w:r w:rsidR="005A1F97">
        <w:rPr>
          <w:sz w:val="22"/>
          <w:szCs w:val="22"/>
        </w:rPr>
        <w:t xml:space="preserve">   </w:t>
      </w:r>
      <w:r w:rsidR="007E130E">
        <w:rPr>
          <w:sz w:val="22"/>
          <w:szCs w:val="22"/>
        </w:rPr>
        <w:t xml:space="preserve"> </w:t>
      </w:r>
      <w:r w:rsidR="00813765">
        <w:rPr>
          <w:sz w:val="22"/>
          <w:szCs w:val="22"/>
        </w:rPr>
        <w:t xml:space="preserve">   </w:t>
      </w:r>
      <w:r w:rsidR="00137449" w:rsidRPr="00813765">
        <w:rPr>
          <w:sz w:val="22"/>
          <w:szCs w:val="22"/>
        </w:rPr>
        <w:t xml:space="preserve"> Приложение №1</w:t>
      </w:r>
    </w:p>
    <w:p w:rsidR="00137449" w:rsidRPr="00813765" w:rsidRDefault="00137449" w:rsidP="00137449">
      <w:pPr>
        <w:ind w:firstLine="142"/>
        <w:jc w:val="center"/>
        <w:rPr>
          <w:sz w:val="22"/>
          <w:szCs w:val="22"/>
        </w:rPr>
      </w:pPr>
      <w:r w:rsidRPr="00813765">
        <w:rPr>
          <w:sz w:val="22"/>
          <w:szCs w:val="22"/>
        </w:rPr>
        <w:t xml:space="preserve">                                                                                 </w:t>
      </w:r>
      <w:r w:rsidR="00813765">
        <w:rPr>
          <w:sz w:val="22"/>
          <w:szCs w:val="22"/>
        </w:rPr>
        <w:t xml:space="preserve">          </w:t>
      </w:r>
      <w:r w:rsidR="005A1F97">
        <w:rPr>
          <w:sz w:val="22"/>
          <w:szCs w:val="22"/>
        </w:rPr>
        <w:t xml:space="preserve">   </w:t>
      </w:r>
      <w:r w:rsidRPr="00813765">
        <w:rPr>
          <w:sz w:val="22"/>
          <w:szCs w:val="22"/>
        </w:rPr>
        <w:t xml:space="preserve">  </w:t>
      </w:r>
      <w:r w:rsidR="00813765">
        <w:rPr>
          <w:sz w:val="22"/>
          <w:szCs w:val="22"/>
        </w:rPr>
        <w:t xml:space="preserve"> </w:t>
      </w:r>
      <w:r w:rsidRPr="00813765">
        <w:rPr>
          <w:sz w:val="22"/>
          <w:szCs w:val="22"/>
        </w:rPr>
        <w:t xml:space="preserve"> к постановлению администрации</w:t>
      </w:r>
    </w:p>
    <w:p w:rsidR="00137449" w:rsidRPr="00813765" w:rsidRDefault="00137449" w:rsidP="00137449">
      <w:pPr>
        <w:ind w:firstLine="142"/>
        <w:jc w:val="center"/>
        <w:rPr>
          <w:sz w:val="22"/>
          <w:szCs w:val="22"/>
        </w:rPr>
      </w:pPr>
      <w:r w:rsidRPr="00813765">
        <w:rPr>
          <w:sz w:val="22"/>
          <w:szCs w:val="22"/>
        </w:rPr>
        <w:t xml:space="preserve">                                                                                  </w:t>
      </w:r>
      <w:r w:rsidR="00813765">
        <w:rPr>
          <w:sz w:val="22"/>
          <w:szCs w:val="22"/>
        </w:rPr>
        <w:t xml:space="preserve">           </w:t>
      </w:r>
      <w:r w:rsidRPr="00813765">
        <w:rPr>
          <w:sz w:val="22"/>
          <w:szCs w:val="22"/>
        </w:rPr>
        <w:t xml:space="preserve">    </w:t>
      </w:r>
      <w:proofErr w:type="spellStart"/>
      <w:r w:rsidRPr="00813765">
        <w:rPr>
          <w:sz w:val="22"/>
          <w:szCs w:val="22"/>
        </w:rPr>
        <w:t>Надеждинского</w:t>
      </w:r>
      <w:proofErr w:type="spellEnd"/>
      <w:r w:rsidRPr="00813765">
        <w:rPr>
          <w:sz w:val="22"/>
          <w:szCs w:val="22"/>
        </w:rPr>
        <w:t xml:space="preserve"> сельского поселения</w:t>
      </w:r>
    </w:p>
    <w:p w:rsidR="00137449" w:rsidRPr="00813765" w:rsidRDefault="00137449" w:rsidP="00137449">
      <w:pPr>
        <w:ind w:firstLine="142"/>
        <w:jc w:val="center"/>
        <w:rPr>
          <w:sz w:val="22"/>
          <w:szCs w:val="22"/>
        </w:rPr>
      </w:pPr>
      <w:r w:rsidRPr="00813765">
        <w:rPr>
          <w:sz w:val="22"/>
          <w:szCs w:val="22"/>
        </w:rPr>
        <w:t xml:space="preserve">                                                                                   </w:t>
      </w:r>
      <w:r w:rsidR="00813765">
        <w:rPr>
          <w:sz w:val="22"/>
          <w:szCs w:val="22"/>
        </w:rPr>
        <w:t xml:space="preserve">      </w:t>
      </w:r>
      <w:r w:rsidR="005A1F97">
        <w:rPr>
          <w:sz w:val="22"/>
          <w:szCs w:val="22"/>
        </w:rPr>
        <w:t xml:space="preserve">     </w:t>
      </w:r>
      <w:r w:rsidR="00813765">
        <w:rPr>
          <w:sz w:val="22"/>
          <w:szCs w:val="22"/>
        </w:rPr>
        <w:t xml:space="preserve">  </w:t>
      </w:r>
      <w:r w:rsidRPr="00813765">
        <w:rPr>
          <w:sz w:val="22"/>
          <w:szCs w:val="22"/>
        </w:rPr>
        <w:t xml:space="preserve">  от </w:t>
      </w:r>
      <w:r w:rsidR="00533CD5">
        <w:rPr>
          <w:sz w:val="22"/>
          <w:szCs w:val="22"/>
        </w:rPr>
        <w:t>2</w:t>
      </w:r>
      <w:r w:rsidR="00656832">
        <w:rPr>
          <w:sz w:val="22"/>
          <w:szCs w:val="22"/>
        </w:rPr>
        <w:t>4</w:t>
      </w:r>
      <w:r w:rsidR="006D10F8">
        <w:rPr>
          <w:sz w:val="22"/>
          <w:szCs w:val="22"/>
        </w:rPr>
        <w:t xml:space="preserve"> мая</w:t>
      </w:r>
      <w:r w:rsidRPr="00813765">
        <w:rPr>
          <w:sz w:val="22"/>
          <w:szCs w:val="22"/>
        </w:rPr>
        <w:t xml:space="preserve"> 2024 года № </w:t>
      </w:r>
      <w:r w:rsidR="00656832">
        <w:rPr>
          <w:sz w:val="22"/>
          <w:szCs w:val="22"/>
        </w:rPr>
        <w:t>90</w:t>
      </w:r>
    </w:p>
    <w:p w:rsidR="00137449" w:rsidRDefault="00137449" w:rsidP="00137449">
      <w:pPr>
        <w:ind w:firstLine="142"/>
        <w:jc w:val="center"/>
      </w:pPr>
    </w:p>
    <w:p w:rsidR="00656832" w:rsidRPr="006F06B2" w:rsidRDefault="00656832" w:rsidP="00656832">
      <w:pPr>
        <w:suppressAutoHyphens/>
        <w:ind w:right="-29"/>
        <w:jc w:val="center"/>
        <w:rPr>
          <w:b/>
          <w:sz w:val="22"/>
          <w:szCs w:val="22"/>
        </w:rPr>
      </w:pPr>
      <w:r w:rsidRPr="006F06B2">
        <w:rPr>
          <w:b/>
          <w:sz w:val="22"/>
          <w:szCs w:val="22"/>
        </w:rPr>
        <w:t>ПЕРЕЧЕНЬ</w:t>
      </w:r>
    </w:p>
    <w:p w:rsidR="00656832" w:rsidRPr="006F06B2" w:rsidRDefault="00656832" w:rsidP="00656832">
      <w:pPr>
        <w:suppressAutoHyphens/>
        <w:ind w:right="-29"/>
        <w:jc w:val="center"/>
        <w:rPr>
          <w:b/>
          <w:sz w:val="22"/>
          <w:szCs w:val="22"/>
        </w:rPr>
      </w:pPr>
      <w:r w:rsidRPr="006F06B2">
        <w:rPr>
          <w:b/>
          <w:sz w:val="22"/>
          <w:szCs w:val="22"/>
        </w:rPr>
        <w:t>мероприятий по реализации муниципальной программы</w:t>
      </w:r>
    </w:p>
    <w:p w:rsidR="00656832" w:rsidRDefault="00656832" w:rsidP="00656832">
      <w:pPr>
        <w:suppressAutoHyphens/>
        <w:ind w:right="-29"/>
        <w:jc w:val="center"/>
        <w:rPr>
          <w:b/>
          <w:sz w:val="22"/>
          <w:szCs w:val="22"/>
        </w:rPr>
      </w:pPr>
      <w:r w:rsidRPr="006F06B2">
        <w:rPr>
          <w:b/>
          <w:sz w:val="22"/>
          <w:szCs w:val="22"/>
        </w:rPr>
        <w:t xml:space="preserve">«Комплексные меры по реализации молодежной политики на территории </w:t>
      </w:r>
    </w:p>
    <w:p w:rsidR="00656832" w:rsidRDefault="00656832" w:rsidP="00656832">
      <w:pPr>
        <w:suppressAutoHyphens/>
        <w:ind w:right="-29"/>
        <w:jc w:val="center"/>
        <w:rPr>
          <w:b/>
          <w:sz w:val="22"/>
          <w:szCs w:val="22"/>
        </w:rPr>
      </w:pPr>
      <w:proofErr w:type="spellStart"/>
      <w:r w:rsidRPr="006F06B2">
        <w:rPr>
          <w:b/>
          <w:sz w:val="22"/>
          <w:szCs w:val="22"/>
        </w:rPr>
        <w:t>Надеждинского</w:t>
      </w:r>
      <w:proofErr w:type="spellEnd"/>
      <w:r w:rsidRPr="006F06B2">
        <w:rPr>
          <w:b/>
          <w:sz w:val="22"/>
          <w:szCs w:val="22"/>
        </w:rPr>
        <w:t xml:space="preserve"> сельского поселения на </w:t>
      </w:r>
      <w:r>
        <w:rPr>
          <w:b/>
          <w:sz w:val="22"/>
          <w:szCs w:val="22"/>
        </w:rPr>
        <w:t>2024-2026</w:t>
      </w:r>
      <w:r w:rsidRPr="006F06B2">
        <w:rPr>
          <w:b/>
          <w:sz w:val="22"/>
          <w:szCs w:val="22"/>
        </w:rPr>
        <w:t xml:space="preserve"> годы»</w:t>
      </w:r>
    </w:p>
    <w:p w:rsidR="00656832" w:rsidRPr="006F06B2" w:rsidRDefault="00656832" w:rsidP="00656832">
      <w:pPr>
        <w:suppressAutoHyphens/>
        <w:ind w:right="-29"/>
        <w:jc w:val="center"/>
        <w:rPr>
          <w:sz w:val="22"/>
          <w:szCs w:val="22"/>
        </w:rPr>
      </w:pPr>
    </w:p>
    <w:tbl>
      <w:tblPr>
        <w:tblW w:w="9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866"/>
        <w:gridCol w:w="1420"/>
        <w:gridCol w:w="1258"/>
        <w:gridCol w:w="1389"/>
      </w:tblGrid>
      <w:tr w:rsidR="00656832" w:rsidRPr="00E9028F" w:rsidTr="005B4E14">
        <w:trPr>
          <w:trHeight w:val="255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656832" w:rsidRPr="00AE34F4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 w:rsidRPr="00AE34F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E34F4">
              <w:rPr>
                <w:b/>
                <w:sz w:val="20"/>
                <w:szCs w:val="20"/>
              </w:rPr>
              <w:t>п</w:t>
            </w:r>
            <w:proofErr w:type="gramEnd"/>
            <w:r w:rsidRPr="00AE34F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866" w:type="dxa"/>
            <w:vMerge w:val="restart"/>
            <w:shd w:val="clear" w:color="auto" w:fill="auto"/>
            <w:vAlign w:val="center"/>
          </w:tcPr>
          <w:p w:rsidR="00656832" w:rsidRPr="00AE34F4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 w:rsidRPr="00AE34F4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067" w:type="dxa"/>
            <w:gridSpan w:val="3"/>
            <w:shd w:val="clear" w:color="auto" w:fill="auto"/>
          </w:tcPr>
          <w:p w:rsidR="00656832" w:rsidRPr="00624076" w:rsidRDefault="00656832" w:rsidP="005B4E14">
            <w:pPr>
              <w:spacing w:after="160" w:line="259" w:lineRule="auto"/>
              <w:jc w:val="center"/>
              <w:rPr>
                <w:b/>
              </w:rPr>
            </w:pPr>
            <w:r w:rsidRPr="00624076">
              <w:rPr>
                <w:b/>
              </w:rPr>
              <w:t>С</w:t>
            </w:r>
            <w:r w:rsidRPr="00624076">
              <w:rPr>
                <w:b/>
                <w:sz w:val="20"/>
                <w:szCs w:val="20"/>
              </w:rPr>
              <w:t>умма, руб.</w:t>
            </w:r>
          </w:p>
        </w:tc>
      </w:tr>
      <w:tr w:rsidR="00656832" w:rsidRPr="00E9028F" w:rsidTr="005B4E14">
        <w:trPr>
          <w:cantSplit/>
          <w:trHeight w:val="299"/>
        </w:trPr>
        <w:tc>
          <w:tcPr>
            <w:tcW w:w="776" w:type="dxa"/>
            <w:vMerge/>
            <w:shd w:val="clear" w:color="auto" w:fill="auto"/>
            <w:vAlign w:val="center"/>
          </w:tcPr>
          <w:p w:rsidR="00656832" w:rsidRPr="00AE34F4" w:rsidRDefault="00656832" w:rsidP="005B4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6" w:type="dxa"/>
            <w:vMerge/>
            <w:shd w:val="clear" w:color="auto" w:fill="auto"/>
          </w:tcPr>
          <w:p w:rsidR="00656832" w:rsidRPr="00AE34F4" w:rsidRDefault="00656832" w:rsidP="005B4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656832" w:rsidRPr="00AE34F4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 w:rsidRPr="00AE34F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AE34F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58" w:type="dxa"/>
            <w:shd w:val="clear" w:color="auto" w:fill="auto"/>
          </w:tcPr>
          <w:p w:rsidR="00656832" w:rsidRPr="00AE34F4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 w:rsidRPr="00AE34F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AE34F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389" w:type="dxa"/>
            <w:shd w:val="clear" w:color="auto" w:fill="auto"/>
          </w:tcPr>
          <w:p w:rsidR="00656832" w:rsidRPr="00AE34F4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 w:rsidRPr="00AE34F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AE34F4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656832" w:rsidRPr="00E9028F" w:rsidTr="005B4E14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656832" w:rsidRPr="00D11737" w:rsidRDefault="00656832" w:rsidP="005B4E14">
            <w:pPr>
              <w:ind w:left="5"/>
              <w:jc w:val="center"/>
              <w:rPr>
                <w:sz w:val="20"/>
                <w:szCs w:val="20"/>
              </w:rPr>
            </w:pPr>
            <w:r w:rsidRPr="00D11737">
              <w:rPr>
                <w:sz w:val="20"/>
                <w:szCs w:val="20"/>
              </w:rPr>
              <w:t>1</w:t>
            </w:r>
          </w:p>
        </w:tc>
        <w:tc>
          <w:tcPr>
            <w:tcW w:w="4866" w:type="dxa"/>
            <w:shd w:val="clear" w:color="auto" w:fill="auto"/>
          </w:tcPr>
          <w:p w:rsidR="00656832" w:rsidRPr="00B0159E" w:rsidRDefault="00656832" w:rsidP="005B4E14">
            <w:pPr>
              <w:jc w:val="both"/>
              <w:rPr>
                <w:sz w:val="20"/>
                <w:szCs w:val="20"/>
              </w:rPr>
            </w:pPr>
            <w:r w:rsidRPr="00B0159E">
              <w:rPr>
                <w:sz w:val="20"/>
                <w:szCs w:val="20"/>
              </w:rPr>
              <w:t>Месячник военно-патриотического воспитания в честь Дня защитника Отечества</w:t>
            </w:r>
          </w:p>
        </w:tc>
        <w:tc>
          <w:tcPr>
            <w:tcW w:w="1420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8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389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</w:tr>
      <w:tr w:rsidR="00656832" w:rsidRPr="00E9028F" w:rsidTr="005B4E14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656832" w:rsidRPr="00D11737" w:rsidRDefault="00656832" w:rsidP="005B4E14">
            <w:pPr>
              <w:ind w:left="5"/>
              <w:jc w:val="center"/>
              <w:rPr>
                <w:sz w:val="20"/>
                <w:szCs w:val="20"/>
              </w:rPr>
            </w:pPr>
            <w:r w:rsidRPr="00D11737">
              <w:rPr>
                <w:sz w:val="20"/>
                <w:szCs w:val="20"/>
              </w:rPr>
              <w:t>2</w:t>
            </w:r>
          </w:p>
        </w:tc>
        <w:tc>
          <w:tcPr>
            <w:tcW w:w="4866" w:type="dxa"/>
            <w:shd w:val="clear" w:color="auto" w:fill="auto"/>
          </w:tcPr>
          <w:p w:rsidR="00656832" w:rsidRPr="00B0159E" w:rsidRDefault="00656832" w:rsidP="005B4E14">
            <w:pPr>
              <w:jc w:val="both"/>
              <w:rPr>
                <w:sz w:val="20"/>
                <w:szCs w:val="20"/>
              </w:rPr>
            </w:pPr>
            <w:r w:rsidRPr="00B0159E">
              <w:rPr>
                <w:sz w:val="20"/>
                <w:szCs w:val="20"/>
              </w:rPr>
              <w:t>Мероприятия, посвященные празднованию масленицы</w:t>
            </w:r>
          </w:p>
        </w:tc>
        <w:tc>
          <w:tcPr>
            <w:tcW w:w="1420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8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389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</w:tr>
      <w:tr w:rsidR="00656832" w:rsidRPr="00E9028F" w:rsidTr="005B4E14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656832" w:rsidRPr="00D11737" w:rsidRDefault="00656832" w:rsidP="005B4E14">
            <w:pPr>
              <w:ind w:left="5"/>
              <w:jc w:val="center"/>
              <w:rPr>
                <w:sz w:val="20"/>
                <w:szCs w:val="20"/>
              </w:rPr>
            </w:pPr>
            <w:r w:rsidRPr="00D11737">
              <w:rPr>
                <w:sz w:val="20"/>
                <w:szCs w:val="20"/>
              </w:rPr>
              <w:t>3</w:t>
            </w:r>
          </w:p>
        </w:tc>
        <w:tc>
          <w:tcPr>
            <w:tcW w:w="4866" w:type="dxa"/>
            <w:shd w:val="clear" w:color="auto" w:fill="auto"/>
          </w:tcPr>
          <w:p w:rsidR="00656832" w:rsidRPr="00B0159E" w:rsidRDefault="00656832" w:rsidP="005B4E14">
            <w:pPr>
              <w:jc w:val="both"/>
              <w:rPr>
                <w:sz w:val="20"/>
                <w:szCs w:val="20"/>
              </w:rPr>
            </w:pPr>
            <w:r w:rsidRPr="00B0159E">
              <w:rPr>
                <w:sz w:val="20"/>
                <w:szCs w:val="20"/>
              </w:rPr>
              <w:t>Месячник военно-патриотического воспитания, посвящённый годовщине Победы в ВОВ</w:t>
            </w:r>
          </w:p>
        </w:tc>
        <w:tc>
          <w:tcPr>
            <w:tcW w:w="1420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258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389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</w:tr>
      <w:tr w:rsidR="00656832" w:rsidRPr="00E9028F" w:rsidTr="005B4E14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656832" w:rsidRPr="00D11737" w:rsidRDefault="00656832" w:rsidP="005B4E14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66" w:type="dxa"/>
            <w:shd w:val="clear" w:color="auto" w:fill="auto"/>
          </w:tcPr>
          <w:p w:rsidR="00656832" w:rsidRPr="00B0159E" w:rsidRDefault="00656832" w:rsidP="005B4E14">
            <w:pPr>
              <w:jc w:val="both"/>
              <w:rPr>
                <w:sz w:val="20"/>
                <w:szCs w:val="20"/>
              </w:rPr>
            </w:pPr>
            <w:r w:rsidRPr="00B0159E">
              <w:rPr>
                <w:sz w:val="20"/>
                <w:szCs w:val="20"/>
              </w:rPr>
              <w:t>Мероприятия, посвящённые Дню защиты детей</w:t>
            </w:r>
          </w:p>
        </w:tc>
        <w:tc>
          <w:tcPr>
            <w:tcW w:w="1420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258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389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</w:tr>
      <w:tr w:rsidR="00656832" w:rsidRPr="00E9028F" w:rsidTr="005B4E14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656832" w:rsidRPr="00D11737" w:rsidRDefault="00656832" w:rsidP="005B4E14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66" w:type="dxa"/>
            <w:shd w:val="clear" w:color="auto" w:fill="auto"/>
          </w:tcPr>
          <w:p w:rsidR="00656832" w:rsidRPr="00B0159E" w:rsidRDefault="00656832" w:rsidP="005B4E14">
            <w:pPr>
              <w:jc w:val="both"/>
              <w:rPr>
                <w:sz w:val="20"/>
                <w:szCs w:val="20"/>
              </w:rPr>
            </w:pPr>
            <w:r w:rsidRPr="00B0159E">
              <w:rPr>
                <w:sz w:val="20"/>
                <w:szCs w:val="20"/>
              </w:rPr>
              <w:t>Мероприятия, посвящённые Дню молодёжи России</w:t>
            </w:r>
          </w:p>
        </w:tc>
        <w:tc>
          <w:tcPr>
            <w:tcW w:w="1420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258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 w:rsidRPr="00B0159E">
              <w:rPr>
                <w:b/>
                <w:sz w:val="20"/>
                <w:szCs w:val="20"/>
              </w:rPr>
              <w:t>35 000,0</w:t>
            </w:r>
          </w:p>
        </w:tc>
        <w:tc>
          <w:tcPr>
            <w:tcW w:w="1389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 w:rsidRPr="00B0159E">
              <w:rPr>
                <w:b/>
                <w:sz w:val="20"/>
                <w:szCs w:val="20"/>
              </w:rPr>
              <w:t>35 000,0</w:t>
            </w:r>
          </w:p>
        </w:tc>
      </w:tr>
      <w:tr w:rsidR="00656832" w:rsidRPr="00E9028F" w:rsidTr="005B4E14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656832" w:rsidRPr="00D11737" w:rsidRDefault="00656832" w:rsidP="005B4E14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66" w:type="dxa"/>
            <w:shd w:val="clear" w:color="auto" w:fill="auto"/>
          </w:tcPr>
          <w:p w:rsidR="00656832" w:rsidRPr="00B0159E" w:rsidRDefault="00656832" w:rsidP="005B4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посвященные Дню посёлка </w:t>
            </w:r>
            <w:proofErr w:type="spellStart"/>
            <w:r>
              <w:rPr>
                <w:sz w:val="20"/>
                <w:szCs w:val="20"/>
              </w:rPr>
              <w:t>Стеклозаводский</w:t>
            </w:r>
            <w:proofErr w:type="spellEnd"/>
          </w:p>
        </w:tc>
        <w:tc>
          <w:tcPr>
            <w:tcW w:w="1420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50 000, 0</w:t>
            </w:r>
          </w:p>
        </w:tc>
        <w:tc>
          <w:tcPr>
            <w:tcW w:w="1258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10 000,0</w:t>
            </w:r>
          </w:p>
        </w:tc>
        <w:tc>
          <w:tcPr>
            <w:tcW w:w="1389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10 000,0</w:t>
            </w:r>
          </w:p>
        </w:tc>
      </w:tr>
      <w:tr w:rsidR="00656832" w:rsidRPr="00E9028F" w:rsidTr="005B4E14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656832" w:rsidRDefault="00656832" w:rsidP="005B4E14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66" w:type="dxa"/>
            <w:shd w:val="clear" w:color="auto" w:fill="auto"/>
          </w:tcPr>
          <w:p w:rsidR="00656832" w:rsidRDefault="00656832" w:rsidP="005B4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посвященные Дню посёлка </w:t>
            </w:r>
            <w:proofErr w:type="gramStart"/>
            <w:r>
              <w:rPr>
                <w:sz w:val="20"/>
                <w:szCs w:val="20"/>
              </w:rPr>
              <w:t>Мирный</w:t>
            </w:r>
            <w:proofErr w:type="gramEnd"/>
          </w:p>
        </w:tc>
        <w:tc>
          <w:tcPr>
            <w:tcW w:w="1420" w:type="dxa"/>
          </w:tcPr>
          <w:p w:rsidR="00656832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50 000, 0</w:t>
            </w:r>
          </w:p>
        </w:tc>
        <w:tc>
          <w:tcPr>
            <w:tcW w:w="1258" w:type="dxa"/>
          </w:tcPr>
          <w:p w:rsidR="00656832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10 000,0</w:t>
            </w:r>
          </w:p>
        </w:tc>
        <w:tc>
          <w:tcPr>
            <w:tcW w:w="1389" w:type="dxa"/>
          </w:tcPr>
          <w:p w:rsidR="00656832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10 000,0</w:t>
            </w:r>
          </w:p>
        </w:tc>
      </w:tr>
      <w:tr w:rsidR="00656832" w:rsidRPr="00E9028F" w:rsidTr="005B4E14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656832" w:rsidRDefault="00656832" w:rsidP="005B4E14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6" w:type="dxa"/>
            <w:shd w:val="clear" w:color="auto" w:fill="auto"/>
          </w:tcPr>
          <w:p w:rsidR="00656832" w:rsidRDefault="00656832" w:rsidP="005B4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посвященные Дню села Вольно-</w:t>
            </w:r>
            <w:proofErr w:type="spellStart"/>
            <w:r>
              <w:rPr>
                <w:sz w:val="20"/>
                <w:szCs w:val="20"/>
              </w:rPr>
              <w:t>Надеждинское</w:t>
            </w:r>
            <w:proofErr w:type="spellEnd"/>
          </w:p>
        </w:tc>
        <w:tc>
          <w:tcPr>
            <w:tcW w:w="1420" w:type="dxa"/>
          </w:tcPr>
          <w:p w:rsidR="00656832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50 000, 0</w:t>
            </w:r>
          </w:p>
        </w:tc>
        <w:tc>
          <w:tcPr>
            <w:tcW w:w="1258" w:type="dxa"/>
          </w:tcPr>
          <w:p w:rsidR="00656832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10 000,0</w:t>
            </w:r>
          </w:p>
        </w:tc>
        <w:tc>
          <w:tcPr>
            <w:tcW w:w="1389" w:type="dxa"/>
          </w:tcPr>
          <w:p w:rsidR="00656832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10 000,0</w:t>
            </w:r>
          </w:p>
        </w:tc>
      </w:tr>
      <w:tr w:rsidR="00656832" w:rsidRPr="00E9028F" w:rsidTr="005B4E14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656832" w:rsidRDefault="00656832" w:rsidP="005B4E14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66" w:type="dxa"/>
            <w:shd w:val="clear" w:color="auto" w:fill="auto"/>
          </w:tcPr>
          <w:p w:rsidR="00656832" w:rsidRDefault="00656832" w:rsidP="005B4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посвященные Дню посёлка </w:t>
            </w:r>
            <w:proofErr w:type="spellStart"/>
            <w:r>
              <w:rPr>
                <w:sz w:val="20"/>
                <w:szCs w:val="20"/>
              </w:rPr>
              <w:t>Кипарисово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  <w:tc>
          <w:tcPr>
            <w:tcW w:w="1420" w:type="dxa"/>
          </w:tcPr>
          <w:p w:rsidR="00656832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50 000, 0</w:t>
            </w:r>
          </w:p>
        </w:tc>
        <w:tc>
          <w:tcPr>
            <w:tcW w:w="1258" w:type="dxa"/>
          </w:tcPr>
          <w:p w:rsidR="00656832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10 000,0</w:t>
            </w:r>
          </w:p>
        </w:tc>
        <w:tc>
          <w:tcPr>
            <w:tcW w:w="1389" w:type="dxa"/>
          </w:tcPr>
          <w:p w:rsidR="00656832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10 000,0</w:t>
            </w:r>
          </w:p>
        </w:tc>
      </w:tr>
      <w:tr w:rsidR="00656832" w:rsidRPr="00E9028F" w:rsidTr="005B4E14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656832" w:rsidRDefault="00656832" w:rsidP="005B4E14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66" w:type="dxa"/>
            <w:shd w:val="clear" w:color="auto" w:fill="auto"/>
          </w:tcPr>
          <w:p w:rsidR="00656832" w:rsidRDefault="00656832" w:rsidP="005B4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посвященные Дню посёлка </w:t>
            </w:r>
            <w:proofErr w:type="gramStart"/>
            <w:r>
              <w:rPr>
                <w:sz w:val="20"/>
                <w:szCs w:val="20"/>
              </w:rPr>
              <w:t>Таёжный</w:t>
            </w:r>
            <w:proofErr w:type="gramEnd"/>
          </w:p>
        </w:tc>
        <w:tc>
          <w:tcPr>
            <w:tcW w:w="1420" w:type="dxa"/>
          </w:tcPr>
          <w:p w:rsidR="00656832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50 000, 0</w:t>
            </w:r>
          </w:p>
        </w:tc>
        <w:tc>
          <w:tcPr>
            <w:tcW w:w="1258" w:type="dxa"/>
          </w:tcPr>
          <w:p w:rsidR="00656832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10 000,0</w:t>
            </w:r>
          </w:p>
        </w:tc>
        <w:tc>
          <w:tcPr>
            <w:tcW w:w="1389" w:type="dxa"/>
          </w:tcPr>
          <w:p w:rsidR="00656832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10 000,0</w:t>
            </w:r>
          </w:p>
        </w:tc>
      </w:tr>
      <w:tr w:rsidR="00656832" w:rsidRPr="00E9028F" w:rsidTr="005B4E14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656832" w:rsidRPr="00D11737" w:rsidRDefault="00656832" w:rsidP="005B4E14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66" w:type="dxa"/>
            <w:shd w:val="clear" w:color="auto" w:fill="auto"/>
          </w:tcPr>
          <w:p w:rsidR="00656832" w:rsidRPr="00B0159E" w:rsidRDefault="00656832" w:rsidP="005B4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творческий фестиваль</w:t>
            </w:r>
          </w:p>
        </w:tc>
        <w:tc>
          <w:tcPr>
            <w:tcW w:w="1420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258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389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</w:tr>
      <w:tr w:rsidR="00656832" w:rsidRPr="00E9028F" w:rsidTr="005B4E14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656832" w:rsidRPr="00D11737" w:rsidRDefault="00656832" w:rsidP="005B4E14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66" w:type="dxa"/>
            <w:shd w:val="clear" w:color="auto" w:fill="auto"/>
          </w:tcPr>
          <w:p w:rsidR="00656832" w:rsidRPr="00B0159E" w:rsidRDefault="00656832" w:rsidP="005B4E14">
            <w:pPr>
              <w:jc w:val="both"/>
              <w:rPr>
                <w:sz w:val="20"/>
                <w:szCs w:val="20"/>
              </w:rPr>
            </w:pPr>
            <w:r w:rsidRPr="00B0159E">
              <w:rPr>
                <w:sz w:val="20"/>
                <w:szCs w:val="20"/>
              </w:rPr>
              <w:t>Мероприятия, приуроченные декаде инвалидов</w:t>
            </w:r>
          </w:p>
        </w:tc>
        <w:tc>
          <w:tcPr>
            <w:tcW w:w="1420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258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389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</w:tr>
      <w:tr w:rsidR="00656832" w:rsidRPr="00E9028F" w:rsidTr="005B4E14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656832" w:rsidRPr="00D11737" w:rsidRDefault="00656832" w:rsidP="005B4E14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66" w:type="dxa"/>
            <w:shd w:val="clear" w:color="auto" w:fill="auto"/>
          </w:tcPr>
          <w:p w:rsidR="00656832" w:rsidRPr="00B0159E" w:rsidRDefault="00656832" w:rsidP="005B4E14">
            <w:pPr>
              <w:jc w:val="both"/>
              <w:rPr>
                <w:sz w:val="20"/>
                <w:szCs w:val="20"/>
              </w:rPr>
            </w:pPr>
            <w:r w:rsidRPr="00B0159E">
              <w:rPr>
                <w:sz w:val="20"/>
                <w:szCs w:val="20"/>
              </w:rPr>
              <w:t>Мероприятия, посвящённые празднованию Нового года</w:t>
            </w:r>
          </w:p>
        </w:tc>
        <w:tc>
          <w:tcPr>
            <w:tcW w:w="1420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258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389" w:type="dxa"/>
          </w:tcPr>
          <w:p w:rsidR="00656832" w:rsidRPr="00B0159E" w:rsidRDefault="00656832" w:rsidP="005B4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B0159E">
              <w:rPr>
                <w:b/>
                <w:sz w:val="20"/>
                <w:szCs w:val="20"/>
              </w:rPr>
              <w:t> 000,0</w:t>
            </w:r>
          </w:p>
        </w:tc>
      </w:tr>
      <w:tr w:rsidR="00656832" w:rsidRPr="00E9028F" w:rsidTr="005B4E14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656832" w:rsidRPr="00AE34F4" w:rsidRDefault="00656832" w:rsidP="005B4E14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4866" w:type="dxa"/>
            <w:shd w:val="clear" w:color="auto" w:fill="auto"/>
          </w:tcPr>
          <w:p w:rsidR="00656832" w:rsidRPr="00AE34F4" w:rsidRDefault="00656832" w:rsidP="005B4E14">
            <w:pPr>
              <w:jc w:val="right"/>
              <w:rPr>
                <w:sz w:val="20"/>
                <w:szCs w:val="20"/>
              </w:rPr>
            </w:pPr>
            <w:r w:rsidRPr="00AE34F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20" w:type="dxa"/>
            <w:vAlign w:val="center"/>
          </w:tcPr>
          <w:p w:rsidR="00656832" w:rsidRDefault="00656832" w:rsidP="005B4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585 000,0</w:t>
            </w:r>
          </w:p>
        </w:tc>
        <w:tc>
          <w:tcPr>
            <w:tcW w:w="1258" w:type="dxa"/>
            <w:vAlign w:val="center"/>
          </w:tcPr>
          <w:p w:rsidR="00656832" w:rsidRDefault="00656832" w:rsidP="005B4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385 000,0</w:t>
            </w:r>
          </w:p>
        </w:tc>
        <w:tc>
          <w:tcPr>
            <w:tcW w:w="1389" w:type="dxa"/>
            <w:vAlign w:val="center"/>
          </w:tcPr>
          <w:p w:rsidR="00656832" w:rsidRDefault="00656832" w:rsidP="005B4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385 000,0</w:t>
            </w:r>
          </w:p>
        </w:tc>
      </w:tr>
    </w:tbl>
    <w:p w:rsidR="005C3D1C" w:rsidRDefault="005C3D1C" w:rsidP="00290205">
      <w:pPr>
        <w:jc w:val="center"/>
        <w:rPr>
          <w:sz w:val="22"/>
          <w:szCs w:val="22"/>
        </w:rPr>
      </w:pPr>
      <w:bookmarkStart w:id="1" w:name="_GoBack"/>
      <w:bookmarkEnd w:id="1"/>
    </w:p>
    <w:p w:rsidR="00813765" w:rsidRDefault="00813765" w:rsidP="008B321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3A04C4" w:rsidRDefault="003A04C4" w:rsidP="008B321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8B3219" w:rsidRPr="006C43CD" w:rsidRDefault="00813765" w:rsidP="008B3219">
      <w:pPr>
        <w:pStyle w:val="ConsPlusTitle"/>
        <w:jc w:val="center"/>
      </w:pPr>
      <w:r>
        <w:rPr>
          <w:rFonts w:ascii="Times New Roman" w:hAnsi="Times New Roman" w:cs="Times New Roman"/>
          <w:sz w:val="22"/>
          <w:szCs w:val="22"/>
        </w:rPr>
        <w:t>_________</w:t>
      </w:r>
      <w:r w:rsidR="008B3219">
        <w:rPr>
          <w:rFonts w:ascii="Times New Roman" w:hAnsi="Times New Roman" w:cs="Times New Roman"/>
          <w:sz w:val="22"/>
          <w:szCs w:val="22"/>
        </w:rPr>
        <w:t>___________________________</w:t>
      </w:r>
    </w:p>
    <w:sectPr w:rsidR="008B3219" w:rsidRPr="006C43CD" w:rsidSect="00590A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24B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5A122E"/>
    <w:multiLevelType w:val="hybridMultilevel"/>
    <w:tmpl w:val="B9CAFEBE"/>
    <w:lvl w:ilvl="0" w:tplc="CC6CF1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955820"/>
    <w:multiLevelType w:val="hybridMultilevel"/>
    <w:tmpl w:val="1C5E8D7E"/>
    <w:lvl w:ilvl="0" w:tplc="9A2065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EE9A6">
      <w:start w:val="2"/>
      <w:numFmt w:val="decimal"/>
      <w:lvlText w:val="%2."/>
      <w:lvlJc w:val="left"/>
      <w:pPr>
        <w:ind w:left="1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A61D4">
      <w:start w:val="1"/>
      <w:numFmt w:val="lowerRoman"/>
      <w:lvlText w:val="%3"/>
      <w:lvlJc w:val="left"/>
      <w:pPr>
        <w:ind w:left="3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47168">
      <w:start w:val="1"/>
      <w:numFmt w:val="decimal"/>
      <w:lvlText w:val="%4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66462">
      <w:start w:val="1"/>
      <w:numFmt w:val="lowerLetter"/>
      <w:lvlText w:val="%5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61866">
      <w:start w:val="1"/>
      <w:numFmt w:val="lowerRoman"/>
      <w:lvlText w:val="%6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86524">
      <w:start w:val="1"/>
      <w:numFmt w:val="decimal"/>
      <w:lvlText w:val="%7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C0F54">
      <w:start w:val="1"/>
      <w:numFmt w:val="lowerLetter"/>
      <w:lvlText w:val="%8"/>
      <w:lvlJc w:val="left"/>
      <w:pPr>
        <w:ind w:left="6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E12EA">
      <w:start w:val="1"/>
      <w:numFmt w:val="lowerRoman"/>
      <w:lvlText w:val="%9"/>
      <w:lvlJc w:val="left"/>
      <w:pPr>
        <w:ind w:left="7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EE268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437720"/>
    <w:multiLevelType w:val="hybridMultilevel"/>
    <w:tmpl w:val="6A8CF7E6"/>
    <w:lvl w:ilvl="0" w:tplc="E30CD7E0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DC7441"/>
    <w:multiLevelType w:val="hybridMultilevel"/>
    <w:tmpl w:val="E362A386"/>
    <w:lvl w:ilvl="0" w:tplc="D43447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E8EA3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4ED6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62B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D7294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5E1A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24E96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A6FE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CFC20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15F1985"/>
    <w:multiLevelType w:val="hybridMultilevel"/>
    <w:tmpl w:val="933A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1197A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171664EC"/>
    <w:multiLevelType w:val="hybridMultilevel"/>
    <w:tmpl w:val="A784128A"/>
    <w:lvl w:ilvl="0" w:tplc="93B4E682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6D16D4"/>
    <w:multiLevelType w:val="multilevel"/>
    <w:tmpl w:val="5C9AD4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0">
    <w:nsid w:val="198C3DB6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1AE91840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1F6D4D5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1FC03C0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38A1A58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245D49B8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B841565"/>
    <w:multiLevelType w:val="hybridMultilevel"/>
    <w:tmpl w:val="F9B2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225F3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8892389"/>
    <w:multiLevelType w:val="hybridMultilevel"/>
    <w:tmpl w:val="D616BE98"/>
    <w:lvl w:ilvl="0" w:tplc="4A4001E6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23723D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3BF5553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33504B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50063AD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5923556"/>
    <w:multiLevelType w:val="hybridMultilevel"/>
    <w:tmpl w:val="8E282692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>
    <w:nsid w:val="47A6729B"/>
    <w:multiLevelType w:val="hybridMultilevel"/>
    <w:tmpl w:val="D44AD514"/>
    <w:lvl w:ilvl="0" w:tplc="F2E84072">
      <w:start w:val="1"/>
      <w:numFmt w:val="decimal"/>
      <w:lvlText w:val="%1."/>
      <w:lvlJc w:val="left"/>
      <w:pPr>
        <w:ind w:left="1833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AA557F2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4EB6514F"/>
    <w:multiLevelType w:val="hybridMultilevel"/>
    <w:tmpl w:val="FE98B9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5295385"/>
    <w:multiLevelType w:val="hybridMultilevel"/>
    <w:tmpl w:val="AB766198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019C4"/>
    <w:multiLevelType w:val="hybridMultilevel"/>
    <w:tmpl w:val="6494164A"/>
    <w:lvl w:ilvl="0" w:tplc="821854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CE7EF9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8CD0881"/>
    <w:multiLevelType w:val="hybridMultilevel"/>
    <w:tmpl w:val="CC9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A7B1A"/>
    <w:multiLevelType w:val="multilevel"/>
    <w:tmpl w:val="A89AB2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32">
    <w:nsid w:val="5B657EC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C8E0BBE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5E9A014B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0A152E0"/>
    <w:multiLevelType w:val="hybridMultilevel"/>
    <w:tmpl w:val="B844BB12"/>
    <w:lvl w:ilvl="0" w:tplc="3CBA141A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37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8B7088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9675919"/>
    <w:multiLevelType w:val="hybridMultilevel"/>
    <w:tmpl w:val="1214D784"/>
    <w:lvl w:ilvl="0" w:tplc="5A96B2D4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445FC5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D511E25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2946EEC"/>
    <w:multiLevelType w:val="hybridMultilevel"/>
    <w:tmpl w:val="27ECFC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3AB3671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>
    <w:nsid w:val="78484435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5">
    <w:nsid w:val="7A87607D"/>
    <w:multiLevelType w:val="hybridMultilevel"/>
    <w:tmpl w:val="F1D073EC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6">
    <w:nsid w:val="7E777558"/>
    <w:multiLevelType w:val="hybridMultilevel"/>
    <w:tmpl w:val="58B8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4"/>
  </w:num>
  <w:num w:numId="4">
    <w:abstractNumId w:val="42"/>
  </w:num>
  <w:num w:numId="5">
    <w:abstractNumId w:val="8"/>
  </w:num>
  <w:num w:numId="6">
    <w:abstractNumId w:val="37"/>
  </w:num>
  <w:num w:numId="7">
    <w:abstractNumId w:val="28"/>
  </w:num>
  <w:num w:numId="8">
    <w:abstractNumId w:val="22"/>
  </w:num>
  <w:num w:numId="9">
    <w:abstractNumId w:val="20"/>
  </w:num>
  <w:num w:numId="10">
    <w:abstractNumId w:val="41"/>
  </w:num>
  <w:num w:numId="11">
    <w:abstractNumId w:val="32"/>
  </w:num>
  <w:num w:numId="12">
    <w:abstractNumId w:val="31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6"/>
  </w:num>
  <w:num w:numId="17">
    <w:abstractNumId w:val="27"/>
  </w:num>
  <w:num w:numId="18">
    <w:abstractNumId w:val="40"/>
  </w:num>
  <w:num w:numId="19">
    <w:abstractNumId w:val="3"/>
  </w:num>
  <w:num w:numId="20">
    <w:abstractNumId w:val="12"/>
  </w:num>
  <w:num w:numId="21">
    <w:abstractNumId w:val="29"/>
  </w:num>
  <w:num w:numId="22">
    <w:abstractNumId w:val="34"/>
  </w:num>
  <w:num w:numId="23">
    <w:abstractNumId w:val="17"/>
  </w:num>
  <w:num w:numId="24">
    <w:abstractNumId w:val="3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30"/>
  </w:num>
  <w:num w:numId="29">
    <w:abstractNumId w:val="33"/>
  </w:num>
  <w:num w:numId="30">
    <w:abstractNumId w:val="0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3"/>
  </w:num>
  <w:num w:numId="34">
    <w:abstractNumId w:val="43"/>
  </w:num>
  <w:num w:numId="35">
    <w:abstractNumId w:val="19"/>
  </w:num>
  <w:num w:numId="36">
    <w:abstractNumId w:val="25"/>
  </w:num>
  <w:num w:numId="37">
    <w:abstractNumId w:val="44"/>
  </w:num>
  <w:num w:numId="38">
    <w:abstractNumId w:val="7"/>
  </w:num>
  <w:num w:numId="39">
    <w:abstractNumId w:val="11"/>
  </w:num>
  <w:num w:numId="40">
    <w:abstractNumId w:val="10"/>
  </w:num>
  <w:num w:numId="41">
    <w:abstractNumId w:val="36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18"/>
  </w:num>
  <w:num w:numId="45">
    <w:abstractNumId w:val="46"/>
  </w:num>
  <w:num w:numId="46">
    <w:abstractNumId w:val="6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2"/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CD3"/>
    <w:rsid w:val="00012590"/>
    <w:rsid w:val="0001376B"/>
    <w:rsid w:val="00014F23"/>
    <w:rsid w:val="00016C83"/>
    <w:rsid w:val="0002021E"/>
    <w:rsid w:val="00021EF4"/>
    <w:rsid w:val="00021FAF"/>
    <w:rsid w:val="000229DD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176D"/>
    <w:rsid w:val="00063500"/>
    <w:rsid w:val="000639BF"/>
    <w:rsid w:val="00064B50"/>
    <w:rsid w:val="00064EB9"/>
    <w:rsid w:val="000664EA"/>
    <w:rsid w:val="00070EB5"/>
    <w:rsid w:val="00072705"/>
    <w:rsid w:val="000778D9"/>
    <w:rsid w:val="00077AB2"/>
    <w:rsid w:val="00077E04"/>
    <w:rsid w:val="00083C4B"/>
    <w:rsid w:val="00084AD8"/>
    <w:rsid w:val="0008580B"/>
    <w:rsid w:val="00086817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42E0"/>
    <w:rsid w:val="000B5B42"/>
    <w:rsid w:val="000B670A"/>
    <w:rsid w:val="000C5305"/>
    <w:rsid w:val="000C5D2A"/>
    <w:rsid w:val="000C6ECB"/>
    <w:rsid w:val="000C7520"/>
    <w:rsid w:val="000D0E3A"/>
    <w:rsid w:val="000D1981"/>
    <w:rsid w:val="000D25B0"/>
    <w:rsid w:val="000D26AC"/>
    <w:rsid w:val="000D26FC"/>
    <w:rsid w:val="000D2C76"/>
    <w:rsid w:val="000D39ED"/>
    <w:rsid w:val="000D77E2"/>
    <w:rsid w:val="000E06E3"/>
    <w:rsid w:val="000E32B8"/>
    <w:rsid w:val="000E3385"/>
    <w:rsid w:val="000E4F61"/>
    <w:rsid w:val="000E51E1"/>
    <w:rsid w:val="000E5367"/>
    <w:rsid w:val="000E5764"/>
    <w:rsid w:val="000E771C"/>
    <w:rsid w:val="000F2AE9"/>
    <w:rsid w:val="000F4144"/>
    <w:rsid w:val="000F45D5"/>
    <w:rsid w:val="000F4AAD"/>
    <w:rsid w:val="000F5795"/>
    <w:rsid w:val="000F5A70"/>
    <w:rsid w:val="0010247F"/>
    <w:rsid w:val="00102F2A"/>
    <w:rsid w:val="0010404A"/>
    <w:rsid w:val="0010484D"/>
    <w:rsid w:val="0010675A"/>
    <w:rsid w:val="0010713F"/>
    <w:rsid w:val="001115DB"/>
    <w:rsid w:val="00112E25"/>
    <w:rsid w:val="00113468"/>
    <w:rsid w:val="00113A2F"/>
    <w:rsid w:val="00114D39"/>
    <w:rsid w:val="00116A31"/>
    <w:rsid w:val="001208E6"/>
    <w:rsid w:val="00120C7E"/>
    <w:rsid w:val="00123383"/>
    <w:rsid w:val="00124A67"/>
    <w:rsid w:val="001251E7"/>
    <w:rsid w:val="001258A5"/>
    <w:rsid w:val="0013019B"/>
    <w:rsid w:val="00137449"/>
    <w:rsid w:val="0013772B"/>
    <w:rsid w:val="0013781A"/>
    <w:rsid w:val="00137EF5"/>
    <w:rsid w:val="001407F6"/>
    <w:rsid w:val="00140BC1"/>
    <w:rsid w:val="001417C6"/>
    <w:rsid w:val="00141B47"/>
    <w:rsid w:val="00141E5B"/>
    <w:rsid w:val="001428D9"/>
    <w:rsid w:val="00147A73"/>
    <w:rsid w:val="001503C6"/>
    <w:rsid w:val="001507E7"/>
    <w:rsid w:val="001519C0"/>
    <w:rsid w:val="00156A16"/>
    <w:rsid w:val="00157B17"/>
    <w:rsid w:val="0016154F"/>
    <w:rsid w:val="00161D4C"/>
    <w:rsid w:val="00162853"/>
    <w:rsid w:val="00162FF4"/>
    <w:rsid w:val="00163161"/>
    <w:rsid w:val="001638D7"/>
    <w:rsid w:val="00165B67"/>
    <w:rsid w:val="001660B0"/>
    <w:rsid w:val="00166122"/>
    <w:rsid w:val="00166DD4"/>
    <w:rsid w:val="001678E5"/>
    <w:rsid w:val="00171558"/>
    <w:rsid w:val="00171D1F"/>
    <w:rsid w:val="00173CDC"/>
    <w:rsid w:val="001755A4"/>
    <w:rsid w:val="001760B9"/>
    <w:rsid w:val="00176A7B"/>
    <w:rsid w:val="00177EF0"/>
    <w:rsid w:val="0018214B"/>
    <w:rsid w:val="0018226D"/>
    <w:rsid w:val="00183EFF"/>
    <w:rsid w:val="001848C2"/>
    <w:rsid w:val="00187F37"/>
    <w:rsid w:val="001908E5"/>
    <w:rsid w:val="001912D6"/>
    <w:rsid w:val="001927B2"/>
    <w:rsid w:val="001950E5"/>
    <w:rsid w:val="00195313"/>
    <w:rsid w:val="00196182"/>
    <w:rsid w:val="00197599"/>
    <w:rsid w:val="001A0164"/>
    <w:rsid w:val="001A0172"/>
    <w:rsid w:val="001A114D"/>
    <w:rsid w:val="001A126E"/>
    <w:rsid w:val="001A41F4"/>
    <w:rsid w:val="001A450C"/>
    <w:rsid w:val="001A7FB3"/>
    <w:rsid w:val="001B1C8C"/>
    <w:rsid w:val="001B39E0"/>
    <w:rsid w:val="001B3B3F"/>
    <w:rsid w:val="001B3BCB"/>
    <w:rsid w:val="001B3F04"/>
    <w:rsid w:val="001B58BD"/>
    <w:rsid w:val="001B71B9"/>
    <w:rsid w:val="001C0894"/>
    <w:rsid w:val="001C31CD"/>
    <w:rsid w:val="001C6D92"/>
    <w:rsid w:val="001C72EC"/>
    <w:rsid w:val="001C7F04"/>
    <w:rsid w:val="001D0028"/>
    <w:rsid w:val="001D12D1"/>
    <w:rsid w:val="001D28BE"/>
    <w:rsid w:val="001D670A"/>
    <w:rsid w:val="001D731F"/>
    <w:rsid w:val="001E1562"/>
    <w:rsid w:val="001E1D97"/>
    <w:rsid w:val="001E26D4"/>
    <w:rsid w:val="001E28EE"/>
    <w:rsid w:val="001E2972"/>
    <w:rsid w:val="001E3071"/>
    <w:rsid w:val="001E58BF"/>
    <w:rsid w:val="001E7511"/>
    <w:rsid w:val="001F24CB"/>
    <w:rsid w:val="001F5563"/>
    <w:rsid w:val="001F5A59"/>
    <w:rsid w:val="001F7C53"/>
    <w:rsid w:val="0020122E"/>
    <w:rsid w:val="002041F2"/>
    <w:rsid w:val="00204C34"/>
    <w:rsid w:val="00205535"/>
    <w:rsid w:val="00205CBF"/>
    <w:rsid w:val="002146B9"/>
    <w:rsid w:val="00216345"/>
    <w:rsid w:val="002172DE"/>
    <w:rsid w:val="00217857"/>
    <w:rsid w:val="0022182A"/>
    <w:rsid w:val="00221B3C"/>
    <w:rsid w:val="00221D0B"/>
    <w:rsid w:val="00221FC2"/>
    <w:rsid w:val="00222C54"/>
    <w:rsid w:val="00222EEB"/>
    <w:rsid w:val="00227A23"/>
    <w:rsid w:val="002357F0"/>
    <w:rsid w:val="00242A7F"/>
    <w:rsid w:val="002439CE"/>
    <w:rsid w:val="00243E70"/>
    <w:rsid w:val="00244681"/>
    <w:rsid w:val="00250E0E"/>
    <w:rsid w:val="00253A90"/>
    <w:rsid w:val="00254D1D"/>
    <w:rsid w:val="00254FCD"/>
    <w:rsid w:val="002561C4"/>
    <w:rsid w:val="002567C7"/>
    <w:rsid w:val="00265A00"/>
    <w:rsid w:val="00266593"/>
    <w:rsid w:val="00267F53"/>
    <w:rsid w:val="002711D8"/>
    <w:rsid w:val="00271863"/>
    <w:rsid w:val="00271D9F"/>
    <w:rsid w:val="00272B39"/>
    <w:rsid w:val="002734FC"/>
    <w:rsid w:val="00274E01"/>
    <w:rsid w:val="0027624E"/>
    <w:rsid w:val="00280E75"/>
    <w:rsid w:val="00282BBA"/>
    <w:rsid w:val="00283EC4"/>
    <w:rsid w:val="00290205"/>
    <w:rsid w:val="002917C7"/>
    <w:rsid w:val="00291843"/>
    <w:rsid w:val="002954F6"/>
    <w:rsid w:val="002A0826"/>
    <w:rsid w:val="002A3267"/>
    <w:rsid w:val="002A384C"/>
    <w:rsid w:val="002A4440"/>
    <w:rsid w:val="002A44F5"/>
    <w:rsid w:val="002A5348"/>
    <w:rsid w:val="002A5F2F"/>
    <w:rsid w:val="002A637A"/>
    <w:rsid w:val="002A7B1E"/>
    <w:rsid w:val="002B0985"/>
    <w:rsid w:val="002B1151"/>
    <w:rsid w:val="002B205F"/>
    <w:rsid w:val="002B579C"/>
    <w:rsid w:val="002B6495"/>
    <w:rsid w:val="002B667E"/>
    <w:rsid w:val="002B77DC"/>
    <w:rsid w:val="002C3A84"/>
    <w:rsid w:val="002C3E62"/>
    <w:rsid w:val="002C3FE3"/>
    <w:rsid w:val="002C50D2"/>
    <w:rsid w:val="002C695F"/>
    <w:rsid w:val="002C7B98"/>
    <w:rsid w:val="002D0878"/>
    <w:rsid w:val="002D3926"/>
    <w:rsid w:val="002D3EF2"/>
    <w:rsid w:val="002D5C98"/>
    <w:rsid w:val="002D646B"/>
    <w:rsid w:val="002E024F"/>
    <w:rsid w:val="002E0BF0"/>
    <w:rsid w:val="002E13F2"/>
    <w:rsid w:val="002E17D0"/>
    <w:rsid w:val="002E4E45"/>
    <w:rsid w:val="002E50EF"/>
    <w:rsid w:val="002E7C17"/>
    <w:rsid w:val="002F1DA3"/>
    <w:rsid w:val="002F2F82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A46"/>
    <w:rsid w:val="00341EBF"/>
    <w:rsid w:val="003438BA"/>
    <w:rsid w:val="00345A33"/>
    <w:rsid w:val="00347585"/>
    <w:rsid w:val="00347FA6"/>
    <w:rsid w:val="00351300"/>
    <w:rsid w:val="00351DA8"/>
    <w:rsid w:val="00352506"/>
    <w:rsid w:val="00353D93"/>
    <w:rsid w:val="0035573C"/>
    <w:rsid w:val="00360EF2"/>
    <w:rsid w:val="00361AFD"/>
    <w:rsid w:val="00361BE1"/>
    <w:rsid w:val="00362434"/>
    <w:rsid w:val="0036354E"/>
    <w:rsid w:val="0036378F"/>
    <w:rsid w:val="0036457F"/>
    <w:rsid w:val="0036661F"/>
    <w:rsid w:val="00366BF2"/>
    <w:rsid w:val="00367E90"/>
    <w:rsid w:val="0037082F"/>
    <w:rsid w:val="00376AC8"/>
    <w:rsid w:val="0038403C"/>
    <w:rsid w:val="00384218"/>
    <w:rsid w:val="003857C3"/>
    <w:rsid w:val="00385F34"/>
    <w:rsid w:val="00385FCF"/>
    <w:rsid w:val="00386C6A"/>
    <w:rsid w:val="00387AE2"/>
    <w:rsid w:val="00392DA2"/>
    <w:rsid w:val="003943A7"/>
    <w:rsid w:val="00396882"/>
    <w:rsid w:val="003A04C4"/>
    <w:rsid w:val="003A180E"/>
    <w:rsid w:val="003B015D"/>
    <w:rsid w:val="003B186F"/>
    <w:rsid w:val="003B1E1B"/>
    <w:rsid w:val="003B250C"/>
    <w:rsid w:val="003B3B45"/>
    <w:rsid w:val="003B574C"/>
    <w:rsid w:val="003B648A"/>
    <w:rsid w:val="003C2765"/>
    <w:rsid w:val="003C5B76"/>
    <w:rsid w:val="003C633D"/>
    <w:rsid w:val="003D0F4E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20006"/>
    <w:rsid w:val="00423DED"/>
    <w:rsid w:val="004254FB"/>
    <w:rsid w:val="004255AB"/>
    <w:rsid w:val="00425EEC"/>
    <w:rsid w:val="00427424"/>
    <w:rsid w:val="00427919"/>
    <w:rsid w:val="00427E36"/>
    <w:rsid w:val="00432365"/>
    <w:rsid w:val="00434C1B"/>
    <w:rsid w:val="004365F0"/>
    <w:rsid w:val="004400CC"/>
    <w:rsid w:val="0044073B"/>
    <w:rsid w:val="00441731"/>
    <w:rsid w:val="00441E19"/>
    <w:rsid w:val="004466C2"/>
    <w:rsid w:val="00446919"/>
    <w:rsid w:val="00451595"/>
    <w:rsid w:val="004532BF"/>
    <w:rsid w:val="00453A38"/>
    <w:rsid w:val="0045555C"/>
    <w:rsid w:val="004565FD"/>
    <w:rsid w:val="0045705C"/>
    <w:rsid w:val="00461CB5"/>
    <w:rsid w:val="004625BF"/>
    <w:rsid w:val="00463F4B"/>
    <w:rsid w:val="0046468D"/>
    <w:rsid w:val="00465202"/>
    <w:rsid w:val="0046797E"/>
    <w:rsid w:val="00472A68"/>
    <w:rsid w:val="00473275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66CC"/>
    <w:rsid w:val="004C0A2F"/>
    <w:rsid w:val="004C5A9E"/>
    <w:rsid w:val="004D0607"/>
    <w:rsid w:val="004D146A"/>
    <w:rsid w:val="004D21EB"/>
    <w:rsid w:val="004D239B"/>
    <w:rsid w:val="004D32AC"/>
    <w:rsid w:val="004D32FF"/>
    <w:rsid w:val="004D330A"/>
    <w:rsid w:val="004D643D"/>
    <w:rsid w:val="004E1230"/>
    <w:rsid w:val="004E1F31"/>
    <w:rsid w:val="004E385A"/>
    <w:rsid w:val="004F120D"/>
    <w:rsid w:val="004F19E3"/>
    <w:rsid w:val="004F1DE0"/>
    <w:rsid w:val="004F2E20"/>
    <w:rsid w:val="004F6159"/>
    <w:rsid w:val="004F7E80"/>
    <w:rsid w:val="00504942"/>
    <w:rsid w:val="005078FE"/>
    <w:rsid w:val="00510B00"/>
    <w:rsid w:val="00510FBC"/>
    <w:rsid w:val="0051204F"/>
    <w:rsid w:val="00512233"/>
    <w:rsid w:val="00513234"/>
    <w:rsid w:val="00515014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3CD5"/>
    <w:rsid w:val="005349BA"/>
    <w:rsid w:val="00537631"/>
    <w:rsid w:val="0054282B"/>
    <w:rsid w:val="00544509"/>
    <w:rsid w:val="00546A9F"/>
    <w:rsid w:val="00547423"/>
    <w:rsid w:val="005508CF"/>
    <w:rsid w:val="00551FBA"/>
    <w:rsid w:val="005521D2"/>
    <w:rsid w:val="005540F7"/>
    <w:rsid w:val="00554B0F"/>
    <w:rsid w:val="005562F6"/>
    <w:rsid w:val="00556E81"/>
    <w:rsid w:val="00562FFC"/>
    <w:rsid w:val="0056513F"/>
    <w:rsid w:val="0056599F"/>
    <w:rsid w:val="00565E52"/>
    <w:rsid w:val="005704AA"/>
    <w:rsid w:val="0057257F"/>
    <w:rsid w:val="0057268E"/>
    <w:rsid w:val="00577148"/>
    <w:rsid w:val="00582CE6"/>
    <w:rsid w:val="005838CD"/>
    <w:rsid w:val="00585C33"/>
    <w:rsid w:val="00587CF2"/>
    <w:rsid w:val="00590AF9"/>
    <w:rsid w:val="005911C5"/>
    <w:rsid w:val="005914CD"/>
    <w:rsid w:val="005921CD"/>
    <w:rsid w:val="00593092"/>
    <w:rsid w:val="005953C3"/>
    <w:rsid w:val="00596BB1"/>
    <w:rsid w:val="005A0704"/>
    <w:rsid w:val="005A1F97"/>
    <w:rsid w:val="005A791F"/>
    <w:rsid w:val="005A7C0F"/>
    <w:rsid w:val="005B16CB"/>
    <w:rsid w:val="005B2FEA"/>
    <w:rsid w:val="005C03BB"/>
    <w:rsid w:val="005C0541"/>
    <w:rsid w:val="005C0C4B"/>
    <w:rsid w:val="005C1BDE"/>
    <w:rsid w:val="005C3D1C"/>
    <w:rsid w:val="005C6BAC"/>
    <w:rsid w:val="005C7D50"/>
    <w:rsid w:val="005D0356"/>
    <w:rsid w:val="005D11DC"/>
    <w:rsid w:val="005D405A"/>
    <w:rsid w:val="005D5815"/>
    <w:rsid w:val="005D7D05"/>
    <w:rsid w:val="005E21FB"/>
    <w:rsid w:val="005E3C65"/>
    <w:rsid w:val="005E41F0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5F7E34"/>
    <w:rsid w:val="00600E87"/>
    <w:rsid w:val="00605010"/>
    <w:rsid w:val="006065B2"/>
    <w:rsid w:val="00607FAF"/>
    <w:rsid w:val="006108E5"/>
    <w:rsid w:val="0061491E"/>
    <w:rsid w:val="00615FFD"/>
    <w:rsid w:val="0061618D"/>
    <w:rsid w:val="00616FE2"/>
    <w:rsid w:val="00617262"/>
    <w:rsid w:val="006219AD"/>
    <w:rsid w:val="006256AC"/>
    <w:rsid w:val="0062660F"/>
    <w:rsid w:val="006276A9"/>
    <w:rsid w:val="00627752"/>
    <w:rsid w:val="00631685"/>
    <w:rsid w:val="00634C2A"/>
    <w:rsid w:val="006362AF"/>
    <w:rsid w:val="00642D5D"/>
    <w:rsid w:val="00642EEC"/>
    <w:rsid w:val="00646F4D"/>
    <w:rsid w:val="00647886"/>
    <w:rsid w:val="00651991"/>
    <w:rsid w:val="00652E50"/>
    <w:rsid w:val="006530CA"/>
    <w:rsid w:val="00653460"/>
    <w:rsid w:val="00654E5B"/>
    <w:rsid w:val="0065583A"/>
    <w:rsid w:val="00655904"/>
    <w:rsid w:val="00656023"/>
    <w:rsid w:val="00656832"/>
    <w:rsid w:val="006602FD"/>
    <w:rsid w:val="00660FA2"/>
    <w:rsid w:val="00661E9B"/>
    <w:rsid w:val="0066393C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B43"/>
    <w:rsid w:val="006742CE"/>
    <w:rsid w:val="00682784"/>
    <w:rsid w:val="00686746"/>
    <w:rsid w:val="00686D8E"/>
    <w:rsid w:val="00687160"/>
    <w:rsid w:val="006913D4"/>
    <w:rsid w:val="0069224E"/>
    <w:rsid w:val="006948B1"/>
    <w:rsid w:val="00694FB8"/>
    <w:rsid w:val="00695D8E"/>
    <w:rsid w:val="006A08EB"/>
    <w:rsid w:val="006A08FF"/>
    <w:rsid w:val="006A139E"/>
    <w:rsid w:val="006A4FDA"/>
    <w:rsid w:val="006A6E4A"/>
    <w:rsid w:val="006B2DEE"/>
    <w:rsid w:val="006B4145"/>
    <w:rsid w:val="006B47DE"/>
    <w:rsid w:val="006B713C"/>
    <w:rsid w:val="006C0816"/>
    <w:rsid w:val="006C43CD"/>
    <w:rsid w:val="006C44CD"/>
    <w:rsid w:val="006C46CF"/>
    <w:rsid w:val="006D0F06"/>
    <w:rsid w:val="006D10F8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755A"/>
    <w:rsid w:val="006E78A0"/>
    <w:rsid w:val="006F0784"/>
    <w:rsid w:val="006F08F6"/>
    <w:rsid w:val="006F3783"/>
    <w:rsid w:val="006F4B81"/>
    <w:rsid w:val="006F5B07"/>
    <w:rsid w:val="006F7282"/>
    <w:rsid w:val="007007C4"/>
    <w:rsid w:val="00703503"/>
    <w:rsid w:val="00703A5D"/>
    <w:rsid w:val="00704918"/>
    <w:rsid w:val="0070585E"/>
    <w:rsid w:val="00707E03"/>
    <w:rsid w:val="00710C48"/>
    <w:rsid w:val="00712A33"/>
    <w:rsid w:val="00717507"/>
    <w:rsid w:val="0072178F"/>
    <w:rsid w:val="00724AFB"/>
    <w:rsid w:val="00727024"/>
    <w:rsid w:val="00727477"/>
    <w:rsid w:val="00727C51"/>
    <w:rsid w:val="00730E85"/>
    <w:rsid w:val="00731488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A6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9F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79A"/>
    <w:rsid w:val="00795D90"/>
    <w:rsid w:val="00796151"/>
    <w:rsid w:val="007A07BF"/>
    <w:rsid w:val="007A4208"/>
    <w:rsid w:val="007B27B3"/>
    <w:rsid w:val="007B3044"/>
    <w:rsid w:val="007B4458"/>
    <w:rsid w:val="007B449A"/>
    <w:rsid w:val="007B50DE"/>
    <w:rsid w:val="007B51DB"/>
    <w:rsid w:val="007B5DE8"/>
    <w:rsid w:val="007B67AA"/>
    <w:rsid w:val="007B6BD4"/>
    <w:rsid w:val="007B78A9"/>
    <w:rsid w:val="007C0373"/>
    <w:rsid w:val="007C0489"/>
    <w:rsid w:val="007C0535"/>
    <w:rsid w:val="007C171E"/>
    <w:rsid w:val="007C2015"/>
    <w:rsid w:val="007C22D7"/>
    <w:rsid w:val="007C42BD"/>
    <w:rsid w:val="007C4A25"/>
    <w:rsid w:val="007C5249"/>
    <w:rsid w:val="007C66E2"/>
    <w:rsid w:val="007D03D0"/>
    <w:rsid w:val="007D0C87"/>
    <w:rsid w:val="007D24D9"/>
    <w:rsid w:val="007D5BCA"/>
    <w:rsid w:val="007D6906"/>
    <w:rsid w:val="007D714A"/>
    <w:rsid w:val="007E036D"/>
    <w:rsid w:val="007E04D0"/>
    <w:rsid w:val="007E130E"/>
    <w:rsid w:val="007E1515"/>
    <w:rsid w:val="007E1A0D"/>
    <w:rsid w:val="007E2EDD"/>
    <w:rsid w:val="007E3CAD"/>
    <w:rsid w:val="007E5070"/>
    <w:rsid w:val="007E5F11"/>
    <w:rsid w:val="007E6D06"/>
    <w:rsid w:val="007E7F22"/>
    <w:rsid w:val="007F1E70"/>
    <w:rsid w:val="007F24B8"/>
    <w:rsid w:val="007F26C4"/>
    <w:rsid w:val="007F44E3"/>
    <w:rsid w:val="007F48E8"/>
    <w:rsid w:val="007F753A"/>
    <w:rsid w:val="00801B4F"/>
    <w:rsid w:val="008020E9"/>
    <w:rsid w:val="008041FC"/>
    <w:rsid w:val="00805D07"/>
    <w:rsid w:val="00805E71"/>
    <w:rsid w:val="00806FD2"/>
    <w:rsid w:val="00807E45"/>
    <w:rsid w:val="0081153E"/>
    <w:rsid w:val="008134CD"/>
    <w:rsid w:val="00813765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37ADD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569D7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686B"/>
    <w:rsid w:val="00877D22"/>
    <w:rsid w:val="00884157"/>
    <w:rsid w:val="008858D8"/>
    <w:rsid w:val="0088601E"/>
    <w:rsid w:val="008862B0"/>
    <w:rsid w:val="00890B33"/>
    <w:rsid w:val="008910EB"/>
    <w:rsid w:val="00893CD7"/>
    <w:rsid w:val="0089507A"/>
    <w:rsid w:val="008A00B7"/>
    <w:rsid w:val="008A19E1"/>
    <w:rsid w:val="008A6B1D"/>
    <w:rsid w:val="008B269F"/>
    <w:rsid w:val="008B2BCC"/>
    <w:rsid w:val="008B3219"/>
    <w:rsid w:val="008B4A40"/>
    <w:rsid w:val="008B58FC"/>
    <w:rsid w:val="008B5E2C"/>
    <w:rsid w:val="008B765D"/>
    <w:rsid w:val="008C09A2"/>
    <w:rsid w:val="008C0DAE"/>
    <w:rsid w:val="008C4292"/>
    <w:rsid w:val="008C4A5F"/>
    <w:rsid w:val="008C516D"/>
    <w:rsid w:val="008C6822"/>
    <w:rsid w:val="008D15A2"/>
    <w:rsid w:val="008D215D"/>
    <w:rsid w:val="008D227D"/>
    <w:rsid w:val="008D3074"/>
    <w:rsid w:val="008D312D"/>
    <w:rsid w:val="008D3575"/>
    <w:rsid w:val="008D41BB"/>
    <w:rsid w:val="008D4F3F"/>
    <w:rsid w:val="008E0039"/>
    <w:rsid w:val="008E0435"/>
    <w:rsid w:val="008E31C5"/>
    <w:rsid w:val="008E38D1"/>
    <w:rsid w:val="008E517B"/>
    <w:rsid w:val="008E5F6A"/>
    <w:rsid w:val="008E6422"/>
    <w:rsid w:val="008E64D7"/>
    <w:rsid w:val="008F177F"/>
    <w:rsid w:val="008F187E"/>
    <w:rsid w:val="008F4906"/>
    <w:rsid w:val="008F4E6E"/>
    <w:rsid w:val="008F7404"/>
    <w:rsid w:val="008F79A6"/>
    <w:rsid w:val="00901FFE"/>
    <w:rsid w:val="0090566F"/>
    <w:rsid w:val="00905D45"/>
    <w:rsid w:val="0090695C"/>
    <w:rsid w:val="00906A00"/>
    <w:rsid w:val="00910693"/>
    <w:rsid w:val="009106C8"/>
    <w:rsid w:val="00910772"/>
    <w:rsid w:val="00911DD3"/>
    <w:rsid w:val="00916C9E"/>
    <w:rsid w:val="0092105C"/>
    <w:rsid w:val="0092180F"/>
    <w:rsid w:val="00924F51"/>
    <w:rsid w:val="00925CA0"/>
    <w:rsid w:val="0092797F"/>
    <w:rsid w:val="00927E12"/>
    <w:rsid w:val="00930EC8"/>
    <w:rsid w:val="00931374"/>
    <w:rsid w:val="009326D8"/>
    <w:rsid w:val="00936725"/>
    <w:rsid w:val="00937459"/>
    <w:rsid w:val="00943C5D"/>
    <w:rsid w:val="009474A1"/>
    <w:rsid w:val="009478BC"/>
    <w:rsid w:val="00947BEC"/>
    <w:rsid w:val="00951E7F"/>
    <w:rsid w:val="00951FBA"/>
    <w:rsid w:val="00952709"/>
    <w:rsid w:val="0095286E"/>
    <w:rsid w:val="00954510"/>
    <w:rsid w:val="0096073F"/>
    <w:rsid w:val="00964242"/>
    <w:rsid w:val="00966EAE"/>
    <w:rsid w:val="00967A1F"/>
    <w:rsid w:val="00967F09"/>
    <w:rsid w:val="00970B7C"/>
    <w:rsid w:val="00972B00"/>
    <w:rsid w:val="00974930"/>
    <w:rsid w:val="009763E6"/>
    <w:rsid w:val="00980CBB"/>
    <w:rsid w:val="009814DA"/>
    <w:rsid w:val="009825FA"/>
    <w:rsid w:val="009829A7"/>
    <w:rsid w:val="00984D6B"/>
    <w:rsid w:val="009875CD"/>
    <w:rsid w:val="00990E8F"/>
    <w:rsid w:val="00990EFD"/>
    <w:rsid w:val="0099121D"/>
    <w:rsid w:val="0099187A"/>
    <w:rsid w:val="00993EC9"/>
    <w:rsid w:val="00996296"/>
    <w:rsid w:val="009A3D39"/>
    <w:rsid w:val="009A3E3E"/>
    <w:rsid w:val="009B0004"/>
    <w:rsid w:val="009B3516"/>
    <w:rsid w:val="009B385B"/>
    <w:rsid w:val="009B5B4D"/>
    <w:rsid w:val="009B7810"/>
    <w:rsid w:val="009C082F"/>
    <w:rsid w:val="009C2085"/>
    <w:rsid w:val="009C2B7A"/>
    <w:rsid w:val="009C7353"/>
    <w:rsid w:val="009D1047"/>
    <w:rsid w:val="009D15A5"/>
    <w:rsid w:val="009D255C"/>
    <w:rsid w:val="009D280A"/>
    <w:rsid w:val="009D2DA4"/>
    <w:rsid w:val="009D3E61"/>
    <w:rsid w:val="009D48C2"/>
    <w:rsid w:val="009D60B6"/>
    <w:rsid w:val="009E080A"/>
    <w:rsid w:val="009E21B3"/>
    <w:rsid w:val="009E512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0A5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4358"/>
    <w:rsid w:val="00A24A09"/>
    <w:rsid w:val="00A24FB1"/>
    <w:rsid w:val="00A258EE"/>
    <w:rsid w:val="00A27743"/>
    <w:rsid w:val="00A278B8"/>
    <w:rsid w:val="00A30776"/>
    <w:rsid w:val="00A30C60"/>
    <w:rsid w:val="00A32071"/>
    <w:rsid w:val="00A335C8"/>
    <w:rsid w:val="00A35134"/>
    <w:rsid w:val="00A352B4"/>
    <w:rsid w:val="00A36978"/>
    <w:rsid w:val="00A37C8A"/>
    <w:rsid w:val="00A405ED"/>
    <w:rsid w:val="00A41CC1"/>
    <w:rsid w:val="00A44925"/>
    <w:rsid w:val="00A45D9D"/>
    <w:rsid w:val="00A47719"/>
    <w:rsid w:val="00A5235E"/>
    <w:rsid w:val="00A52E23"/>
    <w:rsid w:val="00A559F5"/>
    <w:rsid w:val="00A575FA"/>
    <w:rsid w:val="00A607F4"/>
    <w:rsid w:val="00A63850"/>
    <w:rsid w:val="00A64306"/>
    <w:rsid w:val="00A666CD"/>
    <w:rsid w:val="00A676C3"/>
    <w:rsid w:val="00A71287"/>
    <w:rsid w:val="00A719CD"/>
    <w:rsid w:val="00A71C40"/>
    <w:rsid w:val="00A726B3"/>
    <w:rsid w:val="00A7300B"/>
    <w:rsid w:val="00A77791"/>
    <w:rsid w:val="00A83B1D"/>
    <w:rsid w:val="00A86332"/>
    <w:rsid w:val="00A87725"/>
    <w:rsid w:val="00A904C9"/>
    <w:rsid w:val="00A92AE3"/>
    <w:rsid w:val="00A92E18"/>
    <w:rsid w:val="00A92F7E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3423"/>
    <w:rsid w:val="00AA792B"/>
    <w:rsid w:val="00AB6CA9"/>
    <w:rsid w:val="00AC1614"/>
    <w:rsid w:val="00AC3167"/>
    <w:rsid w:val="00AD1792"/>
    <w:rsid w:val="00AD507D"/>
    <w:rsid w:val="00AE1AC3"/>
    <w:rsid w:val="00AE3ACB"/>
    <w:rsid w:val="00AE41B4"/>
    <w:rsid w:val="00AE43CF"/>
    <w:rsid w:val="00AF00AC"/>
    <w:rsid w:val="00AF1EFA"/>
    <w:rsid w:val="00AF1F13"/>
    <w:rsid w:val="00AF2016"/>
    <w:rsid w:val="00AF3292"/>
    <w:rsid w:val="00AF506F"/>
    <w:rsid w:val="00AF54E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3DA9"/>
    <w:rsid w:val="00B16491"/>
    <w:rsid w:val="00B206C2"/>
    <w:rsid w:val="00B20EA0"/>
    <w:rsid w:val="00B23653"/>
    <w:rsid w:val="00B257E6"/>
    <w:rsid w:val="00B27249"/>
    <w:rsid w:val="00B275CE"/>
    <w:rsid w:val="00B302AA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2DB8"/>
    <w:rsid w:val="00B52E0E"/>
    <w:rsid w:val="00B55835"/>
    <w:rsid w:val="00B55CB5"/>
    <w:rsid w:val="00B56289"/>
    <w:rsid w:val="00B57E16"/>
    <w:rsid w:val="00B611AE"/>
    <w:rsid w:val="00B61350"/>
    <w:rsid w:val="00B62333"/>
    <w:rsid w:val="00B62FDE"/>
    <w:rsid w:val="00B6469E"/>
    <w:rsid w:val="00B64950"/>
    <w:rsid w:val="00B65FFF"/>
    <w:rsid w:val="00B664F8"/>
    <w:rsid w:val="00B70335"/>
    <w:rsid w:val="00B7113D"/>
    <w:rsid w:val="00B71710"/>
    <w:rsid w:val="00B72A7F"/>
    <w:rsid w:val="00B8034F"/>
    <w:rsid w:val="00B81925"/>
    <w:rsid w:val="00B83AC5"/>
    <w:rsid w:val="00B850B7"/>
    <w:rsid w:val="00B907E9"/>
    <w:rsid w:val="00B90B67"/>
    <w:rsid w:val="00B925A3"/>
    <w:rsid w:val="00B94489"/>
    <w:rsid w:val="00B9466E"/>
    <w:rsid w:val="00B94CF0"/>
    <w:rsid w:val="00B95737"/>
    <w:rsid w:val="00B9597A"/>
    <w:rsid w:val="00BA47B0"/>
    <w:rsid w:val="00BA624A"/>
    <w:rsid w:val="00BA73D0"/>
    <w:rsid w:val="00BB0141"/>
    <w:rsid w:val="00BB0789"/>
    <w:rsid w:val="00BB2006"/>
    <w:rsid w:val="00BB3FFB"/>
    <w:rsid w:val="00BB4ACD"/>
    <w:rsid w:val="00BB5D6B"/>
    <w:rsid w:val="00BB671A"/>
    <w:rsid w:val="00BB7EBB"/>
    <w:rsid w:val="00BC2C56"/>
    <w:rsid w:val="00BC572A"/>
    <w:rsid w:val="00BC58CD"/>
    <w:rsid w:val="00BC5AD0"/>
    <w:rsid w:val="00BD05D7"/>
    <w:rsid w:val="00BD1D17"/>
    <w:rsid w:val="00BD2112"/>
    <w:rsid w:val="00BD340C"/>
    <w:rsid w:val="00BD49CF"/>
    <w:rsid w:val="00BD5211"/>
    <w:rsid w:val="00BD5AE7"/>
    <w:rsid w:val="00BD7A95"/>
    <w:rsid w:val="00BE0187"/>
    <w:rsid w:val="00BE1C62"/>
    <w:rsid w:val="00BE347B"/>
    <w:rsid w:val="00BE4448"/>
    <w:rsid w:val="00BE6B50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C01B66"/>
    <w:rsid w:val="00C03DD0"/>
    <w:rsid w:val="00C04A88"/>
    <w:rsid w:val="00C07E93"/>
    <w:rsid w:val="00C10179"/>
    <w:rsid w:val="00C11E2F"/>
    <w:rsid w:val="00C13280"/>
    <w:rsid w:val="00C1368F"/>
    <w:rsid w:val="00C141F0"/>
    <w:rsid w:val="00C16587"/>
    <w:rsid w:val="00C2056F"/>
    <w:rsid w:val="00C21ABE"/>
    <w:rsid w:val="00C2544C"/>
    <w:rsid w:val="00C25824"/>
    <w:rsid w:val="00C2752B"/>
    <w:rsid w:val="00C27E0B"/>
    <w:rsid w:val="00C27FAB"/>
    <w:rsid w:val="00C32CF4"/>
    <w:rsid w:val="00C3585C"/>
    <w:rsid w:val="00C35B42"/>
    <w:rsid w:val="00C40358"/>
    <w:rsid w:val="00C434D4"/>
    <w:rsid w:val="00C4371F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7F4"/>
    <w:rsid w:val="00C55C79"/>
    <w:rsid w:val="00C57284"/>
    <w:rsid w:val="00C627B9"/>
    <w:rsid w:val="00C62E42"/>
    <w:rsid w:val="00C641B2"/>
    <w:rsid w:val="00C657A6"/>
    <w:rsid w:val="00C673B9"/>
    <w:rsid w:val="00C74DBC"/>
    <w:rsid w:val="00C74E2D"/>
    <w:rsid w:val="00C755D9"/>
    <w:rsid w:val="00C7761D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31BD"/>
    <w:rsid w:val="00CB329B"/>
    <w:rsid w:val="00CB78E9"/>
    <w:rsid w:val="00CB7E3B"/>
    <w:rsid w:val="00CC163C"/>
    <w:rsid w:val="00CC36CE"/>
    <w:rsid w:val="00CC4F58"/>
    <w:rsid w:val="00CC585F"/>
    <w:rsid w:val="00CC5B80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E4766"/>
    <w:rsid w:val="00CF07CC"/>
    <w:rsid w:val="00CF6C06"/>
    <w:rsid w:val="00D009B5"/>
    <w:rsid w:val="00D01E0B"/>
    <w:rsid w:val="00D07E4D"/>
    <w:rsid w:val="00D10597"/>
    <w:rsid w:val="00D10C30"/>
    <w:rsid w:val="00D12581"/>
    <w:rsid w:val="00D130E9"/>
    <w:rsid w:val="00D135D7"/>
    <w:rsid w:val="00D142FC"/>
    <w:rsid w:val="00D16896"/>
    <w:rsid w:val="00D16BFE"/>
    <w:rsid w:val="00D203CC"/>
    <w:rsid w:val="00D207BB"/>
    <w:rsid w:val="00D21A7A"/>
    <w:rsid w:val="00D2305C"/>
    <w:rsid w:val="00D3050D"/>
    <w:rsid w:val="00D34C8D"/>
    <w:rsid w:val="00D35E99"/>
    <w:rsid w:val="00D41F96"/>
    <w:rsid w:val="00D4229C"/>
    <w:rsid w:val="00D43B04"/>
    <w:rsid w:val="00D45224"/>
    <w:rsid w:val="00D45CA6"/>
    <w:rsid w:val="00D46274"/>
    <w:rsid w:val="00D474FC"/>
    <w:rsid w:val="00D509E8"/>
    <w:rsid w:val="00D51FA5"/>
    <w:rsid w:val="00D52642"/>
    <w:rsid w:val="00D53186"/>
    <w:rsid w:val="00D53450"/>
    <w:rsid w:val="00D55EF7"/>
    <w:rsid w:val="00D56532"/>
    <w:rsid w:val="00D5699A"/>
    <w:rsid w:val="00D61507"/>
    <w:rsid w:val="00D62715"/>
    <w:rsid w:val="00D62CD8"/>
    <w:rsid w:val="00D6313E"/>
    <w:rsid w:val="00D635BC"/>
    <w:rsid w:val="00D63DDD"/>
    <w:rsid w:val="00D772BC"/>
    <w:rsid w:val="00D774BF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7D0E"/>
    <w:rsid w:val="00DA0562"/>
    <w:rsid w:val="00DA4B3E"/>
    <w:rsid w:val="00DA5BFB"/>
    <w:rsid w:val="00DA6E6C"/>
    <w:rsid w:val="00DB00B3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C7D0D"/>
    <w:rsid w:val="00DD252E"/>
    <w:rsid w:val="00DD2C20"/>
    <w:rsid w:val="00DD5D54"/>
    <w:rsid w:val="00DD78F3"/>
    <w:rsid w:val="00DE0A84"/>
    <w:rsid w:val="00DE1016"/>
    <w:rsid w:val="00DE37E2"/>
    <w:rsid w:val="00DE3C36"/>
    <w:rsid w:val="00DE5AF3"/>
    <w:rsid w:val="00DE6141"/>
    <w:rsid w:val="00DE7124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27A95"/>
    <w:rsid w:val="00E32064"/>
    <w:rsid w:val="00E329BE"/>
    <w:rsid w:val="00E34525"/>
    <w:rsid w:val="00E373DB"/>
    <w:rsid w:val="00E4095C"/>
    <w:rsid w:val="00E41347"/>
    <w:rsid w:val="00E4251C"/>
    <w:rsid w:val="00E433C3"/>
    <w:rsid w:val="00E466B3"/>
    <w:rsid w:val="00E46DA4"/>
    <w:rsid w:val="00E47A62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1FA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E55"/>
    <w:rsid w:val="00E85607"/>
    <w:rsid w:val="00E873A0"/>
    <w:rsid w:val="00E9074F"/>
    <w:rsid w:val="00E90F69"/>
    <w:rsid w:val="00E91324"/>
    <w:rsid w:val="00E91AAB"/>
    <w:rsid w:val="00E94C7F"/>
    <w:rsid w:val="00E958C0"/>
    <w:rsid w:val="00EA68DA"/>
    <w:rsid w:val="00EB0313"/>
    <w:rsid w:val="00EB0AF9"/>
    <w:rsid w:val="00EB0D30"/>
    <w:rsid w:val="00EB16A3"/>
    <w:rsid w:val="00EB3BAE"/>
    <w:rsid w:val="00EB3CA4"/>
    <w:rsid w:val="00EB523F"/>
    <w:rsid w:val="00EB528C"/>
    <w:rsid w:val="00EC105E"/>
    <w:rsid w:val="00EC50F7"/>
    <w:rsid w:val="00EC5D66"/>
    <w:rsid w:val="00EC5F22"/>
    <w:rsid w:val="00ED0B2D"/>
    <w:rsid w:val="00ED122B"/>
    <w:rsid w:val="00ED22F2"/>
    <w:rsid w:val="00ED3266"/>
    <w:rsid w:val="00ED3971"/>
    <w:rsid w:val="00ED6840"/>
    <w:rsid w:val="00EE26B8"/>
    <w:rsid w:val="00EE2870"/>
    <w:rsid w:val="00EE2AB7"/>
    <w:rsid w:val="00EE398D"/>
    <w:rsid w:val="00EE780F"/>
    <w:rsid w:val="00EF01CA"/>
    <w:rsid w:val="00EF14B5"/>
    <w:rsid w:val="00EF1A28"/>
    <w:rsid w:val="00EF1CB3"/>
    <w:rsid w:val="00EF323A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882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3D0F"/>
    <w:rsid w:val="00F34693"/>
    <w:rsid w:val="00F36117"/>
    <w:rsid w:val="00F37610"/>
    <w:rsid w:val="00F43EB7"/>
    <w:rsid w:val="00F44A14"/>
    <w:rsid w:val="00F511A6"/>
    <w:rsid w:val="00F523FC"/>
    <w:rsid w:val="00F533C7"/>
    <w:rsid w:val="00F53FC6"/>
    <w:rsid w:val="00F557C4"/>
    <w:rsid w:val="00F55B56"/>
    <w:rsid w:val="00F55E3D"/>
    <w:rsid w:val="00F56648"/>
    <w:rsid w:val="00F57A1D"/>
    <w:rsid w:val="00F60D8D"/>
    <w:rsid w:val="00F62577"/>
    <w:rsid w:val="00F64A8F"/>
    <w:rsid w:val="00F65160"/>
    <w:rsid w:val="00F6560B"/>
    <w:rsid w:val="00F66255"/>
    <w:rsid w:val="00F669D4"/>
    <w:rsid w:val="00F70822"/>
    <w:rsid w:val="00F7270D"/>
    <w:rsid w:val="00F72A25"/>
    <w:rsid w:val="00F72F72"/>
    <w:rsid w:val="00F73440"/>
    <w:rsid w:val="00F77E95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  <w:style w:type="paragraph" w:customStyle="1" w:styleId="af6">
    <w:name w:val="Содержимое таблицы"/>
    <w:basedOn w:val="a"/>
    <w:uiPriority w:val="67"/>
    <w:rsid w:val="00137449"/>
    <w:pPr>
      <w:widowControl w:val="0"/>
      <w:suppressLineNumbers/>
      <w:suppressAutoHyphens/>
    </w:pPr>
    <w:rPr>
      <w:rFonts w:eastAsia="Andale Sans UI"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  <w:style w:type="paragraph" w:customStyle="1" w:styleId="af6">
    <w:name w:val="Содержимое таблицы"/>
    <w:basedOn w:val="a"/>
    <w:uiPriority w:val="67"/>
    <w:rsid w:val="00137449"/>
    <w:pPr>
      <w:widowControl w:val="0"/>
      <w:suppressLineNumbers/>
      <w:suppressAutoHyphens/>
    </w:pPr>
    <w:rPr>
      <w:rFonts w:eastAsia="Andale Sans UI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DE6F7-8F34-4F54-85DB-A8ED9865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4279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2024-05-23T02:26:00Z</cp:lastPrinted>
  <dcterms:created xsi:type="dcterms:W3CDTF">2024-05-30T04:39:00Z</dcterms:created>
  <dcterms:modified xsi:type="dcterms:W3CDTF">2024-05-30T04:39:00Z</dcterms:modified>
</cp:coreProperties>
</file>