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44" w:rsidRPr="009D1C62" w:rsidRDefault="00C83913" w:rsidP="00215E44">
      <w:pPr>
        <w:jc w:val="center"/>
      </w:pPr>
      <w:r w:rsidRPr="009D1C62">
        <w:rPr>
          <w:noProof/>
        </w:rPr>
        <w:drawing>
          <wp:inline distT="0" distB="0" distL="0" distR="0" wp14:anchorId="509C57FD" wp14:editId="18E85B28">
            <wp:extent cx="563880" cy="7162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E44" w:rsidRPr="009D1C62" w:rsidRDefault="00215E44" w:rsidP="00215E44">
      <w:pPr>
        <w:jc w:val="center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МУНИЦИПАЛЬНЫЙ КОМИТЕТ</w:t>
      </w:r>
    </w:p>
    <w:p w:rsidR="00215E44" w:rsidRPr="009D1C62" w:rsidRDefault="00215E44" w:rsidP="00215E44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НАДЕЖДИНСКОГО СЕЛЬСКОГО ПОСЕЛЕНИЯ</w:t>
      </w:r>
    </w:p>
    <w:p w:rsidR="00215E44" w:rsidRPr="009D1C62" w:rsidRDefault="00215E44" w:rsidP="00215E44">
      <w:pPr>
        <w:jc w:val="center"/>
        <w:rPr>
          <w:sz w:val="26"/>
          <w:szCs w:val="26"/>
        </w:rPr>
      </w:pPr>
    </w:p>
    <w:p w:rsidR="00215E44" w:rsidRPr="009D1C62" w:rsidRDefault="00215E44" w:rsidP="00215E44">
      <w:pPr>
        <w:ind w:right="-1341"/>
        <w:jc w:val="center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РЕШЕНИЕ</w:t>
      </w:r>
    </w:p>
    <w:p w:rsidR="00215E44" w:rsidRPr="009D1C62" w:rsidRDefault="00215E44" w:rsidP="00215E44">
      <w:pPr>
        <w:ind w:right="-1341"/>
        <w:jc w:val="both"/>
        <w:rPr>
          <w:sz w:val="26"/>
          <w:szCs w:val="26"/>
        </w:rPr>
      </w:pPr>
    </w:p>
    <w:p w:rsidR="00215E44" w:rsidRPr="009D1C62" w:rsidRDefault="000508B5" w:rsidP="00215E44">
      <w:pPr>
        <w:ind w:right="-1341"/>
        <w:jc w:val="both"/>
        <w:rPr>
          <w:sz w:val="26"/>
          <w:szCs w:val="26"/>
        </w:rPr>
      </w:pPr>
      <w:r w:rsidRPr="009D1C62">
        <w:rPr>
          <w:sz w:val="26"/>
          <w:szCs w:val="26"/>
        </w:rPr>
        <w:t xml:space="preserve"> </w:t>
      </w:r>
      <w:r w:rsidR="00CF1B45">
        <w:rPr>
          <w:sz w:val="26"/>
          <w:szCs w:val="26"/>
        </w:rPr>
        <w:t xml:space="preserve">       27 ноября </w:t>
      </w:r>
      <w:r w:rsidR="00EA196F" w:rsidRPr="009D1C62">
        <w:rPr>
          <w:sz w:val="26"/>
          <w:szCs w:val="26"/>
        </w:rPr>
        <w:t>20</w:t>
      </w:r>
      <w:r w:rsidR="007714DF" w:rsidRPr="009D1C62">
        <w:rPr>
          <w:sz w:val="26"/>
          <w:szCs w:val="26"/>
        </w:rPr>
        <w:t>2</w:t>
      </w:r>
      <w:r w:rsidR="00030908">
        <w:rPr>
          <w:sz w:val="26"/>
          <w:szCs w:val="26"/>
        </w:rPr>
        <w:t>3</w:t>
      </w:r>
      <w:r w:rsidR="009E5997" w:rsidRPr="009D1C62">
        <w:rPr>
          <w:sz w:val="26"/>
          <w:szCs w:val="26"/>
        </w:rPr>
        <w:t xml:space="preserve"> </w:t>
      </w:r>
      <w:r w:rsidR="00215E44" w:rsidRPr="009D1C62">
        <w:rPr>
          <w:sz w:val="26"/>
          <w:szCs w:val="26"/>
        </w:rPr>
        <w:t>г.</w:t>
      </w:r>
      <w:r w:rsidR="00B822FF" w:rsidRPr="009D1C62">
        <w:rPr>
          <w:sz w:val="26"/>
          <w:szCs w:val="26"/>
        </w:rPr>
        <w:t xml:space="preserve">                    </w:t>
      </w:r>
      <w:r w:rsidR="00AF2775" w:rsidRPr="009D1C62">
        <w:rPr>
          <w:sz w:val="26"/>
          <w:szCs w:val="26"/>
        </w:rPr>
        <w:t xml:space="preserve">      </w:t>
      </w:r>
      <w:r w:rsidR="00215E44" w:rsidRPr="009D1C62">
        <w:rPr>
          <w:sz w:val="26"/>
          <w:szCs w:val="26"/>
        </w:rPr>
        <w:t xml:space="preserve">с. Вольно - Надеждинское            </w:t>
      </w:r>
      <w:r w:rsidR="00AF2775" w:rsidRPr="009D1C62">
        <w:rPr>
          <w:sz w:val="26"/>
          <w:szCs w:val="26"/>
        </w:rPr>
        <w:t xml:space="preserve">            </w:t>
      </w:r>
      <w:r w:rsidR="00CF1B45">
        <w:rPr>
          <w:sz w:val="26"/>
          <w:szCs w:val="26"/>
        </w:rPr>
        <w:t xml:space="preserve">       </w:t>
      </w:r>
      <w:r w:rsidR="00EA196F" w:rsidRPr="009D1C62">
        <w:rPr>
          <w:sz w:val="26"/>
          <w:szCs w:val="26"/>
        </w:rPr>
        <w:t xml:space="preserve">№ </w:t>
      </w:r>
      <w:r w:rsidR="00CF1B45">
        <w:rPr>
          <w:sz w:val="26"/>
          <w:szCs w:val="26"/>
        </w:rPr>
        <w:t>137</w:t>
      </w:r>
      <w:bookmarkStart w:id="0" w:name="_GoBack"/>
      <w:bookmarkEnd w:id="0"/>
    </w:p>
    <w:p w:rsidR="00215E44" w:rsidRPr="009D1C62" w:rsidRDefault="00215E44" w:rsidP="00215E44">
      <w:pPr>
        <w:ind w:right="-1341"/>
        <w:jc w:val="both"/>
        <w:rPr>
          <w:sz w:val="26"/>
          <w:szCs w:val="26"/>
        </w:rPr>
      </w:pPr>
    </w:p>
    <w:p w:rsidR="00323BC5" w:rsidRPr="009D1C62" w:rsidRDefault="00323BC5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 xml:space="preserve">О внесении изменений в решение муниципального </w:t>
      </w:r>
    </w:p>
    <w:p w:rsidR="00323BC5" w:rsidRPr="009D1C62" w:rsidRDefault="00323BC5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 xml:space="preserve">комитета Надеждинского сельского поселения </w:t>
      </w:r>
    </w:p>
    <w:p w:rsidR="00323BC5" w:rsidRPr="009D1C62" w:rsidRDefault="00323BC5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 xml:space="preserve">от </w:t>
      </w:r>
      <w:r w:rsidR="00030908">
        <w:rPr>
          <w:b/>
          <w:sz w:val="26"/>
          <w:szCs w:val="26"/>
        </w:rPr>
        <w:t>19</w:t>
      </w:r>
      <w:r w:rsidRPr="009D1C62">
        <w:rPr>
          <w:b/>
          <w:sz w:val="26"/>
          <w:szCs w:val="26"/>
        </w:rPr>
        <w:t>.12.20</w:t>
      </w:r>
      <w:r w:rsidR="00CD7BB2" w:rsidRPr="009D1C62">
        <w:rPr>
          <w:b/>
          <w:sz w:val="26"/>
          <w:szCs w:val="26"/>
        </w:rPr>
        <w:t>2</w:t>
      </w:r>
      <w:r w:rsidR="00030908">
        <w:rPr>
          <w:b/>
          <w:sz w:val="26"/>
          <w:szCs w:val="26"/>
        </w:rPr>
        <w:t>2</w:t>
      </w:r>
      <w:r w:rsidR="009E5997" w:rsidRPr="009D1C62">
        <w:rPr>
          <w:b/>
          <w:sz w:val="26"/>
          <w:szCs w:val="26"/>
        </w:rPr>
        <w:t xml:space="preserve"> </w:t>
      </w:r>
      <w:r w:rsidRPr="009D1C62">
        <w:rPr>
          <w:b/>
          <w:sz w:val="26"/>
          <w:szCs w:val="26"/>
        </w:rPr>
        <w:t xml:space="preserve">г. № </w:t>
      </w:r>
      <w:r w:rsidR="00030908">
        <w:rPr>
          <w:b/>
          <w:sz w:val="26"/>
          <w:szCs w:val="26"/>
        </w:rPr>
        <w:t>98</w:t>
      </w:r>
      <w:r w:rsidRPr="009D1C62">
        <w:rPr>
          <w:b/>
          <w:sz w:val="26"/>
          <w:szCs w:val="26"/>
        </w:rPr>
        <w:t xml:space="preserve"> «</w:t>
      </w:r>
      <w:r w:rsidR="00215E44" w:rsidRPr="009D1C62">
        <w:rPr>
          <w:b/>
          <w:sz w:val="26"/>
          <w:szCs w:val="26"/>
        </w:rPr>
        <w:t>О</w:t>
      </w:r>
      <w:r w:rsidR="00CF294B" w:rsidRPr="009D1C62">
        <w:rPr>
          <w:b/>
          <w:sz w:val="26"/>
          <w:szCs w:val="26"/>
        </w:rPr>
        <w:t xml:space="preserve"> </w:t>
      </w:r>
      <w:r w:rsidR="00215E44" w:rsidRPr="009D1C62">
        <w:rPr>
          <w:b/>
          <w:sz w:val="26"/>
          <w:szCs w:val="26"/>
        </w:rPr>
        <w:t>бюджет</w:t>
      </w:r>
      <w:r w:rsidRPr="009D1C62">
        <w:rPr>
          <w:b/>
          <w:sz w:val="26"/>
          <w:szCs w:val="26"/>
        </w:rPr>
        <w:t>е</w:t>
      </w:r>
      <w:r w:rsidR="00215E44" w:rsidRPr="009D1C62">
        <w:rPr>
          <w:b/>
          <w:sz w:val="26"/>
          <w:szCs w:val="26"/>
        </w:rPr>
        <w:t xml:space="preserve"> Надеждинского </w:t>
      </w:r>
    </w:p>
    <w:p w:rsidR="00323BC5" w:rsidRPr="009D1C62" w:rsidRDefault="00215E44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сельского поселения на 20</w:t>
      </w:r>
      <w:r w:rsidR="007714DF" w:rsidRPr="009D1C62">
        <w:rPr>
          <w:b/>
          <w:sz w:val="26"/>
          <w:szCs w:val="26"/>
        </w:rPr>
        <w:t>2</w:t>
      </w:r>
      <w:r w:rsidR="00030908">
        <w:rPr>
          <w:b/>
          <w:sz w:val="26"/>
          <w:szCs w:val="26"/>
        </w:rPr>
        <w:t>3</w:t>
      </w:r>
      <w:r w:rsidRPr="009D1C62">
        <w:rPr>
          <w:b/>
          <w:sz w:val="26"/>
          <w:szCs w:val="26"/>
        </w:rPr>
        <w:t xml:space="preserve"> год</w:t>
      </w:r>
      <w:r w:rsidR="00323BC5" w:rsidRPr="009D1C62">
        <w:rPr>
          <w:b/>
          <w:sz w:val="26"/>
          <w:szCs w:val="26"/>
        </w:rPr>
        <w:t xml:space="preserve"> и</w:t>
      </w:r>
      <w:r w:rsidR="00924F08" w:rsidRPr="009D1C62">
        <w:rPr>
          <w:b/>
          <w:sz w:val="26"/>
          <w:szCs w:val="26"/>
        </w:rPr>
        <w:t xml:space="preserve"> плановый </w:t>
      </w:r>
    </w:p>
    <w:p w:rsidR="00924F08" w:rsidRPr="009D1C62" w:rsidRDefault="00924F08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период 20</w:t>
      </w:r>
      <w:r w:rsidR="00947E22" w:rsidRPr="009D1C62">
        <w:rPr>
          <w:b/>
          <w:sz w:val="26"/>
          <w:szCs w:val="26"/>
        </w:rPr>
        <w:t>2</w:t>
      </w:r>
      <w:r w:rsidR="00030908">
        <w:rPr>
          <w:b/>
          <w:sz w:val="26"/>
          <w:szCs w:val="26"/>
        </w:rPr>
        <w:t>4</w:t>
      </w:r>
      <w:r w:rsidRPr="009D1C62">
        <w:rPr>
          <w:b/>
          <w:sz w:val="26"/>
          <w:szCs w:val="26"/>
        </w:rPr>
        <w:t xml:space="preserve"> и 20</w:t>
      </w:r>
      <w:r w:rsidR="009E5997" w:rsidRPr="009D1C62">
        <w:rPr>
          <w:b/>
          <w:sz w:val="26"/>
          <w:szCs w:val="26"/>
        </w:rPr>
        <w:t>2</w:t>
      </w:r>
      <w:r w:rsidR="00030908">
        <w:rPr>
          <w:b/>
          <w:sz w:val="26"/>
          <w:szCs w:val="26"/>
        </w:rPr>
        <w:t>5</w:t>
      </w:r>
      <w:r w:rsidRPr="009D1C62">
        <w:rPr>
          <w:b/>
          <w:sz w:val="26"/>
          <w:szCs w:val="26"/>
        </w:rPr>
        <w:t xml:space="preserve"> годов</w:t>
      </w:r>
      <w:r w:rsidR="00323BC5" w:rsidRPr="009D1C62">
        <w:rPr>
          <w:b/>
          <w:sz w:val="26"/>
          <w:szCs w:val="26"/>
        </w:rPr>
        <w:t>»</w:t>
      </w:r>
    </w:p>
    <w:p w:rsidR="00AD32A8" w:rsidRPr="009D1C62" w:rsidRDefault="00AD32A8" w:rsidP="00215E44">
      <w:pPr>
        <w:ind w:right="-1341"/>
        <w:jc w:val="both"/>
        <w:rPr>
          <w:b/>
          <w:sz w:val="23"/>
          <w:szCs w:val="23"/>
        </w:rPr>
      </w:pPr>
    </w:p>
    <w:p w:rsidR="00AD32A8" w:rsidRPr="009D1C62" w:rsidRDefault="00AD32A8" w:rsidP="00215E44">
      <w:pPr>
        <w:ind w:right="-1341"/>
        <w:jc w:val="both"/>
        <w:rPr>
          <w:b/>
          <w:sz w:val="23"/>
          <w:szCs w:val="23"/>
        </w:rPr>
      </w:pPr>
    </w:p>
    <w:p w:rsidR="00215E44" w:rsidRPr="009D1C62" w:rsidRDefault="00215E44" w:rsidP="00215E44">
      <w:pPr>
        <w:ind w:right="-83"/>
        <w:jc w:val="both"/>
        <w:rPr>
          <w:sz w:val="26"/>
          <w:szCs w:val="26"/>
        </w:rPr>
      </w:pPr>
      <w:r w:rsidRPr="009D1C62">
        <w:rPr>
          <w:sz w:val="23"/>
          <w:szCs w:val="23"/>
        </w:rPr>
        <w:tab/>
      </w:r>
      <w:r w:rsidRPr="009D1C62">
        <w:rPr>
          <w:sz w:val="26"/>
          <w:szCs w:val="26"/>
        </w:rPr>
        <w:t>Руководствуясь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Положением о бюджетном устройстве и бюджетном процессе в Надеждинском сельском поселении, утвержденным решением муниципального комитета Надеждинского сельского поселения № 256 от 17.09.2007</w:t>
      </w:r>
      <w:r w:rsidR="003D3E6D" w:rsidRPr="009D1C62">
        <w:rPr>
          <w:sz w:val="26"/>
          <w:szCs w:val="26"/>
        </w:rPr>
        <w:t xml:space="preserve"> г.</w:t>
      </w:r>
      <w:r w:rsidR="002D6C22" w:rsidRPr="009D1C62">
        <w:rPr>
          <w:sz w:val="26"/>
          <w:szCs w:val="26"/>
        </w:rPr>
        <w:t xml:space="preserve"> </w:t>
      </w:r>
      <w:r w:rsidR="00924F08" w:rsidRPr="009D1C62">
        <w:rPr>
          <w:sz w:val="26"/>
          <w:szCs w:val="26"/>
        </w:rPr>
        <w:t>(в редакции от 24</w:t>
      </w:r>
      <w:r w:rsidRPr="009D1C62">
        <w:rPr>
          <w:sz w:val="26"/>
          <w:szCs w:val="26"/>
        </w:rPr>
        <w:t>.</w:t>
      </w:r>
      <w:r w:rsidR="00924F08" w:rsidRPr="009D1C62">
        <w:rPr>
          <w:sz w:val="26"/>
          <w:szCs w:val="26"/>
        </w:rPr>
        <w:t>04</w:t>
      </w:r>
      <w:r w:rsidRPr="009D1C62">
        <w:rPr>
          <w:sz w:val="26"/>
          <w:szCs w:val="26"/>
        </w:rPr>
        <w:t>.201</w:t>
      </w:r>
      <w:r w:rsidR="00924F08" w:rsidRPr="009D1C62">
        <w:rPr>
          <w:sz w:val="26"/>
          <w:szCs w:val="26"/>
        </w:rPr>
        <w:t>6</w:t>
      </w:r>
      <w:r w:rsidR="003D3E6D" w:rsidRPr="009D1C62">
        <w:rPr>
          <w:sz w:val="26"/>
          <w:szCs w:val="26"/>
        </w:rPr>
        <w:t xml:space="preserve"> г.</w:t>
      </w:r>
      <w:r w:rsidRPr="009D1C62">
        <w:rPr>
          <w:sz w:val="26"/>
          <w:szCs w:val="26"/>
        </w:rPr>
        <w:t xml:space="preserve"> №</w:t>
      </w:r>
      <w:r w:rsidR="00924F08" w:rsidRPr="009D1C62">
        <w:rPr>
          <w:sz w:val="26"/>
          <w:szCs w:val="26"/>
        </w:rPr>
        <w:t>43</w:t>
      </w:r>
      <w:r w:rsidRPr="009D1C62">
        <w:rPr>
          <w:sz w:val="26"/>
          <w:szCs w:val="26"/>
        </w:rPr>
        <w:t>), Уставом Надеждинского сельского поселения</w:t>
      </w:r>
    </w:p>
    <w:p w:rsidR="00215E44" w:rsidRPr="009D1C62" w:rsidRDefault="00215E44" w:rsidP="00215E44">
      <w:pPr>
        <w:ind w:right="-83"/>
        <w:jc w:val="both"/>
        <w:rPr>
          <w:sz w:val="26"/>
          <w:szCs w:val="26"/>
        </w:rPr>
      </w:pPr>
    </w:p>
    <w:p w:rsidR="00215E44" w:rsidRPr="009D1C62" w:rsidRDefault="00215E44" w:rsidP="00215E44">
      <w:pPr>
        <w:ind w:right="-83"/>
        <w:jc w:val="both"/>
        <w:rPr>
          <w:b/>
          <w:sz w:val="26"/>
          <w:szCs w:val="26"/>
        </w:rPr>
      </w:pPr>
      <w:r w:rsidRPr="009D1C62">
        <w:rPr>
          <w:sz w:val="26"/>
          <w:szCs w:val="26"/>
        </w:rPr>
        <w:t xml:space="preserve">муниципальный комитет Надеждинского сельского поселения </w:t>
      </w:r>
      <w:r w:rsidRPr="009D1C62">
        <w:rPr>
          <w:b/>
          <w:sz w:val="26"/>
          <w:szCs w:val="26"/>
        </w:rPr>
        <w:t>р е ш и л:</w:t>
      </w:r>
    </w:p>
    <w:p w:rsidR="00215E44" w:rsidRPr="009D1C62" w:rsidRDefault="00215E44" w:rsidP="00215E44">
      <w:pPr>
        <w:ind w:right="-83"/>
        <w:jc w:val="both"/>
        <w:rPr>
          <w:sz w:val="26"/>
          <w:szCs w:val="26"/>
        </w:rPr>
      </w:pPr>
    </w:p>
    <w:p w:rsidR="00AD32A8" w:rsidRPr="009D1C62" w:rsidRDefault="00AD32A8" w:rsidP="00AD32A8">
      <w:pPr>
        <w:ind w:left="720" w:right="-83"/>
        <w:jc w:val="both"/>
        <w:rPr>
          <w:sz w:val="26"/>
          <w:szCs w:val="26"/>
        </w:rPr>
      </w:pPr>
    </w:p>
    <w:p w:rsidR="00E667BF" w:rsidRPr="009D1C62" w:rsidRDefault="00E667BF" w:rsidP="00E667BF">
      <w:pPr>
        <w:ind w:right="-83" w:firstLine="426"/>
        <w:jc w:val="both"/>
        <w:rPr>
          <w:sz w:val="26"/>
          <w:szCs w:val="26"/>
        </w:rPr>
      </w:pPr>
      <w:r w:rsidRPr="009D1C62">
        <w:rPr>
          <w:sz w:val="26"/>
          <w:szCs w:val="26"/>
        </w:rPr>
        <w:t xml:space="preserve">1. Внести следующие изменения в решение муниципального комитета Надеждинского сельского поселения от </w:t>
      </w:r>
      <w:r w:rsidR="00030908">
        <w:rPr>
          <w:sz w:val="26"/>
          <w:szCs w:val="26"/>
        </w:rPr>
        <w:t>19</w:t>
      </w:r>
      <w:r w:rsidR="00947E22" w:rsidRPr="009D1C62">
        <w:rPr>
          <w:sz w:val="26"/>
          <w:szCs w:val="26"/>
        </w:rPr>
        <w:t>.12.20</w:t>
      </w:r>
      <w:r w:rsidR="003D3E6D" w:rsidRPr="009D1C62">
        <w:rPr>
          <w:sz w:val="26"/>
          <w:szCs w:val="26"/>
        </w:rPr>
        <w:t>2</w:t>
      </w:r>
      <w:r w:rsidR="00030908">
        <w:rPr>
          <w:sz w:val="26"/>
          <w:szCs w:val="26"/>
        </w:rPr>
        <w:t>2</w:t>
      </w:r>
      <w:r w:rsidRPr="009D1C62">
        <w:rPr>
          <w:sz w:val="26"/>
          <w:szCs w:val="26"/>
        </w:rPr>
        <w:t xml:space="preserve"> г. №</w:t>
      </w:r>
      <w:r w:rsidR="00030908">
        <w:rPr>
          <w:sz w:val="26"/>
          <w:szCs w:val="26"/>
        </w:rPr>
        <w:t>98</w:t>
      </w:r>
      <w:r w:rsidRPr="009D1C62">
        <w:rPr>
          <w:sz w:val="26"/>
          <w:szCs w:val="26"/>
        </w:rPr>
        <w:t xml:space="preserve"> «О бюджете Надеждинского сельского поселения на 20</w:t>
      </w:r>
      <w:r w:rsidR="007714DF" w:rsidRPr="009D1C62">
        <w:rPr>
          <w:sz w:val="26"/>
          <w:szCs w:val="26"/>
        </w:rPr>
        <w:t>2</w:t>
      </w:r>
      <w:r w:rsidR="00030908">
        <w:rPr>
          <w:sz w:val="26"/>
          <w:szCs w:val="26"/>
        </w:rPr>
        <w:t>3</w:t>
      </w:r>
      <w:r w:rsidRPr="009D1C62">
        <w:rPr>
          <w:sz w:val="26"/>
          <w:szCs w:val="26"/>
        </w:rPr>
        <w:t xml:space="preserve"> год и плановый период 20</w:t>
      </w:r>
      <w:r w:rsidR="00947E22" w:rsidRPr="009D1C62">
        <w:rPr>
          <w:sz w:val="26"/>
          <w:szCs w:val="26"/>
        </w:rPr>
        <w:t>2</w:t>
      </w:r>
      <w:r w:rsidR="00030908">
        <w:rPr>
          <w:sz w:val="26"/>
          <w:szCs w:val="26"/>
        </w:rPr>
        <w:t>4</w:t>
      </w:r>
      <w:r w:rsidRPr="009D1C62">
        <w:rPr>
          <w:sz w:val="26"/>
          <w:szCs w:val="26"/>
        </w:rPr>
        <w:t xml:space="preserve"> и 202</w:t>
      </w:r>
      <w:r w:rsidR="00030908">
        <w:rPr>
          <w:sz w:val="26"/>
          <w:szCs w:val="26"/>
        </w:rPr>
        <w:t>5</w:t>
      </w:r>
      <w:r w:rsidRPr="009D1C62">
        <w:rPr>
          <w:sz w:val="26"/>
          <w:szCs w:val="26"/>
        </w:rPr>
        <w:t xml:space="preserve"> годов»</w:t>
      </w:r>
      <w:r w:rsidR="008E6ECA" w:rsidRPr="009D1C62">
        <w:rPr>
          <w:sz w:val="26"/>
          <w:szCs w:val="26"/>
        </w:rPr>
        <w:t xml:space="preserve"> (далее – Решение)</w:t>
      </w:r>
      <w:r w:rsidRPr="009D1C62">
        <w:rPr>
          <w:sz w:val="26"/>
          <w:szCs w:val="26"/>
        </w:rPr>
        <w:t>:</w:t>
      </w:r>
    </w:p>
    <w:p w:rsidR="008744E2" w:rsidRPr="009D1C62" w:rsidRDefault="008744E2" w:rsidP="00E667BF">
      <w:pPr>
        <w:ind w:right="-83" w:firstLine="426"/>
        <w:jc w:val="both"/>
        <w:rPr>
          <w:sz w:val="26"/>
          <w:szCs w:val="26"/>
        </w:rPr>
      </w:pPr>
    </w:p>
    <w:p w:rsidR="000434FF" w:rsidRPr="0071255F" w:rsidRDefault="000434FF" w:rsidP="000434FF">
      <w:pPr>
        <w:ind w:right="-83" w:firstLine="426"/>
        <w:jc w:val="both"/>
        <w:rPr>
          <w:sz w:val="26"/>
          <w:szCs w:val="26"/>
        </w:rPr>
      </w:pPr>
      <w:r w:rsidRPr="0071255F">
        <w:rPr>
          <w:sz w:val="26"/>
          <w:szCs w:val="26"/>
        </w:rPr>
        <w:t xml:space="preserve">1.1. </w:t>
      </w:r>
      <w:r w:rsidR="002808C2" w:rsidRPr="0071255F">
        <w:rPr>
          <w:sz w:val="26"/>
          <w:szCs w:val="26"/>
        </w:rPr>
        <w:t>П</w:t>
      </w:r>
      <w:r w:rsidR="009C2B31" w:rsidRPr="0071255F">
        <w:rPr>
          <w:sz w:val="26"/>
          <w:szCs w:val="26"/>
        </w:rPr>
        <w:t>ункт 1 с</w:t>
      </w:r>
      <w:r w:rsidRPr="0071255F">
        <w:rPr>
          <w:sz w:val="26"/>
          <w:szCs w:val="26"/>
        </w:rPr>
        <w:t>тать</w:t>
      </w:r>
      <w:r w:rsidR="009C2B31" w:rsidRPr="0071255F">
        <w:rPr>
          <w:sz w:val="26"/>
          <w:szCs w:val="26"/>
        </w:rPr>
        <w:t>и</w:t>
      </w:r>
      <w:r w:rsidRPr="0071255F">
        <w:rPr>
          <w:sz w:val="26"/>
          <w:szCs w:val="26"/>
        </w:rPr>
        <w:t xml:space="preserve"> 1 Решения изложить в следующей редакции:</w:t>
      </w:r>
    </w:p>
    <w:p w:rsidR="000434FF" w:rsidRPr="0071255F" w:rsidRDefault="000434FF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  <w:r w:rsidRPr="0071255F">
        <w:rPr>
          <w:snapToGrid/>
          <w:sz w:val="26"/>
          <w:szCs w:val="26"/>
        </w:rPr>
        <w:t>«1. Утвердить основные характеристики бюджета Надеждинского сельского поселения (далее – бюджет поселения) на 202</w:t>
      </w:r>
      <w:r w:rsidR="00030908" w:rsidRPr="0071255F">
        <w:rPr>
          <w:snapToGrid/>
          <w:sz w:val="26"/>
          <w:szCs w:val="26"/>
        </w:rPr>
        <w:t>3</w:t>
      </w:r>
      <w:r w:rsidRPr="0071255F">
        <w:rPr>
          <w:snapToGrid/>
          <w:sz w:val="26"/>
          <w:szCs w:val="26"/>
        </w:rPr>
        <w:t xml:space="preserve"> год:</w:t>
      </w:r>
    </w:p>
    <w:p w:rsidR="000434FF" w:rsidRPr="0071255F" w:rsidRDefault="000434FF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  <w:r w:rsidRPr="0071255F">
        <w:rPr>
          <w:snapToGrid/>
          <w:sz w:val="26"/>
          <w:szCs w:val="26"/>
        </w:rPr>
        <w:t xml:space="preserve">1) общий объем доходов бюджета поселения – в сумме </w:t>
      </w:r>
      <w:r w:rsidR="004642FD" w:rsidRPr="0071255F">
        <w:rPr>
          <w:snapToGrid/>
          <w:sz w:val="26"/>
          <w:szCs w:val="26"/>
        </w:rPr>
        <w:t>125</w:t>
      </w:r>
      <w:r w:rsidR="0071255F">
        <w:rPr>
          <w:snapToGrid/>
          <w:sz w:val="26"/>
          <w:szCs w:val="26"/>
        </w:rPr>
        <w:t>818,639</w:t>
      </w:r>
      <w:r w:rsidRPr="0071255F">
        <w:rPr>
          <w:snapToGrid/>
          <w:sz w:val="26"/>
          <w:szCs w:val="26"/>
        </w:rPr>
        <w:t xml:space="preserve"> тыс. рублей; </w:t>
      </w:r>
    </w:p>
    <w:p w:rsidR="000434FF" w:rsidRPr="0071255F" w:rsidRDefault="000434FF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  <w:r w:rsidRPr="0071255F">
        <w:rPr>
          <w:snapToGrid/>
          <w:sz w:val="26"/>
          <w:szCs w:val="26"/>
        </w:rPr>
        <w:t xml:space="preserve">2) общий объем расходов бюджета поселения – в сумме </w:t>
      </w:r>
      <w:r w:rsidR="0071255F">
        <w:rPr>
          <w:snapToGrid/>
          <w:sz w:val="26"/>
          <w:szCs w:val="26"/>
        </w:rPr>
        <w:t>151153,205</w:t>
      </w:r>
      <w:r w:rsidRPr="0071255F">
        <w:rPr>
          <w:snapToGrid/>
          <w:sz w:val="26"/>
          <w:szCs w:val="26"/>
        </w:rPr>
        <w:t xml:space="preserve">  тыс. рублей; </w:t>
      </w:r>
    </w:p>
    <w:p w:rsidR="00196F49" w:rsidRPr="0071255F" w:rsidRDefault="000434FF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  <w:r w:rsidRPr="0071255F">
        <w:rPr>
          <w:snapToGrid/>
          <w:sz w:val="26"/>
          <w:szCs w:val="26"/>
        </w:rPr>
        <w:t xml:space="preserve">3) размер дефицита бюджета поселения – в сумме </w:t>
      </w:r>
      <w:r w:rsidR="0071255F">
        <w:rPr>
          <w:snapToGrid/>
          <w:sz w:val="26"/>
          <w:szCs w:val="26"/>
        </w:rPr>
        <w:t>25334,566</w:t>
      </w:r>
      <w:r w:rsidRPr="0071255F">
        <w:rPr>
          <w:snapToGrid/>
          <w:sz w:val="26"/>
          <w:szCs w:val="26"/>
        </w:rPr>
        <w:t xml:space="preserve"> тыс. рублей;</w:t>
      </w:r>
    </w:p>
    <w:p w:rsidR="000434FF" w:rsidRPr="009D1C62" w:rsidRDefault="00196F49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  <w:r w:rsidRPr="0071255F">
        <w:rPr>
          <w:snapToGrid/>
          <w:sz w:val="26"/>
          <w:szCs w:val="26"/>
        </w:rPr>
        <w:t xml:space="preserve">4) верхний предел муниципального внутреннего долга Надеждинского сельского поселения на 1 января 2024 года – в сумме 0,000 </w:t>
      </w:r>
      <w:r w:rsidR="002836C7" w:rsidRPr="0071255F">
        <w:rPr>
          <w:snapToGrid/>
          <w:sz w:val="26"/>
          <w:szCs w:val="26"/>
        </w:rPr>
        <w:t>тыс. рублей.</w:t>
      </w:r>
      <w:r w:rsidR="000434FF" w:rsidRPr="0071255F">
        <w:rPr>
          <w:snapToGrid/>
          <w:sz w:val="26"/>
          <w:szCs w:val="26"/>
        </w:rPr>
        <w:t xml:space="preserve"> »</w:t>
      </w:r>
    </w:p>
    <w:p w:rsidR="000434FF" w:rsidRDefault="004642FD" w:rsidP="00E667BF">
      <w:pPr>
        <w:ind w:right="-83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476770">
        <w:rPr>
          <w:sz w:val="26"/>
          <w:szCs w:val="26"/>
        </w:rPr>
        <w:t xml:space="preserve">Статью 7 Решения </w:t>
      </w:r>
      <w:r w:rsidR="00E910C9">
        <w:rPr>
          <w:sz w:val="26"/>
          <w:szCs w:val="26"/>
        </w:rPr>
        <w:t>изложить в следующей редакции</w:t>
      </w:r>
      <w:r w:rsidR="00476770">
        <w:rPr>
          <w:sz w:val="26"/>
          <w:szCs w:val="26"/>
        </w:rPr>
        <w:t>:</w:t>
      </w:r>
    </w:p>
    <w:p w:rsidR="00E910C9" w:rsidRPr="007C3F21" w:rsidRDefault="00476770" w:rsidP="00E910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E910C9" w:rsidRPr="007C3F21">
        <w:rPr>
          <w:color w:val="2D2D2D"/>
          <w:spacing w:val="2"/>
          <w:sz w:val="26"/>
          <w:szCs w:val="26"/>
          <w:shd w:val="clear" w:color="auto" w:fill="FFFFFF"/>
        </w:rPr>
        <w:t xml:space="preserve">1. </w:t>
      </w:r>
      <w:r w:rsidR="00E910C9" w:rsidRPr="007C3F21">
        <w:rPr>
          <w:sz w:val="26"/>
          <w:szCs w:val="26"/>
        </w:rPr>
        <w:t xml:space="preserve">Провести с 1 </w:t>
      </w:r>
      <w:r w:rsidR="00E910C9">
        <w:rPr>
          <w:sz w:val="26"/>
          <w:szCs w:val="26"/>
        </w:rPr>
        <w:t>января</w:t>
      </w:r>
      <w:r w:rsidR="00E910C9" w:rsidRPr="007C3F21">
        <w:rPr>
          <w:sz w:val="26"/>
          <w:szCs w:val="26"/>
        </w:rPr>
        <w:t xml:space="preserve"> 2023 года индексацию путем увеличения </w:t>
      </w:r>
      <w:r w:rsidR="00E910C9" w:rsidRPr="007C3F21">
        <w:rPr>
          <w:sz w:val="26"/>
          <w:szCs w:val="26"/>
        </w:rPr>
        <w:br/>
        <w:t xml:space="preserve">в 1,055 раза, </w:t>
      </w:r>
      <w:r w:rsidR="00E910C9">
        <w:rPr>
          <w:sz w:val="26"/>
          <w:szCs w:val="26"/>
        </w:rPr>
        <w:t xml:space="preserve">с 1 декабря 2023 года </w:t>
      </w:r>
      <w:r w:rsidR="00E910C9" w:rsidRPr="007C3F21">
        <w:rPr>
          <w:sz w:val="26"/>
          <w:szCs w:val="26"/>
        </w:rPr>
        <w:t>индексацию путем увеличения</w:t>
      </w:r>
      <w:r w:rsidR="00E910C9">
        <w:rPr>
          <w:sz w:val="26"/>
          <w:szCs w:val="26"/>
        </w:rPr>
        <w:t xml:space="preserve"> в 1,1847 раза,</w:t>
      </w:r>
      <w:r w:rsidR="00E910C9" w:rsidRPr="007C3F21">
        <w:rPr>
          <w:sz w:val="26"/>
          <w:szCs w:val="26"/>
        </w:rPr>
        <w:t xml:space="preserve"> с 1 октября 2024 года</w:t>
      </w:r>
      <w:r w:rsidR="0071255F">
        <w:rPr>
          <w:sz w:val="26"/>
          <w:szCs w:val="26"/>
        </w:rPr>
        <w:t xml:space="preserve"> и</w:t>
      </w:r>
      <w:r w:rsidR="00E910C9" w:rsidRPr="007C3F21">
        <w:rPr>
          <w:sz w:val="26"/>
          <w:szCs w:val="26"/>
        </w:rPr>
        <w:t xml:space="preserve"> с 1 октября 2025 года индексацию путем увеличения в 1,04 раза:</w:t>
      </w:r>
    </w:p>
    <w:p w:rsidR="00E910C9" w:rsidRPr="00DB04A3" w:rsidRDefault="00E910C9" w:rsidP="00E910C9">
      <w:pPr>
        <w:autoSpaceDE w:val="0"/>
        <w:autoSpaceDN w:val="0"/>
        <w:adjustRightInd w:val="0"/>
        <w:ind w:firstLine="567"/>
        <w:jc w:val="both"/>
        <w:rPr>
          <w:color w:val="2D2D2D"/>
          <w:spacing w:val="2"/>
          <w:sz w:val="26"/>
          <w:szCs w:val="26"/>
          <w:shd w:val="clear" w:color="auto" w:fill="FFFFFF"/>
        </w:rPr>
      </w:pPr>
      <w:r w:rsidRPr="00DB04A3">
        <w:rPr>
          <w:color w:val="2D2D2D"/>
          <w:spacing w:val="2"/>
          <w:sz w:val="26"/>
          <w:szCs w:val="26"/>
          <w:shd w:val="clear" w:color="auto" w:fill="FFFFFF"/>
        </w:rPr>
        <w:t xml:space="preserve"> размеров окладов (должностных окладов), ставок заработной платы, установленных работникам муниципальн</w:t>
      </w:r>
      <w:r>
        <w:rPr>
          <w:color w:val="2D2D2D"/>
          <w:spacing w:val="2"/>
          <w:sz w:val="26"/>
          <w:szCs w:val="26"/>
          <w:shd w:val="clear" w:color="auto" w:fill="FFFFFF"/>
        </w:rPr>
        <w:t>ы</w:t>
      </w:r>
      <w:r w:rsidRPr="00DB04A3">
        <w:rPr>
          <w:color w:val="2D2D2D"/>
          <w:spacing w:val="2"/>
          <w:sz w:val="26"/>
          <w:szCs w:val="26"/>
          <w:shd w:val="clear" w:color="auto" w:fill="FFFFFF"/>
        </w:rPr>
        <w:t xml:space="preserve">х </w:t>
      </w:r>
      <w:r>
        <w:rPr>
          <w:color w:val="2D2D2D"/>
          <w:spacing w:val="2"/>
          <w:sz w:val="26"/>
          <w:szCs w:val="26"/>
          <w:shd w:val="clear" w:color="auto" w:fill="FFFFFF"/>
        </w:rPr>
        <w:t xml:space="preserve">бюджетных учреждений и муниципальных </w:t>
      </w:r>
      <w:r w:rsidRPr="00DB04A3">
        <w:rPr>
          <w:color w:val="2D2D2D"/>
          <w:spacing w:val="2"/>
          <w:sz w:val="26"/>
          <w:szCs w:val="26"/>
          <w:shd w:val="clear" w:color="auto" w:fill="FFFFFF"/>
        </w:rPr>
        <w:t>казенных учреждений Надеждинского сельского поселения;</w:t>
      </w:r>
    </w:p>
    <w:p w:rsidR="00E910C9" w:rsidRPr="00DB04A3" w:rsidRDefault="00E910C9" w:rsidP="00E910C9">
      <w:pPr>
        <w:suppressAutoHyphens/>
        <w:ind w:firstLine="567"/>
        <w:jc w:val="both"/>
        <w:rPr>
          <w:color w:val="2D2D2D"/>
          <w:spacing w:val="2"/>
          <w:sz w:val="26"/>
          <w:szCs w:val="26"/>
          <w:shd w:val="clear" w:color="auto" w:fill="FFFFFF"/>
        </w:rPr>
      </w:pPr>
      <w:r w:rsidRPr="00DB04A3">
        <w:rPr>
          <w:color w:val="2D2D2D"/>
          <w:spacing w:val="2"/>
          <w:sz w:val="26"/>
          <w:szCs w:val="26"/>
          <w:shd w:val="clear" w:color="auto" w:fill="FFFFFF"/>
        </w:rPr>
        <w:lastRenderedPageBreak/>
        <w:t xml:space="preserve"> размеров окладов по должностям муниципальной службы Надеждинского сельского поселения;</w:t>
      </w:r>
    </w:p>
    <w:p w:rsidR="00476770" w:rsidRDefault="00E910C9" w:rsidP="00E910C9">
      <w:pPr>
        <w:suppressAutoHyphens/>
        <w:ind w:firstLine="567"/>
        <w:jc w:val="both"/>
        <w:rPr>
          <w:sz w:val="26"/>
          <w:szCs w:val="26"/>
        </w:rPr>
      </w:pPr>
      <w:r w:rsidRPr="00DB04A3">
        <w:rPr>
          <w:color w:val="2D2D2D"/>
          <w:spacing w:val="2"/>
          <w:sz w:val="26"/>
          <w:szCs w:val="26"/>
          <w:shd w:val="clear" w:color="auto" w:fill="FFFFFF"/>
        </w:rPr>
        <w:t xml:space="preserve"> размеров должностных окладов работников, замещающих должности, не являющиеся должностями муниципальной службы Над</w:t>
      </w:r>
      <w:r>
        <w:rPr>
          <w:color w:val="2D2D2D"/>
          <w:spacing w:val="2"/>
          <w:sz w:val="26"/>
          <w:szCs w:val="26"/>
          <w:shd w:val="clear" w:color="auto" w:fill="FFFFFF"/>
        </w:rPr>
        <w:t>еждинского сельского поселения.</w:t>
      </w:r>
      <w:r w:rsidR="00476770">
        <w:rPr>
          <w:sz w:val="26"/>
          <w:szCs w:val="26"/>
        </w:rPr>
        <w:t>»</w:t>
      </w:r>
    </w:p>
    <w:p w:rsidR="005A149F" w:rsidRDefault="005A149F" w:rsidP="00E667BF">
      <w:pPr>
        <w:ind w:right="-83" w:firstLine="426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856DE">
        <w:rPr>
          <w:sz w:val="26"/>
          <w:szCs w:val="26"/>
        </w:rPr>
        <w:t>3</w:t>
      </w:r>
      <w:r>
        <w:rPr>
          <w:sz w:val="26"/>
          <w:szCs w:val="26"/>
        </w:rPr>
        <w:t>. Приложение 1 к Решению изложить в следующей редакции:</w:t>
      </w:r>
    </w:p>
    <w:tbl>
      <w:tblPr>
        <w:tblW w:w="9619" w:type="dxa"/>
        <w:tblInd w:w="45" w:type="dxa"/>
        <w:tblLook w:val="04A0" w:firstRow="1" w:lastRow="0" w:firstColumn="1" w:lastColumn="0" w:noHBand="0" w:noVBand="1"/>
      </w:tblPr>
      <w:tblGrid>
        <w:gridCol w:w="3180"/>
        <w:gridCol w:w="5169"/>
        <w:gridCol w:w="1270"/>
      </w:tblGrid>
      <w:tr w:rsidR="005A149F" w:rsidRPr="005A149F" w:rsidTr="003D0423">
        <w:trPr>
          <w:trHeight w:val="300"/>
        </w:trPr>
        <w:tc>
          <w:tcPr>
            <w:tcW w:w="9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49F" w:rsidRDefault="005A149F" w:rsidP="005A149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5A149F" w:rsidRPr="005A149F" w:rsidRDefault="005A149F" w:rsidP="005A149F">
            <w:pPr>
              <w:jc w:val="center"/>
              <w:rPr>
                <w:b/>
                <w:bCs/>
                <w:sz w:val="26"/>
                <w:szCs w:val="26"/>
              </w:rPr>
            </w:pPr>
            <w:r w:rsidRPr="005A149F">
              <w:rPr>
                <w:b/>
                <w:bCs/>
                <w:sz w:val="26"/>
                <w:szCs w:val="26"/>
              </w:rPr>
              <w:t>Источники</w:t>
            </w:r>
          </w:p>
        </w:tc>
      </w:tr>
      <w:tr w:rsidR="005A149F" w:rsidRPr="005A149F" w:rsidTr="003D0423">
        <w:trPr>
          <w:trHeight w:val="300"/>
        </w:trPr>
        <w:tc>
          <w:tcPr>
            <w:tcW w:w="9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49F" w:rsidRDefault="005A149F" w:rsidP="005A149F">
            <w:pPr>
              <w:jc w:val="center"/>
              <w:rPr>
                <w:b/>
                <w:bCs/>
                <w:sz w:val="26"/>
                <w:szCs w:val="26"/>
              </w:rPr>
            </w:pPr>
            <w:r w:rsidRPr="005A149F">
              <w:rPr>
                <w:b/>
                <w:bCs/>
                <w:sz w:val="26"/>
                <w:szCs w:val="26"/>
              </w:rPr>
              <w:t>внутреннего финансирования дефицита местного бюджета на 202</w:t>
            </w:r>
            <w:r w:rsidR="00E300A8">
              <w:rPr>
                <w:b/>
                <w:bCs/>
                <w:sz w:val="26"/>
                <w:szCs w:val="26"/>
              </w:rPr>
              <w:t>3</w:t>
            </w:r>
            <w:r w:rsidRPr="005A149F">
              <w:rPr>
                <w:b/>
                <w:bCs/>
                <w:sz w:val="26"/>
                <w:szCs w:val="26"/>
              </w:rPr>
              <w:t xml:space="preserve"> год</w:t>
            </w:r>
          </w:p>
          <w:p w:rsidR="005A149F" w:rsidRPr="005A149F" w:rsidRDefault="005A149F" w:rsidP="005A14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A149F" w:rsidRPr="005A149F" w:rsidTr="003D0423">
        <w:trPr>
          <w:trHeight w:val="76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9F" w:rsidRPr="001A6C1B" w:rsidRDefault="005A149F" w:rsidP="005A149F">
            <w:pPr>
              <w:jc w:val="center"/>
              <w:rPr>
                <w:sz w:val="22"/>
                <w:szCs w:val="22"/>
              </w:rPr>
            </w:pPr>
            <w:r w:rsidRPr="001A6C1B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9F" w:rsidRPr="001A6C1B" w:rsidRDefault="005A149F" w:rsidP="005A149F">
            <w:pPr>
              <w:jc w:val="center"/>
              <w:rPr>
                <w:sz w:val="22"/>
                <w:szCs w:val="22"/>
              </w:rPr>
            </w:pPr>
            <w:r w:rsidRPr="001A6C1B">
              <w:rPr>
                <w:sz w:val="22"/>
                <w:szCs w:val="22"/>
              </w:rPr>
              <w:t>Наименование источников внутреннего финансирования дефицита местного бюджета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9F" w:rsidRPr="001A6C1B" w:rsidRDefault="005A149F" w:rsidP="005A149F">
            <w:pPr>
              <w:jc w:val="center"/>
              <w:rPr>
                <w:sz w:val="22"/>
                <w:szCs w:val="22"/>
              </w:rPr>
            </w:pPr>
            <w:r w:rsidRPr="001A6C1B">
              <w:rPr>
                <w:sz w:val="22"/>
                <w:szCs w:val="22"/>
              </w:rPr>
              <w:t>Сумма, тыс.руб.</w:t>
            </w:r>
          </w:p>
        </w:tc>
      </w:tr>
      <w:tr w:rsidR="005A149F" w:rsidRPr="005A149F" w:rsidTr="003D0423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9F" w:rsidRPr="001A6C1B" w:rsidRDefault="005A149F" w:rsidP="005A149F">
            <w:pPr>
              <w:jc w:val="center"/>
              <w:rPr>
                <w:sz w:val="22"/>
                <w:szCs w:val="22"/>
              </w:rPr>
            </w:pPr>
            <w:r w:rsidRPr="001A6C1B">
              <w:rPr>
                <w:sz w:val="22"/>
                <w:szCs w:val="22"/>
              </w:rPr>
              <w:t>1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9F" w:rsidRPr="001A6C1B" w:rsidRDefault="005A149F" w:rsidP="005A149F">
            <w:pPr>
              <w:jc w:val="center"/>
              <w:rPr>
                <w:sz w:val="22"/>
                <w:szCs w:val="22"/>
              </w:rPr>
            </w:pPr>
            <w:r w:rsidRPr="001A6C1B">
              <w:rPr>
                <w:sz w:val="22"/>
                <w:szCs w:val="22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9F" w:rsidRPr="001A6C1B" w:rsidRDefault="005A149F" w:rsidP="005A149F">
            <w:pPr>
              <w:jc w:val="center"/>
              <w:rPr>
                <w:color w:val="000000"/>
                <w:sz w:val="22"/>
                <w:szCs w:val="22"/>
              </w:rPr>
            </w:pPr>
            <w:r w:rsidRPr="001A6C1B">
              <w:rPr>
                <w:color w:val="000000"/>
                <w:sz w:val="22"/>
                <w:szCs w:val="22"/>
              </w:rPr>
              <w:t>3</w:t>
            </w:r>
          </w:p>
        </w:tc>
      </w:tr>
      <w:tr w:rsidR="003D0423" w:rsidRPr="005A149F" w:rsidTr="003D0423">
        <w:trPr>
          <w:trHeight w:val="67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423" w:rsidRPr="001A6C1B" w:rsidRDefault="003D0423" w:rsidP="003D0423">
            <w:pPr>
              <w:jc w:val="center"/>
              <w:rPr>
                <w:b/>
                <w:bCs/>
                <w:sz w:val="22"/>
                <w:szCs w:val="22"/>
              </w:rPr>
            </w:pPr>
            <w:r w:rsidRPr="001A6C1B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423" w:rsidRPr="001A6C1B" w:rsidRDefault="003D0423" w:rsidP="003D0423">
            <w:pPr>
              <w:rPr>
                <w:b/>
                <w:bCs/>
                <w:sz w:val="22"/>
                <w:szCs w:val="22"/>
              </w:rPr>
            </w:pPr>
            <w:r w:rsidRPr="001A6C1B">
              <w:rPr>
                <w:b/>
                <w:bCs/>
                <w:sz w:val="22"/>
                <w:szCs w:val="22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23" w:rsidRDefault="003D0423" w:rsidP="003D04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25334,566</w:t>
            </w:r>
          </w:p>
        </w:tc>
      </w:tr>
      <w:tr w:rsidR="003D0423" w:rsidRPr="005A149F" w:rsidTr="003D0423">
        <w:trPr>
          <w:trHeight w:val="52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423" w:rsidRPr="001A6C1B" w:rsidRDefault="003D0423" w:rsidP="003D0423">
            <w:pPr>
              <w:jc w:val="center"/>
              <w:rPr>
                <w:sz w:val="22"/>
                <w:szCs w:val="22"/>
              </w:rPr>
            </w:pPr>
            <w:r w:rsidRPr="001A6C1B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423" w:rsidRPr="001A6C1B" w:rsidRDefault="003D0423" w:rsidP="003D0423">
            <w:pPr>
              <w:rPr>
                <w:sz w:val="22"/>
                <w:szCs w:val="22"/>
              </w:rPr>
            </w:pPr>
            <w:r w:rsidRPr="001A6C1B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423" w:rsidRDefault="003D0423" w:rsidP="003D0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-125818,639</w:t>
            </w:r>
          </w:p>
        </w:tc>
      </w:tr>
      <w:tr w:rsidR="003D0423" w:rsidRPr="005A149F" w:rsidTr="003D0423">
        <w:trPr>
          <w:trHeight w:val="52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423" w:rsidRPr="001A6C1B" w:rsidRDefault="003D0423" w:rsidP="003D0423">
            <w:pPr>
              <w:jc w:val="center"/>
              <w:rPr>
                <w:sz w:val="22"/>
                <w:szCs w:val="22"/>
              </w:rPr>
            </w:pPr>
            <w:r w:rsidRPr="001A6C1B">
              <w:rPr>
                <w:sz w:val="22"/>
                <w:szCs w:val="22"/>
              </w:rPr>
              <w:t xml:space="preserve">01 05 02 01 10 0000 610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423" w:rsidRPr="001A6C1B" w:rsidRDefault="003D0423" w:rsidP="003D0423">
            <w:pPr>
              <w:rPr>
                <w:sz w:val="22"/>
                <w:szCs w:val="22"/>
              </w:rPr>
            </w:pPr>
            <w:r w:rsidRPr="001A6C1B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423" w:rsidRDefault="003D0423" w:rsidP="003D0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151153,205</w:t>
            </w:r>
          </w:p>
        </w:tc>
      </w:tr>
    </w:tbl>
    <w:p w:rsidR="005A149F" w:rsidRDefault="005A149F" w:rsidP="00E667BF">
      <w:pPr>
        <w:ind w:right="-83" w:firstLine="426"/>
        <w:jc w:val="both"/>
        <w:rPr>
          <w:sz w:val="26"/>
          <w:szCs w:val="26"/>
        </w:rPr>
      </w:pPr>
    </w:p>
    <w:p w:rsidR="007B7413" w:rsidRDefault="007B7413" w:rsidP="00E667BF">
      <w:pPr>
        <w:ind w:right="-83" w:firstLine="426"/>
        <w:jc w:val="both"/>
        <w:rPr>
          <w:sz w:val="26"/>
          <w:szCs w:val="26"/>
        </w:rPr>
      </w:pPr>
    </w:p>
    <w:p w:rsidR="00FD3D54" w:rsidRDefault="00FD3D54" w:rsidP="00FD3D54">
      <w:pPr>
        <w:ind w:right="-83" w:firstLine="426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856DE">
        <w:rPr>
          <w:sz w:val="26"/>
          <w:szCs w:val="26"/>
        </w:rPr>
        <w:t>4</w:t>
      </w:r>
      <w:r>
        <w:rPr>
          <w:sz w:val="26"/>
          <w:szCs w:val="26"/>
        </w:rPr>
        <w:t>. Приложение 3 к Решению изложит</w:t>
      </w:r>
      <w:r w:rsidR="002A3D6C">
        <w:rPr>
          <w:sz w:val="26"/>
          <w:szCs w:val="26"/>
        </w:rPr>
        <w:t>ь</w:t>
      </w:r>
      <w:r>
        <w:rPr>
          <w:sz w:val="26"/>
          <w:szCs w:val="26"/>
        </w:rPr>
        <w:t xml:space="preserve"> в следующей редакции:</w:t>
      </w:r>
    </w:p>
    <w:p w:rsidR="00F33CD3" w:rsidRDefault="00F33CD3" w:rsidP="00F33CD3">
      <w:pPr>
        <w:jc w:val="center"/>
        <w:rPr>
          <w:b/>
          <w:bCs/>
          <w:sz w:val="26"/>
          <w:szCs w:val="26"/>
        </w:rPr>
      </w:pPr>
    </w:p>
    <w:p w:rsidR="00F33CD3" w:rsidRDefault="00F33CD3" w:rsidP="00F33CD3">
      <w:pPr>
        <w:jc w:val="center"/>
        <w:rPr>
          <w:b/>
          <w:bCs/>
          <w:sz w:val="26"/>
          <w:szCs w:val="26"/>
        </w:rPr>
      </w:pPr>
      <w:r w:rsidRPr="00D0299E">
        <w:rPr>
          <w:b/>
          <w:bCs/>
          <w:sz w:val="26"/>
          <w:szCs w:val="26"/>
        </w:rPr>
        <w:t>Объемы доходов бюджета Надеждинского сельского поселения на 2023 год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908"/>
        <w:gridCol w:w="2622"/>
        <w:gridCol w:w="4829"/>
        <w:gridCol w:w="1417"/>
      </w:tblGrid>
      <w:tr w:rsidR="0071255F" w:rsidRPr="0071255F" w:rsidTr="0071255F">
        <w:trPr>
          <w:trHeight w:val="126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5F" w:rsidRPr="0071255F" w:rsidRDefault="0071255F" w:rsidP="0071255F">
            <w:pPr>
              <w:jc w:val="center"/>
              <w:rPr>
                <w:b/>
                <w:bCs/>
                <w:sz w:val="22"/>
                <w:szCs w:val="22"/>
              </w:rPr>
            </w:pPr>
            <w:r w:rsidRPr="0071255F">
              <w:rPr>
                <w:b/>
                <w:bCs/>
                <w:sz w:val="22"/>
                <w:szCs w:val="22"/>
              </w:rPr>
              <w:t>Адми нистра тор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5F" w:rsidRPr="0071255F" w:rsidRDefault="0071255F" w:rsidP="0071255F">
            <w:pPr>
              <w:jc w:val="center"/>
              <w:rPr>
                <w:b/>
                <w:bCs/>
                <w:sz w:val="22"/>
                <w:szCs w:val="22"/>
              </w:rPr>
            </w:pPr>
            <w:r w:rsidRPr="0071255F">
              <w:rPr>
                <w:b/>
                <w:bCs/>
                <w:sz w:val="22"/>
                <w:szCs w:val="22"/>
              </w:rPr>
              <w:t xml:space="preserve"> Код                             бюджетной классификации Российской Федерации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5F" w:rsidRPr="0071255F" w:rsidRDefault="0071255F" w:rsidP="0071255F">
            <w:pPr>
              <w:jc w:val="center"/>
              <w:rPr>
                <w:b/>
                <w:bCs/>
                <w:sz w:val="22"/>
                <w:szCs w:val="22"/>
              </w:rPr>
            </w:pPr>
            <w:r w:rsidRPr="0071255F">
              <w:rPr>
                <w:b/>
                <w:bCs/>
                <w:sz w:val="22"/>
                <w:szCs w:val="22"/>
              </w:rPr>
              <w:t xml:space="preserve"> 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5F" w:rsidRPr="0071255F" w:rsidRDefault="0071255F" w:rsidP="0071255F">
            <w:pPr>
              <w:jc w:val="center"/>
              <w:rPr>
                <w:b/>
                <w:bCs/>
                <w:sz w:val="22"/>
                <w:szCs w:val="22"/>
              </w:rPr>
            </w:pPr>
            <w:r w:rsidRPr="0071255F">
              <w:rPr>
                <w:b/>
                <w:bCs/>
                <w:sz w:val="22"/>
                <w:szCs w:val="22"/>
              </w:rPr>
              <w:t xml:space="preserve">Сумма, </w:t>
            </w:r>
            <w:r w:rsidRPr="0071255F">
              <w:rPr>
                <w:b/>
                <w:bCs/>
                <w:sz w:val="22"/>
                <w:szCs w:val="22"/>
              </w:rPr>
              <w:br/>
              <w:t xml:space="preserve">тыс. рублей </w:t>
            </w:r>
          </w:p>
        </w:tc>
      </w:tr>
      <w:tr w:rsidR="0071255F" w:rsidRPr="0071255F" w:rsidTr="0071255F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2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4</w:t>
            </w:r>
          </w:p>
        </w:tc>
      </w:tr>
      <w:tr w:rsidR="0071255F" w:rsidRPr="0071255F" w:rsidTr="0071255F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5F" w:rsidRPr="0071255F" w:rsidRDefault="0071255F" w:rsidP="0071255F">
            <w:pPr>
              <w:jc w:val="center"/>
              <w:rPr>
                <w:b/>
                <w:bCs/>
                <w:sz w:val="22"/>
                <w:szCs w:val="22"/>
              </w:rPr>
            </w:pPr>
            <w:r w:rsidRPr="0071255F">
              <w:rPr>
                <w:b/>
                <w:bCs/>
                <w:sz w:val="22"/>
                <w:szCs w:val="22"/>
              </w:rPr>
              <w:t xml:space="preserve">1 00 00000 00 0000 000     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5F" w:rsidRPr="0071255F" w:rsidRDefault="0071255F" w:rsidP="0071255F">
            <w:pPr>
              <w:rPr>
                <w:b/>
                <w:bCs/>
                <w:sz w:val="22"/>
                <w:szCs w:val="22"/>
              </w:rPr>
            </w:pPr>
            <w:r w:rsidRPr="0071255F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5F" w:rsidRPr="0071255F" w:rsidRDefault="0071255F" w:rsidP="0071255F">
            <w:pPr>
              <w:jc w:val="right"/>
              <w:rPr>
                <w:b/>
                <w:bCs/>
                <w:sz w:val="22"/>
                <w:szCs w:val="22"/>
              </w:rPr>
            </w:pPr>
            <w:r w:rsidRPr="0071255F">
              <w:rPr>
                <w:b/>
                <w:bCs/>
                <w:sz w:val="22"/>
                <w:szCs w:val="22"/>
              </w:rPr>
              <w:t>66 317,550</w:t>
            </w:r>
          </w:p>
        </w:tc>
      </w:tr>
      <w:tr w:rsidR="0071255F" w:rsidRPr="0071255F" w:rsidTr="0071255F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 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5F" w:rsidRPr="0071255F" w:rsidRDefault="0071255F" w:rsidP="0071255F">
            <w:pPr>
              <w:rPr>
                <w:b/>
                <w:bCs/>
                <w:sz w:val="22"/>
                <w:szCs w:val="22"/>
              </w:rPr>
            </w:pPr>
            <w:r w:rsidRPr="0071255F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5F" w:rsidRPr="0071255F" w:rsidRDefault="0071255F" w:rsidP="0071255F">
            <w:pPr>
              <w:jc w:val="right"/>
              <w:rPr>
                <w:b/>
                <w:bCs/>
                <w:sz w:val="22"/>
                <w:szCs w:val="22"/>
              </w:rPr>
            </w:pPr>
            <w:r w:rsidRPr="0071255F">
              <w:rPr>
                <w:b/>
                <w:bCs/>
                <w:sz w:val="22"/>
                <w:szCs w:val="22"/>
              </w:rPr>
              <w:t>66 100,900</w:t>
            </w:r>
          </w:p>
        </w:tc>
      </w:tr>
      <w:tr w:rsidR="0071255F" w:rsidRPr="0071255F" w:rsidTr="0071255F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5F" w:rsidRPr="0071255F" w:rsidRDefault="0071255F" w:rsidP="0071255F">
            <w:pPr>
              <w:jc w:val="center"/>
              <w:rPr>
                <w:b/>
                <w:bCs/>
                <w:sz w:val="22"/>
                <w:szCs w:val="22"/>
              </w:rPr>
            </w:pPr>
            <w:r w:rsidRPr="0071255F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5F" w:rsidRPr="0071255F" w:rsidRDefault="0071255F" w:rsidP="0071255F">
            <w:pPr>
              <w:rPr>
                <w:b/>
                <w:bCs/>
                <w:sz w:val="22"/>
                <w:szCs w:val="22"/>
              </w:rPr>
            </w:pPr>
            <w:r w:rsidRPr="0071255F">
              <w:rPr>
                <w:b/>
                <w:bCs/>
                <w:sz w:val="22"/>
                <w:szCs w:val="22"/>
              </w:rPr>
              <w:t xml:space="preserve">Налоги на прибыль, доходы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5F" w:rsidRPr="0071255F" w:rsidRDefault="0071255F" w:rsidP="0071255F">
            <w:pPr>
              <w:jc w:val="right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14 220,900</w:t>
            </w:r>
          </w:p>
        </w:tc>
      </w:tr>
      <w:tr w:rsidR="0071255F" w:rsidRPr="0071255F" w:rsidTr="0071255F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182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1 01 02000 01 0000 110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5F" w:rsidRPr="0071255F" w:rsidRDefault="0071255F" w:rsidP="0071255F">
            <w:pPr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5F" w:rsidRPr="0071255F" w:rsidRDefault="0071255F" w:rsidP="0071255F">
            <w:pPr>
              <w:jc w:val="right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14 220,900</w:t>
            </w:r>
          </w:p>
        </w:tc>
      </w:tr>
      <w:tr w:rsidR="0071255F" w:rsidRPr="0071255F" w:rsidTr="0071255F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5F" w:rsidRPr="0071255F" w:rsidRDefault="0071255F" w:rsidP="0071255F">
            <w:pPr>
              <w:jc w:val="center"/>
              <w:rPr>
                <w:b/>
                <w:bCs/>
                <w:sz w:val="22"/>
                <w:szCs w:val="22"/>
              </w:rPr>
            </w:pPr>
            <w:r w:rsidRPr="0071255F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5F" w:rsidRPr="0071255F" w:rsidRDefault="0071255F" w:rsidP="0071255F">
            <w:pPr>
              <w:rPr>
                <w:b/>
                <w:bCs/>
                <w:sz w:val="22"/>
                <w:szCs w:val="22"/>
              </w:rPr>
            </w:pPr>
            <w:r w:rsidRPr="0071255F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5F" w:rsidRPr="0071255F" w:rsidRDefault="0071255F" w:rsidP="0071255F">
            <w:pPr>
              <w:jc w:val="right"/>
              <w:rPr>
                <w:b/>
                <w:bCs/>
                <w:sz w:val="22"/>
                <w:szCs w:val="22"/>
              </w:rPr>
            </w:pPr>
            <w:r w:rsidRPr="0071255F">
              <w:rPr>
                <w:b/>
                <w:bCs/>
                <w:sz w:val="22"/>
                <w:szCs w:val="22"/>
              </w:rPr>
              <w:t>51 850,000</w:t>
            </w:r>
          </w:p>
        </w:tc>
      </w:tr>
      <w:tr w:rsidR="0071255F" w:rsidRPr="0071255F" w:rsidTr="0071255F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182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1 06 01000 00 0000 110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5F" w:rsidRPr="0071255F" w:rsidRDefault="0071255F" w:rsidP="0071255F">
            <w:pPr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5F" w:rsidRPr="0071255F" w:rsidRDefault="0071255F" w:rsidP="0071255F">
            <w:pPr>
              <w:jc w:val="right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8 500,000</w:t>
            </w:r>
          </w:p>
        </w:tc>
      </w:tr>
      <w:tr w:rsidR="0071255F" w:rsidRPr="0071255F" w:rsidTr="0071255F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182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1 06 06000 00 0000 110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5F" w:rsidRPr="0071255F" w:rsidRDefault="0071255F" w:rsidP="0071255F">
            <w:pPr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5F" w:rsidRPr="0071255F" w:rsidRDefault="0071255F" w:rsidP="0071255F">
            <w:pPr>
              <w:jc w:val="right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43 350,000</w:t>
            </w:r>
          </w:p>
        </w:tc>
      </w:tr>
      <w:tr w:rsidR="0071255F" w:rsidRPr="0071255F" w:rsidTr="0071255F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5F" w:rsidRPr="0071255F" w:rsidRDefault="0071255F" w:rsidP="0071255F">
            <w:pPr>
              <w:jc w:val="center"/>
              <w:rPr>
                <w:b/>
                <w:bCs/>
                <w:sz w:val="22"/>
                <w:szCs w:val="22"/>
              </w:rPr>
            </w:pPr>
            <w:r w:rsidRPr="0071255F">
              <w:rPr>
                <w:b/>
                <w:bCs/>
                <w:sz w:val="22"/>
                <w:szCs w:val="22"/>
              </w:rPr>
              <w:t>1 05 00000 00 0000 110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5F" w:rsidRPr="0071255F" w:rsidRDefault="0071255F" w:rsidP="0071255F">
            <w:pPr>
              <w:rPr>
                <w:b/>
                <w:bCs/>
                <w:sz w:val="22"/>
                <w:szCs w:val="22"/>
              </w:rPr>
            </w:pPr>
            <w:r w:rsidRPr="0071255F">
              <w:rPr>
                <w:b/>
                <w:bCs/>
                <w:sz w:val="22"/>
                <w:szCs w:val="22"/>
              </w:rPr>
              <w:t xml:space="preserve">Налоги на совокупный доход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5F" w:rsidRPr="0071255F" w:rsidRDefault="0071255F" w:rsidP="0071255F">
            <w:pPr>
              <w:jc w:val="right"/>
              <w:rPr>
                <w:b/>
                <w:bCs/>
                <w:sz w:val="22"/>
                <w:szCs w:val="22"/>
              </w:rPr>
            </w:pPr>
            <w:r w:rsidRPr="0071255F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71255F" w:rsidRPr="0071255F" w:rsidTr="0071255F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182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1 05 03000 00 0000 110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5F" w:rsidRPr="0071255F" w:rsidRDefault="0071255F" w:rsidP="0071255F">
            <w:pPr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5F" w:rsidRPr="0071255F" w:rsidRDefault="0071255F" w:rsidP="0071255F">
            <w:pPr>
              <w:jc w:val="right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30,000</w:t>
            </w:r>
          </w:p>
        </w:tc>
      </w:tr>
      <w:tr w:rsidR="0071255F" w:rsidRPr="0071255F" w:rsidTr="0071255F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 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5F" w:rsidRPr="0071255F" w:rsidRDefault="0071255F" w:rsidP="0071255F">
            <w:pPr>
              <w:rPr>
                <w:b/>
                <w:bCs/>
                <w:sz w:val="22"/>
                <w:szCs w:val="22"/>
              </w:rPr>
            </w:pPr>
            <w:r w:rsidRPr="0071255F">
              <w:rPr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5F" w:rsidRPr="0071255F" w:rsidRDefault="0071255F" w:rsidP="0071255F">
            <w:pPr>
              <w:jc w:val="right"/>
              <w:rPr>
                <w:b/>
                <w:bCs/>
                <w:sz w:val="22"/>
                <w:szCs w:val="22"/>
              </w:rPr>
            </w:pPr>
            <w:r w:rsidRPr="0071255F">
              <w:rPr>
                <w:b/>
                <w:bCs/>
                <w:sz w:val="22"/>
                <w:szCs w:val="22"/>
              </w:rPr>
              <w:t>216,650</w:t>
            </w:r>
          </w:p>
        </w:tc>
      </w:tr>
      <w:tr w:rsidR="0071255F" w:rsidRPr="0071255F" w:rsidTr="0071255F">
        <w:trPr>
          <w:trHeight w:val="63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5F" w:rsidRPr="0071255F" w:rsidRDefault="0071255F" w:rsidP="0071255F">
            <w:pPr>
              <w:jc w:val="center"/>
              <w:rPr>
                <w:b/>
                <w:bCs/>
                <w:sz w:val="22"/>
                <w:szCs w:val="22"/>
              </w:rPr>
            </w:pPr>
            <w:r w:rsidRPr="0071255F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5F" w:rsidRPr="0071255F" w:rsidRDefault="0071255F" w:rsidP="0071255F">
            <w:pPr>
              <w:rPr>
                <w:b/>
                <w:bCs/>
                <w:sz w:val="22"/>
                <w:szCs w:val="22"/>
              </w:rPr>
            </w:pPr>
            <w:r w:rsidRPr="0071255F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5F" w:rsidRPr="0071255F" w:rsidRDefault="0071255F" w:rsidP="0071255F">
            <w:pPr>
              <w:jc w:val="right"/>
              <w:rPr>
                <w:b/>
                <w:bCs/>
                <w:sz w:val="22"/>
                <w:szCs w:val="22"/>
              </w:rPr>
            </w:pPr>
            <w:r w:rsidRPr="0071255F">
              <w:rPr>
                <w:b/>
                <w:bCs/>
                <w:sz w:val="22"/>
                <w:szCs w:val="22"/>
              </w:rPr>
              <w:t>56,650</w:t>
            </w:r>
          </w:p>
        </w:tc>
      </w:tr>
      <w:tr w:rsidR="0071255F" w:rsidRPr="0071255F" w:rsidTr="0071255F">
        <w:trPr>
          <w:trHeight w:val="15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lastRenderedPageBreak/>
              <w:t>963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1 11 05025 10 0000 120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5F" w:rsidRPr="0071255F" w:rsidRDefault="0071255F" w:rsidP="0071255F">
            <w:pPr>
              <w:jc w:val="both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5F" w:rsidRPr="0071255F" w:rsidRDefault="0071255F" w:rsidP="0071255F">
            <w:pPr>
              <w:jc w:val="right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0,050</w:t>
            </w:r>
          </w:p>
        </w:tc>
      </w:tr>
      <w:tr w:rsidR="0071255F" w:rsidRPr="0071255F" w:rsidTr="0071255F">
        <w:trPr>
          <w:trHeight w:val="15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963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1 11 05035 10 0000 120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5F" w:rsidRPr="0071255F" w:rsidRDefault="0071255F" w:rsidP="0071255F">
            <w:pPr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5F" w:rsidRPr="0071255F" w:rsidRDefault="0071255F" w:rsidP="0071255F">
            <w:pPr>
              <w:jc w:val="right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56,600</w:t>
            </w:r>
          </w:p>
        </w:tc>
      </w:tr>
      <w:tr w:rsidR="0071255F" w:rsidRPr="0071255F" w:rsidTr="0071255F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5F" w:rsidRPr="0071255F" w:rsidRDefault="0071255F" w:rsidP="0071255F">
            <w:pPr>
              <w:jc w:val="center"/>
              <w:rPr>
                <w:b/>
                <w:bCs/>
                <w:sz w:val="22"/>
                <w:szCs w:val="22"/>
              </w:rPr>
            </w:pPr>
            <w:r w:rsidRPr="0071255F"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5F" w:rsidRPr="0071255F" w:rsidRDefault="0071255F" w:rsidP="0071255F">
            <w:pPr>
              <w:rPr>
                <w:b/>
                <w:bCs/>
                <w:sz w:val="22"/>
                <w:szCs w:val="22"/>
              </w:rPr>
            </w:pPr>
            <w:r w:rsidRPr="0071255F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5F" w:rsidRPr="0071255F" w:rsidRDefault="0071255F" w:rsidP="0071255F">
            <w:pPr>
              <w:jc w:val="right"/>
              <w:rPr>
                <w:b/>
                <w:bCs/>
                <w:sz w:val="22"/>
                <w:szCs w:val="22"/>
              </w:rPr>
            </w:pPr>
            <w:r w:rsidRPr="0071255F">
              <w:rPr>
                <w:b/>
                <w:bCs/>
                <w:sz w:val="22"/>
                <w:szCs w:val="22"/>
              </w:rPr>
              <w:t>160,000</w:t>
            </w:r>
          </w:p>
        </w:tc>
      </w:tr>
      <w:tr w:rsidR="0071255F" w:rsidRPr="0071255F" w:rsidTr="0071255F">
        <w:trPr>
          <w:trHeight w:val="126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961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1 16 02020 02 0000 140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5F" w:rsidRPr="0071255F" w:rsidRDefault="0071255F" w:rsidP="0071255F">
            <w:pPr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5F" w:rsidRPr="0071255F" w:rsidRDefault="0071255F" w:rsidP="0071255F">
            <w:pPr>
              <w:jc w:val="right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160,000</w:t>
            </w:r>
          </w:p>
        </w:tc>
      </w:tr>
      <w:tr w:rsidR="0071255F" w:rsidRPr="0071255F" w:rsidTr="0071255F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5F" w:rsidRPr="0071255F" w:rsidRDefault="0071255F" w:rsidP="0071255F">
            <w:pPr>
              <w:jc w:val="center"/>
              <w:rPr>
                <w:b/>
                <w:bCs/>
                <w:sz w:val="22"/>
                <w:szCs w:val="22"/>
              </w:rPr>
            </w:pPr>
            <w:r w:rsidRPr="0071255F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5F" w:rsidRPr="0071255F" w:rsidRDefault="0071255F" w:rsidP="0071255F">
            <w:pPr>
              <w:rPr>
                <w:b/>
                <w:bCs/>
                <w:sz w:val="22"/>
                <w:szCs w:val="22"/>
              </w:rPr>
            </w:pPr>
            <w:r w:rsidRPr="0071255F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5F" w:rsidRPr="0071255F" w:rsidRDefault="0071255F" w:rsidP="0071255F">
            <w:pPr>
              <w:jc w:val="right"/>
              <w:rPr>
                <w:b/>
                <w:bCs/>
                <w:sz w:val="22"/>
                <w:szCs w:val="22"/>
              </w:rPr>
            </w:pPr>
            <w:r w:rsidRPr="0071255F">
              <w:rPr>
                <w:b/>
                <w:bCs/>
                <w:sz w:val="22"/>
                <w:szCs w:val="22"/>
              </w:rPr>
              <w:t>59 501,089</w:t>
            </w:r>
          </w:p>
        </w:tc>
      </w:tr>
      <w:tr w:rsidR="0071255F" w:rsidRPr="0071255F" w:rsidTr="0071255F">
        <w:trPr>
          <w:trHeight w:val="63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2 02 00000 00 0000 000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5F" w:rsidRPr="0071255F" w:rsidRDefault="0071255F" w:rsidP="0071255F">
            <w:pPr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5F" w:rsidRPr="0071255F" w:rsidRDefault="0071255F" w:rsidP="0071255F">
            <w:pPr>
              <w:jc w:val="right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59 501,089</w:t>
            </w:r>
          </w:p>
        </w:tc>
      </w:tr>
      <w:tr w:rsidR="0071255F" w:rsidRPr="0071255F" w:rsidTr="0071255F">
        <w:trPr>
          <w:trHeight w:val="63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963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 xml:space="preserve"> 2 02 15001 10 0000 150  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5F" w:rsidRPr="0071255F" w:rsidRDefault="0071255F" w:rsidP="0071255F">
            <w:pPr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 xml:space="preserve">Дотации бюджетам сельских поселений на выравнивание  бюджетной обеспеченности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5F" w:rsidRPr="0071255F" w:rsidRDefault="0071255F" w:rsidP="0071255F">
            <w:pPr>
              <w:jc w:val="right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18 166,200</w:t>
            </w:r>
          </w:p>
        </w:tc>
      </w:tr>
      <w:tr w:rsidR="0071255F" w:rsidRPr="0071255F" w:rsidTr="0071255F">
        <w:trPr>
          <w:trHeight w:val="63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963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2 02 15002 10 0000 150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5F" w:rsidRPr="0071255F" w:rsidRDefault="0071255F" w:rsidP="0071255F">
            <w:pPr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5F" w:rsidRPr="0071255F" w:rsidRDefault="0071255F" w:rsidP="0071255F">
            <w:pPr>
              <w:jc w:val="right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189,619</w:t>
            </w:r>
          </w:p>
        </w:tc>
      </w:tr>
      <w:tr w:rsidR="0071255F" w:rsidRPr="0071255F" w:rsidTr="0071255F">
        <w:trPr>
          <w:trHeight w:val="63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963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2 02 25519 10 0000 150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5F" w:rsidRPr="0071255F" w:rsidRDefault="0071255F" w:rsidP="0071255F">
            <w:pPr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5F" w:rsidRPr="0071255F" w:rsidRDefault="0071255F" w:rsidP="0071255F">
            <w:pPr>
              <w:jc w:val="right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153,061</w:t>
            </w:r>
          </w:p>
        </w:tc>
      </w:tr>
      <w:tr w:rsidR="0071255F" w:rsidRPr="0071255F" w:rsidTr="0071255F">
        <w:trPr>
          <w:trHeight w:val="31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963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2 02 29999 10 0000 150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255F" w:rsidRPr="0071255F" w:rsidRDefault="0071255F" w:rsidP="0071255F">
            <w:pPr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5F" w:rsidRPr="0071255F" w:rsidRDefault="0071255F" w:rsidP="0071255F">
            <w:pPr>
              <w:jc w:val="right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6 029,011</w:t>
            </w:r>
          </w:p>
        </w:tc>
      </w:tr>
      <w:tr w:rsidR="0071255F" w:rsidRPr="0071255F" w:rsidTr="0071255F">
        <w:trPr>
          <w:trHeight w:val="126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963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2 02 25467 10 0000 150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5F" w:rsidRPr="0071255F" w:rsidRDefault="0071255F" w:rsidP="0071255F">
            <w:pPr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5F" w:rsidRPr="0071255F" w:rsidRDefault="0071255F" w:rsidP="0071255F">
            <w:pPr>
              <w:jc w:val="right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4 742,367</w:t>
            </w:r>
          </w:p>
        </w:tc>
      </w:tr>
      <w:tr w:rsidR="0071255F" w:rsidRPr="0071255F" w:rsidTr="0071255F">
        <w:trPr>
          <w:trHeight w:val="126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963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2 02 27576 10 0000 150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5F" w:rsidRPr="0071255F" w:rsidRDefault="0071255F" w:rsidP="0071255F">
            <w:pPr>
              <w:jc w:val="both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5F" w:rsidRPr="0071255F" w:rsidRDefault="0071255F" w:rsidP="0071255F">
            <w:pPr>
              <w:jc w:val="right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30 220,831</w:t>
            </w:r>
          </w:p>
        </w:tc>
      </w:tr>
      <w:tr w:rsidR="0071255F" w:rsidRPr="0071255F" w:rsidTr="0071255F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5F" w:rsidRPr="0071255F" w:rsidRDefault="0071255F" w:rsidP="0071255F">
            <w:pPr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5F" w:rsidRPr="0071255F" w:rsidRDefault="0071255F" w:rsidP="0071255F">
            <w:pPr>
              <w:jc w:val="center"/>
              <w:rPr>
                <w:sz w:val="22"/>
                <w:szCs w:val="22"/>
              </w:rPr>
            </w:pPr>
            <w:r w:rsidRPr="0071255F">
              <w:rPr>
                <w:sz w:val="22"/>
                <w:szCs w:val="22"/>
              </w:rPr>
              <w:t> 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5F" w:rsidRPr="0071255F" w:rsidRDefault="0071255F" w:rsidP="0071255F">
            <w:pPr>
              <w:rPr>
                <w:b/>
                <w:bCs/>
                <w:sz w:val="22"/>
                <w:szCs w:val="22"/>
              </w:rPr>
            </w:pPr>
            <w:r w:rsidRPr="0071255F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5F" w:rsidRPr="0071255F" w:rsidRDefault="0071255F" w:rsidP="0071255F">
            <w:pPr>
              <w:jc w:val="right"/>
              <w:rPr>
                <w:b/>
                <w:bCs/>
                <w:sz w:val="22"/>
                <w:szCs w:val="22"/>
              </w:rPr>
            </w:pPr>
            <w:r w:rsidRPr="0071255F">
              <w:rPr>
                <w:b/>
                <w:bCs/>
                <w:sz w:val="22"/>
                <w:szCs w:val="22"/>
              </w:rPr>
              <w:t>125 818,639</w:t>
            </w:r>
          </w:p>
        </w:tc>
      </w:tr>
    </w:tbl>
    <w:p w:rsidR="00FD3D54" w:rsidRDefault="00FD3D54" w:rsidP="00E667BF">
      <w:pPr>
        <w:ind w:right="-83" w:firstLine="426"/>
        <w:jc w:val="both"/>
        <w:rPr>
          <w:sz w:val="26"/>
          <w:szCs w:val="26"/>
        </w:rPr>
      </w:pPr>
    </w:p>
    <w:p w:rsidR="00386EF3" w:rsidRDefault="00386EF3" w:rsidP="005764A7">
      <w:pPr>
        <w:jc w:val="center"/>
        <w:rPr>
          <w:b/>
          <w:bCs/>
          <w:sz w:val="26"/>
          <w:szCs w:val="26"/>
        </w:rPr>
      </w:pPr>
    </w:p>
    <w:p w:rsidR="00BC0588" w:rsidRDefault="00BC0588" w:rsidP="00BC0588">
      <w:pPr>
        <w:ind w:right="-83" w:firstLine="426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27314">
        <w:rPr>
          <w:sz w:val="26"/>
          <w:szCs w:val="26"/>
        </w:rPr>
        <w:t>3</w:t>
      </w:r>
      <w:r>
        <w:rPr>
          <w:sz w:val="26"/>
          <w:szCs w:val="26"/>
        </w:rPr>
        <w:t xml:space="preserve">. Приложение </w:t>
      </w:r>
      <w:r w:rsidR="00104E94">
        <w:rPr>
          <w:sz w:val="26"/>
          <w:szCs w:val="26"/>
        </w:rPr>
        <w:t>5</w:t>
      </w:r>
      <w:r>
        <w:rPr>
          <w:sz w:val="26"/>
          <w:szCs w:val="26"/>
        </w:rPr>
        <w:t xml:space="preserve"> к Решению изложит</w:t>
      </w:r>
      <w:r w:rsidR="007427CD">
        <w:rPr>
          <w:sz w:val="26"/>
          <w:szCs w:val="26"/>
        </w:rPr>
        <w:t>ь</w:t>
      </w:r>
      <w:r>
        <w:rPr>
          <w:sz w:val="26"/>
          <w:szCs w:val="26"/>
        </w:rPr>
        <w:t xml:space="preserve"> в следующей редакции:</w:t>
      </w:r>
    </w:p>
    <w:p w:rsidR="002A2CF2" w:rsidRDefault="002A2CF2" w:rsidP="00BC0588">
      <w:pPr>
        <w:ind w:right="-83" w:firstLine="426"/>
        <w:jc w:val="both"/>
        <w:rPr>
          <w:sz w:val="26"/>
          <w:szCs w:val="26"/>
        </w:rPr>
      </w:pPr>
    </w:p>
    <w:p w:rsidR="002A0C36" w:rsidRDefault="002A0C36" w:rsidP="002A0C36">
      <w:pPr>
        <w:jc w:val="center"/>
        <w:rPr>
          <w:b/>
          <w:sz w:val="26"/>
          <w:szCs w:val="26"/>
        </w:rPr>
      </w:pPr>
      <w:r w:rsidRPr="004617DF">
        <w:rPr>
          <w:b/>
          <w:sz w:val="26"/>
          <w:szCs w:val="26"/>
        </w:rPr>
        <w:t xml:space="preserve">Распределение бюджетных ассигнований из бюджета поселения на 2023 год по разделам, подразделам, целевым статьям (муниципальным программам Надеждинского сельского поселения и непрограммным направлениям деятельности), группам (группам и подгруппам) видов расходов </w:t>
      </w:r>
    </w:p>
    <w:p w:rsidR="002A0C36" w:rsidRPr="004617DF" w:rsidRDefault="002A0C36" w:rsidP="002A0C36">
      <w:pPr>
        <w:jc w:val="center"/>
        <w:rPr>
          <w:b/>
          <w:sz w:val="26"/>
          <w:szCs w:val="26"/>
          <w:highlight w:val="yellow"/>
        </w:rPr>
      </w:pPr>
      <w:r w:rsidRPr="004617DF">
        <w:rPr>
          <w:b/>
          <w:sz w:val="26"/>
          <w:szCs w:val="26"/>
        </w:rPr>
        <w:t>классификации расходов бюджета</w:t>
      </w:r>
    </w:p>
    <w:p w:rsidR="002A0C36" w:rsidRDefault="002A0C36" w:rsidP="00BC0588">
      <w:pPr>
        <w:ind w:right="-83" w:firstLine="426"/>
        <w:jc w:val="both"/>
        <w:rPr>
          <w:sz w:val="26"/>
          <w:szCs w:val="26"/>
        </w:rPr>
      </w:pPr>
    </w:p>
    <w:tbl>
      <w:tblPr>
        <w:tblW w:w="9860" w:type="dxa"/>
        <w:tblLayout w:type="fixed"/>
        <w:tblLook w:val="04A0" w:firstRow="1" w:lastRow="0" w:firstColumn="1" w:lastColumn="0" w:noHBand="0" w:noVBand="1"/>
      </w:tblPr>
      <w:tblGrid>
        <w:gridCol w:w="5240"/>
        <w:gridCol w:w="567"/>
        <w:gridCol w:w="567"/>
        <w:gridCol w:w="1418"/>
        <w:gridCol w:w="708"/>
        <w:gridCol w:w="1360"/>
      </w:tblGrid>
      <w:tr w:rsidR="007B4436" w:rsidRPr="007B4436" w:rsidTr="007B4436">
        <w:trPr>
          <w:trHeight w:val="300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Функциональной классификации расходов бюджетов Российской Федерации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 xml:space="preserve">Сумма,     </w:t>
            </w:r>
            <w:r w:rsidRPr="00DC25A6">
              <w:rPr>
                <w:b/>
                <w:bCs/>
                <w:sz w:val="22"/>
                <w:szCs w:val="22"/>
              </w:rPr>
              <w:br/>
              <w:t xml:space="preserve">тыс. рублей </w:t>
            </w:r>
          </w:p>
        </w:tc>
      </w:tr>
      <w:tr w:rsidR="007B4436" w:rsidRPr="007B4436" w:rsidTr="007B4436">
        <w:trPr>
          <w:trHeight w:val="300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A6" w:rsidRPr="00DC25A6" w:rsidRDefault="00DC25A6" w:rsidP="00DC25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A6" w:rsidRPr="00DC25A6" w:rsidRDefault="00DC25A6" w:rsidP="00DC25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A6" w:rsidRPr="00DC25A6" w:rsidRDefault="00DC25A6" w:rsidP="00DC25A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B4436" w:rsidRPr="007B4436" w:rsidTr="007B4436">
        <w:trPr>
          <w:trHeight w:val="945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A6" w:rsidRPr="00DC25A6" w:rsidRDefault="00DC25A6" w:rsidP="00DC25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Подраз  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A6" w:rsidRPr="00DC25A6" w:rsidRDefault="00DC25A6" w:rsidP="00DC25A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6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35 938,098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C25A6">
              <w:rPr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C25A6">
              <w:rPr>
                <w:b/>
                <w:bCs/>
                <w:i/>
                <w:iCs/>
                <w:sz w:val="22"/>
                <w:szCs w:val="22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C25A6">
              <w:rPr>
                <w:b/>
                <w:bCs/>
                <w:i/>
                <w:iCs/>
                <w:sz w:val="22"/>
                <w:szCs w:val="22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C25A6">
              <w:rPr>
                <w:b/>
                <w:bCs/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C25A6">
              <w:rPr>
                <w:b/>
                <w:bCs/>
                <w:i/>
                <w:iCs/>
                <w:sz w:val="22"/>
                <w:szCs w:val="22"/>
              </w:rPr>
              <w:t>000 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C25A6">
              <w:rPr>
                <w:b/>
                <w:bCs/>
                <w:i/>
                <w:iCs/>
                <w:sz w:val="22"/>
                <w:szCs w:val="22"/>
              </w:rPr>
              <w:t>1 981,280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1 981,280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1 981,280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9999910010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1 981,280</w:t>
            </w:r>
          </w:p>
        </w:tc>
      </w:tr>
      <w:tr w:rsidR="007B4436" w:rsidRPr="007B4436" w:rsidTr="007B4436">
        <w:trPr>
          <w:trHeight w:val="4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9999910010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1 981,280</w:t>
            </w:r>
          </w:p>
        </w:tc>
      </w:tr>
      <w:tr w:rsidR="007B4436" w:rsidRPr="007B4436" w:rsidTr="007B4436">
        <w:trPr>
          <w:trHeight w:val="9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C25A6">
              <w:rPr>
                <w:b/>
                <w:bCs/>
                <w:i/>
                <w:i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C25A6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C25A6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C25A6">
              <w:rPr>
                <w:b/>
                <w:bCs/>
                <w:i/>
                <w:iCs/>
                <w:sz w:val="22"/>
                <w:szCs w:val="22"/>
              </w:rPr>
              <w:t> 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C25A6">
              <w:rPr>
                <w:b/>
                <w:bCs/>
                <w:i/>
                <w:iCs/>
                <w:sz w:val="22"/>
                <w:szCs w:val="22"/>
              </w:rPr>
              <w:t>000 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C25A6">
              <w:rPr>
                <w:b/>
                <w:bCs/>
                <w:i/>
                <w:iCs/>
                <w:sz w:val="22"/>
                <w:szCs w:val="22"/>
              </w:rPr>
              <w:t>10 040,720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10 040,720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10 040,720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10 040,720</w:t>
            </w:r>
          </w:p>
        </w:tc>
      </w:tr>
      <w:tr w:rsidR="007B4436" w:rsidRPr="007B4436" w:rsidTr="007B4436">
        <w:trPr>
          <w:trHeight w:val="9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10 007,636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10 007,636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33,084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33,084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C25A6">
              <w:rPr>
                <w:b/>
                <w:bCs/>
                <w:i/>
                <w:iCs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C25A6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C25A6">
              <w:rPr>
                <w:b/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C25A6">
              <w:rPr>
                <w:b/>
                <w:bCs/>
                <w:i/>
                <w:iCs/>
                <w:sz w:val="22"/>
                <w:szCs w:val="22"/>
              </w:rPr>
              <w:t> 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C25A6">
              <w:rPr>
                <w:b/>
                <w:bCs/>
                <w:i/>
                <w:iCs/>
                <w:sz w:val="22"/>
                <w:szCs w:val="22"/>
              </w:rPr>
              <w:t>000 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2 400,000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2 400,000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2 400,000</w:t>
            </w:r>
          </w:p>
        </w:tc>
      </w:tr>
      <w:tr w:rsidR="007B4436" w:rsidRPr="007B4436" w:rsidTr="007B4436">
        <w:trPr>
          <w:trHeight w:val="9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Организационное и материально-техническое обеспечение подготовки проведения выборов депутатов в муниципальный комитет поселения и главы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9999910040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2 400,000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9999910040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880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2 400,000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C25A6">
              <w:rPr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C25A6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C25A6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C25A6">
              <w:rPr>
                <w:b/>
                <w:bCs/>
                <w:i/>
                <w:iCs/>
                <w:sz w:val="22"/>
                <w:szCs w:val="22"/>
              </w:rPr>
              <w:t>0000000000 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359,085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359,085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359,085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Резервный фонд администрации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9999929010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359,085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9999929010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359,085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C25A6">
              <w:rPr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C25A6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C25A6">
              <w:rPr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C25A6">
              <w:rPr>
                <w:b/>
                <w:bCs/>
                <w:i/>
                <w:iCs/>
                <w:sz w:val="22"/>
                <w:szCs w:val="22"/>
              </w:rPr>
              <w:t>0000000000 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21 157,013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Муниципальная программа "Развитие муниципальной службы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123,000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Основное мероприятие "Повышение квалификации и проведение периодических медицинских осмотров»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123,000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 xml:space="preserve">Мероприятия по подготовке, переподготовке, повышению квалификации кадров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0100120110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56,738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0100120110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56,738</w:t>
            </w:r>
          </w:p>
        </w:tc>
      </w:tr>
      <w:tr w:rsidR="007B4436" w:rsidRPr="007B4436" w:rsidTr="007B4436">
        <w:trPr>
          <w:trHeight w:val="6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0100120110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56,738</w:t>
            </w:r>
          </w:p>
        </w:tc>
      </w:tr>
      <w:tr w:rsidR="007B4436" w:rsidRPr="007B4436" w:rsidTr="007B4436">
        <w:trPr>
          <w:trHeight w:val="50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Мероприятия по проведению периодических медицинских осмотров (обследований)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0100120120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66,262</w:t>
            </w:r>
          </w:p>
        </w:tc>
      </w:tr>
      <w:tr w:rsidR="007B4436" w:rsidRPr="007B4436" w:rsidTr="007B4436">
        <w:trPr>
          <w:trHeight w:val="6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0100120120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66,262</w:t>
            </w:r>
          </w:p>
        </w:tc>
      </w:tr>
      <w:tr w:rsidR="007B4436" w:rsidRPr="007B4436" w:rsidTr="007B4436">
        <w:trPr>
          <w:trHeight w:val="5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0100120120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66,262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Муниципальная программа "Пожарная безопасность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9 438,094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Мероприятия муниципальной программы "Пожарная безопасность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9 438,094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 xml:space="preserve">Основное мероприятие по пожарной безопасности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0300100000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9 438,094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Обеспечение пожарной безопасности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0300120310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9 423,904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0300120310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9 423,904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0300120310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9 423,904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Обеспечение пожарной безопасности в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0300120320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14,190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0300120320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14,190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0300120320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14,190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310,000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310,000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Информационное освещение деятельности органов местного самоуправления Надеждинского сельского поселения в средствах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9999920410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10,000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9999920410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10,000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9999920410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10,000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Мероприятия, проводимые администрацией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9999920440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150,000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9999920440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150,000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9999920440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150,000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Расходы, связанные с исполнением решений, принятых судебными органами и решений налоговых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9999929050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150,000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9999929050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150,000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9999929050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150,000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 xml:space="preserve">Расходы на обеспечение деятельности муниципальных казенных учреждений по обеспечению хозяйственного обслуживания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9999970590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11 285,919</w:t>
            </w:r>
          </w:p>
        </w:tc>
      </w:tr>
      <w:tr w:rsidR="007B4436" w:rsidRPr="007B4436" w:rsidTr="007B4436">
        <w:trPr>
          <w:trHeight w:val="9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9999970590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5 936,046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9999970590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5 936,046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9999970590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5 345,873</w:t>
            </w:r>
          </w:p>
        </w:tc>
      </w:tr>
      <w:tr w:rsidR="007B4436" w:rsidRPr="007B4436" w:rsidTr="007B4436">
        <w:trPr>
          <w:trHeight w:val="58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9999970590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5 345,873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9999970590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4,000</w:t>
            </w:r>
          </w:p>
        </w:tc>
      </w:tr>
      <w:tr w:rsidR="007B4436" w:rsidRPr="007B4436" w:rsidTr="007B4436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9999970590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4,000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52005,443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C25A6">
              <w:rPr>
                <w:b/>
                <w:bCs/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C25A6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C25A6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C25A6">
              <w:rPr>
                <w:b/>
                <w:bCs/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C25A6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C25A6">
              <w:rPr>
                <w:b/>
                <w:bCs/>
                <w:i/>
                <w:iCs/>
                <w:sz w:val="22"/>
                <w:szCs w:val="22"/>
              </w:rPr>
              <w:t>10,000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9999922510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10,000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9999922510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10,000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9999922510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10,000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C25A6">
              <w:rPr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C25A6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C25A6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C25A6">
              <w:rPr>
                <w:b/>
                <w:bCs/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C25A6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C25A6">
              <w:rPr>
                <w:b/>
                <w:bCs/>
                <w:i/>
                <w:iCs/>
                <w:sz w:val="22"/>
                <w:szCs w:val="22"/>
              </w:rPr>
              <w:t>51 995,443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Муниципальная программа "Благоустройство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17 620,000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Основное мероприятие "Обустройство территории и содержание зеленных насаждений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17 620,000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 xml:space="preserve">Мероприятия по благоустройству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0900120910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13 520,000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0900120910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13 520,000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0900120910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13 520,000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Мероприятия по содержанию зеленых насаждений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0900120920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4 100,000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0900120920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4 100,000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0900120920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4 100,000</w:t>
            </w:r>
          </w:p>
        </w:tc>
      </w:tr>
      <w:tr w:rsidR="007B4436" w:rsidRPr="007B4436" w:rsidTr="007B4436">
        <w:trPr>
          <w:trHeight w:val="6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Муниципальная программа "Формирование современной городской среды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34 375,443</w:t>
            </w:r>
          </w:p>
        </w:tc>
      </w:tr>
      <w:tr w:rsidR="007B4436" w:rsidRPr="007B4436" w:rsidTr="007B4436">
        <w:trPr>
          <w:trHeight w:val="67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Подпрограмма "Благоустройство территорий, детских и спортивных площадок на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1430000000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9 511,582</w:t>
            </w:r>
          </w:p>
        </w:tc>
      </w:tr>
      <w:tr w:rsidR="007B4436" w:rsidRPr="007B4436" w:rsidTr="007B4436">
        <w:trPr>
          <w:trHeight w:val="67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Благоустройство территорий, детских и спортивных площадок на территории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1430400000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9 511,582</w:t>
            </w:r>
          </w:p>
        </w:tc>
      </w:tr>
      <w:tr w:rsidR="007B4436" w:rsidRPr="007B4436" w:rsidTr="007B4436">
        <w:trPr>
          <w:trHeight w:val="51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Субсидии из краевого бюджета на благоустройство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1430492610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6 029,011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1430492610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6 029,011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1430492610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6 029,011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Благоустройство дворовых территорий (софинансирование)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14304S2610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60,900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14304S2610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60,900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14304S2610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60,900</w:t>
            </w:r>
          </w:p>
        </w:tc>
      </w:tr>
      <w:tr w:rsidR="007B4436" w:rsidRPr="007B4436" w:rsidTr="007B4436">
        <w:trPr>
          <w:trHeight w:val="37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Мероприятия по благоустройству дворовых территорий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1430420943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3 421,671</w:t>
            </w:r>
          </w:p>
        </w:tc>
      </w:tr>
      <w:tr w:rsidR="007B4436" w:rsidRPr="007B4436" w:rsidTr="007B4436">
        <w:trPr>
          <w:trHeight w:val="58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1430420943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3 421,671</w:t>
            </w:r>
          </w:p>
        </w:tc>
      </w:tr>
      <w:tr w:rsidR="007B4436" w:rsidRPr="007B4436" w:rsidTr="007B4436">
        <w:trPr>
          <w:trHeight w:val="6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1430420943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3 421,671</w:t>
            </w:r>
          </w:p>
        </w:tc>
      </w:tr>
      <w:tr w:rsidR="007B4436" w:rsidRPr="007B4436" w:rsidTr="007B4436">
        <w:trPr>
          <w:trHeight w:val="6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Подпрограмма "Благоустройство дворовых территорий на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1450000000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24 863,861</w:t>
            </w:r>
          </w:p>
        </w:tc>
      </w:tr>
      <w:tr w:rsidR="007B4436" w:rsidRPr="007B4436" w:rsidTr="007B4436">
        <w:trPr>
          <w:trHeight w:val="43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Благоустройство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1450500000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24 863,861</w:t>
            </w:r>
          </w:p>
        </w:tc>
      </w:tr>
      <w:tr w:rsidR="007B4436" w:rsidRPr="007B4436" w:rsidTr="007B4436">
        <w:trPr>
          <w:trHeight w:val="4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Выполнение работ по благоустройству  дворовых территорий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1450520944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24 863,861</w:t>
            </w:r>
          </w:p>
        </w:tc>
      </w:tr>
      <w:tr w:rsidR="007B4436" w:rsidRPr="007B4436" w:rsidTr="007B4436">
        <w:trPr>
          <w:trHeight w:val="5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1450520944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24 863,861</w:t>
            </w:r>
          </w:p>
        </w:tc>
      </w:tr>
      <w:tr w:rsidR="007B4436" w:rsidRPr="007B4436" w:rsidTr="007B4436">
        <w:trPr>
          <w:trHeight w:val="6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1450520944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24 863,861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385,000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i/>
                <w:iCs/>
                <w:sz w:val="22"/>
                <w:szCs w:val="22"/>
              </w:rPr>
            </w:pPr>
            <w:r w:rsidRPr="00DC25A6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i/>
                <w:iCs/>
                <w:sz w:val="22"/>
                <w:szCs w:val="22"/>
              </w:rPr>
            </w:pPr>
            <w:r w:rsidRPr="00DC25A6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i/>
                <w:iCs/>
                <w:sz w:val="22"/>
                <w:szCs w:val="22"/>
              </w:rPr>
            </w:pPr>
            <w:r w:rsidRPr="00DC25A6">
              <w:rPr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i/>
                <w:iCs/>
                <w:sz w:val="22"/>
                <w:szCs w:val="22"/>
              </w:rPr>
            </w:pPr>
            <w:r w:rsidRPr="00DC25A6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385,000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Муниципальная программа "Комплексные меры по реализации молодежной политики на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385,000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Основное мероприятие «Организация и осуществление мероприятий по работе с детьми, молодежью»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0500100000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385,000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Организация и проведение 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0500120510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385,000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0510120510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385,000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0510120510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385,000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59 520,106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59 520,106</w:t>
            </w:r>
          </w:p>
        </w:tc>
      </w:tr>
      <w:tr w:rsidR="007B4436" w:rsidRPr="007B4436" w:rsidTr="007B4436">
        <w:trPr>
          <w:trHeight w:val="9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 xml:space="preserve">Муниципальная программа "Предоставление субсидии муниципальному бюджетному учреждению "Надеждинский центр культуры и досуга" на государственную поддержку отрасли культуры в 2023 году"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153,092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Субсидии бюджетам муниципальных образований на государственную поддержку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110А200000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153,092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Гранты на поддержку лучших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11А255194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51,031</w:t>
            </w:r>
          </w:p>
        </w:tc>
      </w:tr>
      <w:tr w:rsidR="007B4436" w:rsidRPr="007B4436" w:rsidTr="007B4436">
        <w:trPr>
          <w:trHeight w:val="6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11А255194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51,031</w:t>
            </w:r>
          </w:p>
        </w:tc>
      </w:tr>
      <w:tr w:rsidR="007B4436" w:rsidRPr="007B4436" w:rsidTr="007B4436">
        <w:trPr>
          <w:trHeight w:val="3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11А255194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51,031</w:t>
            </w:r>
          </w:p>
        </w:tc>
      </w:tr>
      <w:tr w:rsidR="007B4436" w:rsidRPr="007B4436" w:rsidTr="007B4436">
        <w:trPr>
          <w:trHeight w:val="3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Гранты на поддержку лучших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11А255195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102,061</w:t>
            </w:r>
          </w:p>
        </w:tc>
      </w:tr>
      <w:tr w:rsidR="007B4436" w:rsidRPr="007B4436" w:rsidTr="007B4436">
        <w:trPr>
          <w:trHeight w:val="3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11А255195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102,061</w:t>
            </w:r>
          </w:p>
        </w:tc>
      </w:tr>
      <w:tr w:rsidR="007B4436" w:rsidRPr="007B4436" w:rsidTr="007B4436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11А255195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102,061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Муниципальная программа «Сохранение и развитие сферы культуры Надеждинского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25 902,466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Основное мероприятие «Обеспечение деятельности муниципального бюджетного учреждения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1200100000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20 352,700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муниципального бюджетного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1200170590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20 352,700</w:t>
            </w:r>
          </w:p>
        </w:tc>
      </w:tr>
      <w:tr w:rsidR="007B4436" w:rsidRPr="007B4436" w:rsidTr="007B4436">
        <w:trPr>
          <w:trHeight w:val="68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1200170590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20 352,700</w:t>
            </w:r>
          </w:p>
        </w:tc>
      </w:tr>
      <w:tr w:rsidR="007B4436" w:rsidRPr="007B4436" w:rsidTr="007B4436">
        <w:trPr>
          <w:trHeight w:val="39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1200170590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20 352,700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Основное мероприятие «Расходы на иные цели, не связанные с выполнением муниципального задания»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1200200000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5 549,766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Расходы по оплате договоров на выполнение работ, оказание услуг, не связанные с финансовым обеспечением выполнения муниципального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1200270610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799,735</w:t>
            </w:r>
          </w:p>
        </w:tc>
      </w:tr>
      <w:tr w:rsidR="007B4436" w:rsidRPr="007B4436" w:rsidTr="007B4436">
        <w:trPr>
          <w:trHeight w:val="63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1200270610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799,735</w:t>
            </w:r>
          </w:p>
        </w:tc>
      </w:tr>
      <w:tr w:rsidR="007B4436" w:rsidRPr="007B4436" w:rsidTr="007B4436">
        <w:trPr>
          <w:trHeight w:val="38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1200270610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799,735</w:t>
            </w:r>
          </w:p>
        </w:tc>
      </w:tr>
      <w:tr w:rsidR="007B4436" w:rsidRPr="007B4436" w:rsidTr="007B4436">
        <w:trPr>
          <w:trHeight w:val="9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на условиях софинансирования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12002L4670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4 750,031</w:t>
            </w:r>
          </w:p>
        </w:tc>
      </w:tr>
      <w:tr w:rsidR="007B4436" w:rsidRPr="007B4436" w:rsidTr="007B4436">
        <w:trPr>
          <w:trHeight w:val="38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12002L4670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4 750,031</w:t>
            </w:r>
          </w:p>
        </w:tc>
      </w:tr>
      <w:tr w:rsidR="007B4436" w:rsidRPr="007B4436" w:rsidTr="007B4436">
        <w:trPr>
          <w:trHeight w:val="38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12002L4670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4 750,031</w:t>
            </w:r>
          </w:p>
        </w:tc>
      </w:tr>
      <w:tr w:rsidR="007B4436" w:rsidRPr="007B4436" w:rsidTr="007B4436">
        <w:trPr>
          <w:trHeight w:val="10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Муниципальная программа "Строительство сельского дома культуры на 100 мест, расположенного по адресу: Приморский край, Надеждинский район, п. Западный, ул. Курбаева, 1 в 2022-2023 гг."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33 464,548</w:t>
            </w:r>
          </w:p>
        </w:tc>
      </w:tr>
      <w:tr w:rsidR="007B4436" w:rsidRPr="007B4436" w:rsidTr="007B4436">
        <w:trPr>
          <w:trHeight w:val="73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Основное мероприятие "Строительство сельского дома культуры на 100 мест" в рамках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5 179,860</w:t>
            </w:r>
          </w:p>
        </w:tc>
      </w:tr>
      <w:tr w:rsidR="007B4436" w:rsidRPr="007B4436" w:rsidTr="007B4436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Строительство сельского дома культуры на 100 мест, расположенного по адресу: Приморский край, Надеждинский район, п. Западный, ул. Курбаева,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19001L5763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2 179,860</w:t>
            </w:r>
          </w:p>
        </w:tc>
      </w:tr>
      <w:tr w:rsidR="007B4436" w:rsidRPr="007B4436" w:rsidTr="007B4436">
        <w:trPr>
          <w:trHeight w:val="38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19001L5763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2 179,860</w:t>
            </w:r>
          </w:p>
        </w:tc>
      </w:tr>
      <w:tr w:rsidR="007B4436" w:rsidRPr="007B4436" w:rsidTr="007B4436">
        <w:trPr>
          <w:trHeight w:val="4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19001L5763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2 179,860</w:t>
            </w:r>
          </w:p>
        </w:tc>
      </w:tr>
      <w:tr w:rsidR="007B4436" w:rsidRPr="007B4436" w:rsidTr="007B4436">
        <w:trPr>
          <w:trHeight w:val="6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Расходы по оплате договоров на выполнение работ, оказание услуг, связанных со строительством сельского дома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1900122050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3 000,000</w:t>
            </w:r>
          </w:p>
        </w:tc>
      </w:tr>
      <w:tr w:rsidR="007B4436" w:rsidRPr="007B4436" w:rsidTr="007B4436">
        <w:trPr>
          <w:trHeight w:val="6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1900122050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3 000,000</w:t>
            </w:r>
          </w:p>
        </w:tc>
      </w:tr>
      <w:tr w:rsidR="007B4436" w:rsidRPr="007B4436" w:rsidTr="007B4436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1900122050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3 000,000</w:t>
            </w:r>
          </w:p>
        </w:tc>
      </w:tr>
      <w:tr w:rsidR="007B4436" w:rsidRPr="007B4436" w:rsidTr="007B4436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Основное мероприятие "Строительство сельского дома культуры на 100 мест" в рамках комплексного развития сельских территорий из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1900200000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28 284,688</w:t>
            </w:r>
          </w:p>
        </w:tc>
      </w:tr>
      <w:tr w:rsidR="007B4436" w:rsidRPr="007B4436" w:rsidTr="007B4436">
        <w:trPr>
          <w:trHeight w:val="9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Строительство сельского дома культуры на 100 мест, расположенного по адресу: Приморский край, Надеждинский район, п. Западный, ул. Курбаева, 1(субсидии из средств КБ)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19002L5763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28 058,485</w:t>
            </w:r>
          </w:p>
        </w:tc>
      </w:tr>
      <w:tr w:rsidR="007B4436" w:rsidRPr="007B4436" w:rsidTr="007B4436">
        <w:trPr>
          <w:trHeight w:val="4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19002L5763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28 058,485</w:t>
            </w:r>
          </w:p>
        </w:tc>
      </w:tr>
      <w:tr w:rsidR="007B4436" w:rsidRPr="007B4436" w:rsidTr="007B4436">
        <w:trPr>
          <w:trHeight w:val="4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19002L5763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28 058,485</w:t>
            </w:r>
          </w:p>
        </w:tc>
      </w:tr>
      <w:tr w:rsidR="007B4436" w:rsidRPr="007B4436" w:rsidTr="007B4436">
        <w:trPr>
          <w:trHeight w:val="9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Строительство сельского дома культуры на 100 мест, расположенного по адресу: Приморский край, Надеждинский район, п. Западный, ул. Курбаева, 1 (софинансирование из средств МБ)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19002S5763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226,203</w:t>
            </w:r>
          </w:p>
        </w:tc>
      </w:tr>
      <w:tr w:rsidR="007B4436" w:rsidRPr="007B4436" w:rsidTr="007B4436">
        <w:trPr>
          <w:trHeight w:val="4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19002S5763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226,203</w:t>
            </w:r>
          </w:p>
        </w:tc>
      </w:tr>
      <w:tr w:rsidR="007B4436" w:rsidRPr="007B4436" w:rsidTr="007B4436">
        <w:trPr>
          <w:trHeight w:val="4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19002S5763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226,203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53,381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53,381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53,381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53,381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Доплаты к пенсиям муниципальных служащих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9999949010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53,381</w:t>
            </w:r>
          </w:p>
        </w:tc>
      </w:tr>
      <w:tr w:rsidR="007B4436" w:rsidRPr="007B4436" w:rsidTr="007B4436">
        <w:trPr>
          <w:trHeight w:val="37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9999949010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53,381</w:t>
            </w:r>
          </w:p>
        </w:tc>
      </w:tr>
      <w:tr w:rsidR="007B4436" w:rsidRPr="007B4436" w:rsidTr="007B4436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9999949010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53,381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Физкультура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b/>
                <w:bCs/>
                <w:sz w:val="22"/>
                <w:szCs w:val="22"/>
              </w:rPr>
            </w:pPr>
            <w:r w:rsidRPr="00DC25A6">
              <w:rPr>
                <w:b/>
                <w:bCs/>
                <w:sz w:val="22"/>
                <w:szCs w:val="22"/>
              </w:rPr>
              <w:t>3251,177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3 251,177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Муниципальная программа «Развитие физической культуры и спорта на территории Надеждинского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3 251,177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Основное мероприятие «Организация и осуществление мероприятий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190,180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Мероприятия по проведению физкультурно-оздоровительных и спортивно-массовых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1300121310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145,000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1300121310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145,000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1300121310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145,000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Мероприятия по приобретению спортивной формы и спортивного инвентаря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1300121320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45,180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1300121320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45,180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1300121320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45,180</w:t>
            </w:r>
          </w:p>
        </w:tc>
      </w:tr>
      <w:tr w:rsidR="007B4436" w:rsidRPr="007B4436" w:rsidTr="007B443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Основное мероприятие "Создание и обустройство дворовых спортивных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3 060,997</w:t>
            </w:r>
          </w:p>
        </w:tc>
      </w:tr>
      <w:tr w:rsidR="007B4436" w:rsidRPr="007B4436" w:rsidTr="007B4436">
        <w:trPr>
          <w:trHeight w:val="69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 xml:space="preserve">Мероприятия по обустройству дворовой спортивной площадки с уличным спортивным оборудованием (плоскостное спортивное сооружение)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1300221331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3 060,997</w:t>
            </w:r>
          </w:p>
        </w:tc>
      </w:tr>
      <w:tr w:rsidR="007B4436" w:rsidRPr="007B4436" w:rsidTr="007B4436">
        <w:trPr>
          <w:trHeight w:val="62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1300221331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3 060,997</w:t>
            </w:r>
          </w:p>
        </w:tc>
      </w:tr>
      <w:tr w:rsidR="007B4436" w:rsidRPr="007B4436" w:rsidTr="007B4436">
        <w:trPr>
          <w:trHeight w:val="52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1300221331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3 060,997</w:t>
            </w:r>
          </w:p>
        </w:tc>
      </w:tr>
      <w:tr w:rsidR="007B4436" w:rsidRPr="007B4436" w:rsidTr="007B443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center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A6" w:rsidRPr="00DC25A6" w:rsidRDefault="00DC25A6" w:rsidP="00DC25A6">
            <w:pPr>
              <w:jc w:val="right"/>
              <w:rPr>
                <w:sz w:val="22"/>
                <w:szCs w:val="22"/>
              </w:rPr>
            </w:pPr>
            <w:r w:rsidRPr="00DC25A6">
              <w:rPr>
                <w:sz w:val="22"/>
                <w:szCs w:val="22"/>
              </w:rPr>
              <w:t>151 153,205</w:t>
            </w:r>
          </w:p>
        </w:tc>
      </w:tr>
    </w:tbl>
    <w:p w:rsidR="00627314" w:rsidRDefault="00627314" w:rsidP="00BC0588">
      <w:pPr>
        <w:ind w:right="-83" w:firstLine="426"/>
        <w:jc w:val="both"/>
        <w:rPr>
          <w:sz w:val="26"/>
          <w:szCs w:val="26"/>
        </w:rPr>
      </w:pPr>
    </w:p>
    <w:p w:rsidR="00164AEE" w:rsidRDefault="00832AE4" w:rsidP="00FA1803">
      <w:pPr>
        <w:ind w:left="360"/>
        <w:rPr>
          <w:sz w:val="26"/>
          <w:szCs w:val="26"/>
        </w:rPr>
      </w:pPr>
      <w:r>
        <w:rPr>
          <w:sz w:val="26"/>
          <w:szCs w:val="26"/>
        </w:rPr>
        <w:t>1.</w:t>
      </w:r>
      <w:r w:rsidR="007B4436">
        <w:rPr>
          <w:sz w:val="26"/>
          <w:szCs w:val="26"/>
        </w:rPr>
        <w:t>4</w:t>
      </w:r>
      <w:r>
        <w:rPr>
          <w:sz w:val="26"/>
          <w:szCs w:val="26"/>
        </w:rPr>
        <w:t>. Приложение 7 к Решению изложить в следующей редакции:</w:t>
      </w:r>
    </w:p>
    <w:p w:rsidR="000B24DA" w:rsidRDefault="000B24DA" w:rsidP="00FA1803">
      <w:pPr>
        <w:ind w:left="360"/>
        <w:rPr>
          <w:sz w:val="26"/>
          <w:szCs w:val="26"/>
        </w:rPr>
      </w:pPr>
    </w:p>
    <w:p w:rsidR="000B24DA" w:rsidRDefault="000B24DA" w:rsidP="000B24DA">
      <w:pPr>
        <w:jc w:val="center"/>
        <w:rPr>
          <w:b/>
          <w:bCs/>
          <w:sz w:val="26"/>
          <w:szCs w:val="26"/>
        </w:rPr>
      </w:pPr>
      <w:r w:rsidRPr="0039707B">
        <w:rPr>
          <w:b/>
          <w:bCs/>
          <w:sz w:val="26"/>
          <w:szCs w:val="26"/>
        </w:rPr>
        <w:t>Распределение бюджетных ассигнований из бюджета поселения на 2023 год в ведомственной структуре расходов бюджета поселения</w:t>
      </w:r>
    </w:p>
    <w:p w:rsidR="000B24DA" w:rsidRPr="0039707B" w:rsidRDefault="000B24DA" w:rsidP="000B24DA">
      <w:pPr>
        <w:jc w:val="center"/>
        <w:rPr>
          <w:b/>
          <w:bCs/>
          <w:sz w:val="26"/>
          <w:szCs w:val="26"/>
        </w:rPr>
      </w:pP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4957"/>
        <w:gridCol w:w="567"/>
        <w:gridCol w:w="567"/>
        <w:gridCol w:w="567"/>
        <w:gridCol w:w="1417"/>
        <w:gridCol w:w="709"/>
        <w:gridCol w:w="1417"/>
      </w:tblGrid>
      <w:tr w:rsidR="0038790B" w:rsidRPr="0038790B" w:rsidTr="00F34A7A">
        <w:trPr>
          <w:trHeight w:val="315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Ведомство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Функциональной классификации расходов бюджетов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 xml:space="preserve">Сумма,     </w:t>
            </w:r>
            <w:r w:rsidRPr="0038790B">
              <w:rPr>
                <w:b/>
                <w:bCs/>
                <w:sz w:val="22"/>
                <w:szCs w:val="22"/>
              </w:rPr>
              <w:br/>
              <w:t xml:space="preserve">тыс. рублей </w:t>
            </w:r>
          </w:p>
        </w:tc>
      </w:tr>
      <w:tr w:rsidR="0038790B" w:rsidRPr="0038790B" w:rsidTr="00F34A7A">
        <w:trPr>
          <w:trHeight w:val="300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48" w:rsidRPr="0038790B" w:rsidRDefault="005F6E48" w:rsidP="005F6E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48" w:rsidRPr="0038790B" w:rsidRDefault="005F6E48" w:rsidP="005F6E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6E48" w:rsidRPr="0038790B" w:rsidRDefault="005F6E48" w:rsidP="005F6E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48" w:rsidRPr="0038790B" w:rsidRDefault="005F6E48" w:rsidP="005F6E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8790B" w:rsidRPr="0038790B" w:rsidTr="00F34A7A">
        <w:trPr>
          <w:trHeight w:val="300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48" w:rsidRPr="0038790B" w:rsidRDefault="005F6E48" w:rsidP="005F6E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48" w:rsidRPr="0038790B" w:rsidRDefault="005F6E48" w:rsidP="005F6E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Подраз  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48" w:rsidRPr="0038790B" w:rsidRDefault="005F6E48" w:rsidP="005F6E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8790B" w:rsidRPr="0038790B" w:rsidTr="00F34A7A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7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Администрация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139 867,286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24 652,179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38790B">
              <w:rPr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8790B">
              <w:rPr>
                <w:b/>
                <w:bCs/>
                <w:i/>
                <w:iCs/>
                <w:sz w:val="22"/>
                <w:szCs w:val="22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8790B">
              <w:rPr>
                <w:b/>
                <w:bCs/>
                <w:i/>
                <w:iCs/>
                <w:sz w:val="22"/>
                <w:szCs w:val="22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8790B">
              <w:rPr>
                <w:b/>
                <w:bCs/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8790B">
              <w:rPr>
                <w:b/>
                <w:bCs/>
                <w:i/>
                <w:iCs/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38790B">
              <w:rPr>
                <w:b/>
                <w:bCs/>
                <w:i/>
                <w:iCs/>
                <w:sz w:val="22"/>
                <w:szCs w:val="22"/>
              </w:rPr>
              <w:t>1 981,280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1 981,280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1 981,280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9999910010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1 981,280</w:t>
            </w:r>
          </w:p>
        </w:tc>
      </w:tr>
      <w:tr w:rsidR="0038790B" w:rsidRPr="0038790B" w:rsidTr="00F34A7A">
        <w:trPr>
          <w:trHeight w:val="40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9999910010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1 981,280</w:t>
            </w:r>
          </w:p>
        </w:tc>
      </w:tr>
      <w:tr w:rsidR="0038790B" w:rsidRPr="0038790B" w:rsidTr="00F34A7A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38790B">
              <w:rPr>
                <w:b/>
                <w:bCs/>
                <w:i/>
                <w:i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8790B">
              <w:rPr>
                <w:b/>
                <w:bCs/>
                <w:i/>
                <w:i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8790B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8790B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8790B">
              <w:rPr>
                <w:b/>
                <w:bCs/>
                <w:i/>
                <w:iCs/>
                <w:sz w:val="22"/>
                <w:szCs w:val="22"/>
              </w:rPr>
              <w:t> 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8790B">
              <w:rPr>
                <w:b/>
                <w:bCs/>
                <w:i/>
                <w:iCs/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38790B">
              <w:rPr>
                <w:b/>
                <w:bCs/>
                <w:i/>
                <w:iCs/>
                <w:sz w:val="22"/>
                <w:szCs w:val="22"/>
              </w:rPr>
              <w:t>10 040,720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10 040,720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10 040,720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10 040,720</w:t>
            </w:r>
          </w:p>
        </w:tc>
      </w:tr>
      <w:tr w:rsidR="0038790B" w:rsidRPr="0038790B" w:rsidTr="00F34A7A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10 007,636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10 007,636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33,084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33,084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38790B">
              <w:rPr>
                <w:b/>
                <w:bCs/>
                <w:i/>
                <w:iCs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8790B">
              <w:rPr>
                <w:b/>
                <w:bCs/>
                <w:i/>
                <w:i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8790B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8790B">
              <w:rPr>
                <w:b/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8790B">
              <w:rPr>
                <w:b/>
                <w:bCs/>
                <w:i/>
                <w:iCs/>
                <w:sz w:val="22"/>
                <w:szCs w:val="22"/>
              </w:rPr>
              <w:t> 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8790B">
              <w:rPr>
                <w:b/>
                <w:bCs/>
                <w:i/>
                <w:iCs/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2 400,000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2 400,000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2 400,000</w:t>
            </w:r>
          </w:p>
        </w:tc>
      </w:tr>
      <w:tr w:rsidR="0038790B" w:rsidRPr="0038790B" w:rsidTr="00F34A7A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Организационное и материально-техническое обеспечение подготовки проведения выборов депутатов в муниципальный комитет поселения и главы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9999910040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2 400,000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9999910040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2 400,000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38790B">
              <w:rPr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8790B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8790B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8790B">
              <w:rPr>
                <w:b/>
                <w:bCs/>
                <w:i/>
                <w:iCs/>
                <w:sz w:val="22"/>
                <w:szCs w:val="22"/>
              </w:rPr>
              <w:t>0000000000 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359,085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359,085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359,085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lastRenderedPageBreak/>
              <w:t>Резервный фонд администрации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9999929010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359,085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9999929010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359,085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38790B">
              <w:rPr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8790B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8790B">
              <w:rPr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8790B">
              <w:rPr>
                <w:b/>
                <w:bCs/>
                <w:i/>
                <w:iCs/>
                <w:sz w:val="22"/>
                <w:szCs w:val="22"/>
              </w:rPr>
              <w:t>0000000000 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9 871,094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Муниципальная программа "Развитие муниципальной службы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123,000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Основное мероприятие "Повышение квалификации и проведение периодических медицинских осмотров»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123,000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 xml:space="preserve">Мероприятия по подготовке, переподготовке, повышению квалификации кадров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0100120110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56,738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0100120110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56,738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0100120110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56,738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Мероприятия по проведению периодических медицинских осмотров (обследований)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0100120120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66,262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0100120120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66,262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0100120120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66,262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Муниципальная программа "Пожарная безопасность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9 438,094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 xml:space="preserve">Основное мероприятие по пожарной безопасности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9 438,094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Обеспечение пожарной безопасности территорий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0300120310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9 423,904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0300120310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9 423,904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0300120310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9 423,904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Обеспечение пожарной безопасности в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0300120320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14,190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0300120320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14,190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0300120320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14,190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310,000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310,000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Информационное освещение деятельности органов местного самоуправления Надеждинского сельского поселения в средствах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9999920410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10,000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9999920410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10,000</w:t>
            </w:r>
          </w:p>
        </w:tc>
      </w:tr>
      <w:tr w:rsidR="0038790B" w:rsidRPr="0038790B" w:rsidTr="00F34A7A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9999920410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10,000</w:t>
            </w:r>
          </w:p>
        </w:tc>
      </w:tr>
      <w:tr w:rsidR="0038790B" w:rsidRPr="0038790B" w:rsidTr="00F34A7A">
        <w:trPr>
          <w:trHeight w:val="50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Мероприятия, проводимые администрацией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9999920440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150,000</w:t>
            </w:r>
          </w:p>
        </w:tc>
      </w:tr>
      <w:tr w:rsidR="0038790B" w:rsidRPr="0038790B" w:rsidTr="00F34A7A">
        <w:trPr>
          <w:trHeight w:val="63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9999920440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150,000</w:t>
            </w:r>
          </w:p>
        </w:tc>
      </w:tr>
      <w:tr w:rsidR="0038790B" w:rsidRPr="0038790B" w:rsidTr="00F34A7A">
        <w:trPr>
          <w:trHeight w:val="62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9999920440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150,000</w:t>
            </w:r>
          </w:p>
        </w:tc>
      </w:tr>
      <w:tr w:rsidR="0038790B" w:rsidRPr="0038790B" w:rsidTr="00F34A7A">
        <w:trPr>
          <w:trHeight w:val="62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Расходы, связанные с исполнением решений, принятых судебными органами и решений налоговых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9999929050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150,000</w:t>
            </w:r>
          </w:p>
        </w:tc>
      </w:tr>
      <w:tr w:rsidR="0038790B" w:rsidRPr="0038790B" w:rsidTr="00F34A7A">
        <w:trPr>
          <w:trHeight w:val="39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9999929050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150,000</w:t>
            </w:r>
          </w:p>
        </w:tc>
      </w:tr>
      <w:tr w:rsidR="0038790B" w:rsidRPr="0038790B" w:rsidTr="00F34A7A">
        <w:trPr>
          <w:trHeight w:val="44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9999929050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150,000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52005,443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38790B">
              <w:rPr>
                <w:b/>
                <w:bCs/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8790B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8790B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8790B">
              <w:rPr>
                <w:b/>
                <w:bCs/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8790B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10,000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9999922510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10,000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9999922510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10,000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9999922510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10,000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38790B">
              <w:rPr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8790B">
              <w:rPr>
                <w:b/>
                <w:bCs/>
                <w:i/>
                <w:i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8790B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8790B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8790B">
              <w:rPr>
                <w:b/>
                <w:bCs/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8790B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38790B">
              <w:rPr>
                <w:b/>
                <w:bCs/>
                <w:i/>
                <w:iCs/>
                <w:sz w:val="22"/>
                <w:szCs w:val="22"/>
              </w:rPr>
              <w:t>51 995,443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Муниципальная программа "Благоустройство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17 620,000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Основное мероприятие "Обустройство территории и содержание зеленных насаждений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17 620,000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 xml:space="preserve">Мероприятия по благоустройству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0900120910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13 520,000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0900120910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13 520,000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0900120910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13 520,000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Мероприятия по содержанию зеленых насаждений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0900120920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4 100,000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0900120920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4 100,000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0900120920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4 100,000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Подпрограмма "Благоустройство территорий, детских и спортивных площадок на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9 511,582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Благоустройство территорий, детских и спортивных площадок на территории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1430400000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9 511,582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lastRenderedPageBreak/>
              <w:t>Субсидии из краевого бюджета на благоустройство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1430492610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6 029,011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1430492610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6 029,011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1430492610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6 029,011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Благоустройство дворовых территорий (софинансирование)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14304S2610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60,900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14304S2610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60,900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14304S2610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60,900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Мероприятия по благоустройству дворовых территорий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1430420943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3 421,671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1430420943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3 421,671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1430420943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3 421,671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Подпрограмма "Благоустройство дворовых территорий на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1450000000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24 863,861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Благоустройство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1450500000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24 863,861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Выполнение работ по благоустройству  дворовых территорий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1450520944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24 863,861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1450520944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24 863,861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1450520944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24 863,861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385,000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i/>
                <w:iCs/>
                <w:sz w:val="22"/>
                <w:szCs w:val="22"/>
              </w:rPr>
            </w:pPr>
            <w:r w:rsidRPr="0038790B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i/>
                <w:iCs/>
                <w:sz w:val="22"/>
                <w:szCs w:val="22"/>
              </w:rPr>
            </w:pPr>
            <w:r w:rsidRPr="0038790B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i/>
                <w:iCs/>
                <w:sz w:val="22"/>
                <w:szCs w:val="22"/>
              </w:rPr>
            </w:pPr>
            <w:r w:rsidRPr="0038790B">
              <w:rPr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i/>
                <w:iCs/>
                <w:sz w:val="22"/>
                <w:szCs w:val="22"/>
              </w:rPr>
            </w:pPr>
            <w:r w:rsidRPr="0038790B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385,000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Муниципальная программа "Комплексные меры по реализации молодежной политики на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385,000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Основное мероприятие «Организация и осуществление мероприятий по работе с детьми, молодежью»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385,000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Организация и проведение 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0500120510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385,000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0510120510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385,000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0510120510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385,000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59 520,106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59 520,106</w:t>
            </w:r>
          </w:p>
        </w:tc>
      </w:tr>
      <w:tr w:rsidR="0038790B" w:rsidRPr="0038790B" w:rsidTr="00F34A7A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 xml:space="preserve">Муниципальная программа "Предоставление субсидии муниципальному бюджетному учреждению "Надеждинский центр культуры и досуга" на государственную поддержку отрасли </w:t>
            </w:r>
            <w:r w:rsidRPr="0038790B">
              <w:rPr>
                <w:sz w:val="22"/>
                <w:szCs w:val="22"/>
              </w:rPr>
              <w:lastRenderedPageBreak/>
              <w:t xml:space="preserve">культуры в 2023 году"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lastRenderedPageBreak/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153,092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lastRenderedPageBreak/>
              <w:t>Субсидии бюджетам муниципальных образований на государственную поддержку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110А200000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153,092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Гранты на поддержку лучших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11А255194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51,031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11А255194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51,031</w:t>
            </w:r>
          </w:p>
        </w:tc>
      </w:tr>
      <w:tr w:rsidR="0038790B" w:rsidRPr="0038790B" w:rsidTr="00F34A7A">
        <w:trPr>
          <w:trHeight w:val="3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11А255194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51,031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Гранты на поддержку лучших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11А255195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102,061</w:t>
            </w:r>
          </w:p>
        </w:tc>
      </w:tr>
      <w:tr w:rsidR="0038790B" w:rsidRPr="0038790B" w:rsidTr="00F34A7A">
        <w:trPr>
          <w:trHeight w:val="6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11А255195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102,061</w:t>
            </w:r>
          </w:p>
        </w:tc>
      </w:tr>
      <w:tr w:rsidR="0038790B" w:rsidRPr="0038790B" w:rsidTr="00F34A7A">
        <w:trPr>
          <w:trHeight w:val="2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11А255195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102,061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Муниципальная программа «Сохранение и развитие сферы культуры Надеждинского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25 902,466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Основное мероприятие «Обеспечение деятельности муниципального бюджетного учреждения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20 352,700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муниципального бюджетного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1200170590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20 352,700</w:t>
            </w:r>
          </w:p>
        </w:tc>
      </w:tr>
      <w:tr w:rsidR="0038790B" w:rsidRPr="0038790B" w:rsidTr="00F34A7A">
        <w:trPr>
          <w:trHeight w:val="75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1200170590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20 352,700</w:t>
            </w:r>
          </w:p>
        </w:tc>
      </w:tr>
      <w:tr w:rsidR="0038790B" w:rsidRPr="0038790B" w:rsidTr="00F34A7A">
        <w:trPr>
          <w:trHeight w:val="37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1200170590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20 352,700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Основное мероприятие «Расходы на иные цели, не связанные с выполнением муниципального задания»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1200200000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5 549,766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Расходы по оплате договоров на выполнение работ, оказание услуг, не связанные с финансовым обеспечением выполнения муниципального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1200270610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799,735</w:t>
            </w:r>
          </w:p>
        </w:tc>
      </w:tr>
      <w:tr w:rsidR="0038790B" w:rsidRPr="0038790B" w:rsidTr="00F34A7A">
        <w:trPr>
          <w:trHeight w:val="74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1200270610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799,735</w:t>
            </w:r>
          </w:p>
        </w:tc>
      </w:tr>
      <w:tr w:rsidR="0038790B" w:rsidRPr="0038790B" w:rsidTr="00F34A7A">
        <w:trPr>
          <w:trHeight w:val="40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1200270610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799,735</w:t>
            </w:r>
          </w:p>
        </w:tc>
      </w:tr>
      <w:tr w:rsidR="0038790B" w:rsidRPr="0038790B" w:rsidTr="00F34A7A">
        <w:trPr>
          <w:trHeight w:val="40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на условиях софинансирования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12002L4670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4 750,031</w:t>
            </w:r>
          </w:p>
        </w:tc>
      </w:tr>
      <w:tr w:rsidR="0038790B" w:rsidRPr="0038790B" w:rsidTr="00F34A7A">
        <w:trPr>
          <w:trHeight w:val="40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12002L4670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4 750,031</w:t>
            </w:r>
          </w:p>
        </w:tc>
      </w:tr>
      <w:tr w:rsidR="0038790B" w:rsidRPr="0038790B" w:rsidTr="00F34A7A">
        <w:trPr>
          <w:trHeight w:val="40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12002L4670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4 750,031</w:t>
            </w:r>
          </w:p>
        </w:tc>
      </w:tr>
      <w:tr w:rsidR="0038790B" w:rsidRPr="0038790B" w:rsidTr="00F34A7A">
        <w:trPr>
          <w:trHeight w:val="40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Муниципальная программа "Строительство сельского дома культуры на 100 мест, расположенного по адресу: Приморский край, Надеждинский район, п. Западный, ул. Курбаева, 1 в 2022-2023 гг."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33 464,548</w:t>
            </w:r>
          </w:p>
        </w:tc>
      </w:tr>
      <w:tr w:rsidR="0038790B" w:rsidRPr="0038790B" w:rsidTr="00F34A7A">
        <w:trPr>
          <w:trHeight w:val="40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lastRenderedPageBreak/>
              <w:t>Основное мероприятие "Строительство сельского дома культуры на 100 мест"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5 179,860</w:t>
            </w:r>
          </w:p>
        </w:tc>
      </w:tr>
      <w:tr w:rsidR="0038790B" w:rsidRPr="0038790B" w:rsidTr="00F34A7A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Строительство сельского дома культуры на 100 мест, расположенного по адресу: Приморский край, Надеждинский район, п. Западный, ул. Курбаева,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19001L5763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2 179,860</w:t>
            </w:r>
          </w:p>
        </w:tc>
      </w:tr>
      <w:tr w:rsidR="0038790B" w:rsidRPr="0038790B" w:rsidTr="00F34A7A">
        <w:trPr>
          <w:trHeight w:val="40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19001L5763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2 179,860</w:t>
            </w:r>
          </w:p>
        </w:tc>
      </w:tr>
      <w:tr w:rsidR="0038790B" w:rsidRPr="0038790B" w:rsidTr="00F34A7A">
        <w:trPr>
          <w:trHeight w:val="40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19001L5763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2 179,860</w:t>
            </w:r>
          </w:p>
        </w:tc>
      </w:tr>
      <w:tr w:rsidR="0038790B" w:rsidRPr="0038790B" w:rsidTr="00F34A7A">
        <w:trPr>
          <w:trHeight w:val="70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Расходы по оплате договоров на выполнение работ, оказание услуг, связанных со строительством сельского дома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1900122050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3 000,000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1900122050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3 000,000</w:t>
            </w:r>
          </w:p>
        </w:tc>
      </w:tr>
      <w:tr w:rsidR="0038790B" w:rsidRPr="0038790B" w:rsidTr="00F34A7A">
        <w:trPr>
          <w:trHeight w:val="5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1900122050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3 000,000</w:t>
            </w:r>
          </w:p>
        </w:tc>
      </w:tr>
      <w:tr w:rsidR="0038790B" w:rsidRPr="0038790B" w:rsidTr="00F34A7A">
        <w:trPr>
          <w:trHeight w:val="7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Основное мероприятие "Строительство сельского дома культуры на 100 мест" в рамках комплексного развития сельских территорий из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28 284,688</w:t>
            </w:r>
          </w:p>
        </w:tc>
      </w:tr>
      <w:tr w:rsidR="0038790B" w:rsidRPr="0038790B" w:rsidTr="00F34A7A">
        <w:trPr>
          <w:trHeight w:val="5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Строительство сельского дома культуры на 100 мест, расположенного по адресу: Приморский край, Надеждинский район, п. Западный, ул. Курбаева, 1(субсидии из средств КБ)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19002L5763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28 058,485</w:t>
            </w:r>
          </w:p>
        </w:tc>
      </w:tr>
      <w:tr w:rsidR="0038790B" w:rsidRPr="0038790B" w:rsidTr="00F34A7A">
        <w:trPr>
          <w:trHeight w:val="5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19002L5763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28 058,485</w:t>
            </w:r>
          </w:p>
        </w:tc>
      </w:tr>
      <w:tr w:rsidR="0038790B" w:rsidRPr="0038790B" w:rsidTr="00F34A7A">
        <w:trPr>
          <w:trHeight w:val="3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19002L5763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28 058,485</w:t>
            </w:r>
          </w:p>
        </w:tc>
      </w:tr>
      <w:tr w:rsidR="0038790B" w:rsidRPr="0038790B" w:rsidTr="00F34A7A">
        <w:trPr>
          <w:trHeight w:val="5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Строительство сельского дома культуры на 100 мест, расположенного по адресу: Приморский край, Надеждинский район, п. Западный, ул. Курбаева, 1 (софинансирование из средств МБ)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19002S5763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226,203</w:t>
            </w:r>
          </w:p>
        </w:tc>
      </w:tr>
      <w:tr w:rsidR="0038790B" w:rsidRPr="0038790B" w:rsidTr="00F34A7A">
        <w:trPr>
          <w:trHeight w:val="5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19002S5763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226,203</w:t>
            </w:r>
          </w:p>
        </w:tc>
      </w:tr>
      <w:tr w:rsidR="0038790B" w:rsidRPr="0038790B" w:rsidTr="00F34A7A">
        <w:trPr>
          <w:trHeight w:val="2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19002S5763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226,203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53,381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53,381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53,381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53,381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Доплаты к пенсиям муниципальных служащих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9999949010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53,381</w:t>
            </w:r>
          </w:p>
        </w:tc>
      </w:tr>
      <w:tr w:rsidR="0038790B" w:rsidRPr="0038790B" w:rsidTr="00F34A7A">
        <w:trPr>
          <w:trHeight w:val="32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9999949010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53,381</w:t>
            </w:r>
          </w:p>
        </w:tc>
      </w:tr>
      <w:tr w:rsidR="0038790B" w:rsidRPr="0038790B" w:rsidTr="00F34A7A">
        <w:trPr>
          <w:trHeight w:val="37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9999949010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53,381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Физкультура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3251,177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3 251,177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Муниципальная программа «Развитие физической культуры и спорта на территории Надеждинского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190,180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lastRenderedPageBreak/>
              <w:t>Основное мероприятие «Организация и осуществление мероприятий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190,180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Мероприятия по проведению физкультурно-оздоровительных и спортивно-массовых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1300121310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145,000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1300121310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145,000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1300121310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145,000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Мероприятия по приобретению спортивной формы и спортивного инвентаря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1300121320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45,180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1300121320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45,180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1300121320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45,180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Основное мероприятие "Создание и обустройство дворовых спортивных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3 060,997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 xml:space="preserve">Мероприятия по обустройству дворовой спортивной площадки с уличным спортивным оборудованием (плоскостное спортивное сооружение)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1300221331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3 060,997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1300221331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3 060,997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1300221331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3 060,997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Муниципальное казенное учреждение "Хозяйственное организационно-территориальное управление"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11 285,919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11 285,919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 xml:space="preserve">Расходы на обеспечение деятельности муниципальных  учреждений по обеспечению хозяйственного обслуживания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11 285,919</w:t>
            </w:r>
          </w:p>
        </w:tc>
      </w:tr>
      <w:tr w:rsidR="0038790B" w:rsidRPr="0038790B" w:rsidTr="00F34A7A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5 936,046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5 936,046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5 345,873</w:t>
            </w:r>
          </w:p>
        </w:tc>
      </w:tr>
      <w:tr w:rsidR="0038790B" w:rsidRPr="0038790B" w:rsidTr="00F34A7A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5 345,873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4,000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4,000</w:t>
            </w:r>
          </w:p>
        </w:tc>
      </w:tr>
      <w:tr w:rsidR="0038790B" w:rsidRPr="0038790B" w:rsidTr="00F34A7A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center"/>
              <w:rPr>
                <w:sz w:val="22"/>
                <w:szCs w:val="22"/>
              </w:rPr>
            </w:pPr>
            <w:r w:rsidRPr="0038790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48" w:rsidRPr="0038790B" w:rsidRDefault="005F6E48" w:rsidP="005F6E48">
            <w:pPr>
              <w:jc w:val="right"/>
              <w:rPr>
                <w:b/>
                <w:bCs/>
                <w:sz w:val="22"/>
                <w:szCs w:val="22"/>
              </w:rPr>
            </w:pPr>
            <w:r w:rsidRPr="0038790B">
              <w:rPr>
                <w:b/>
                <w:bCs/>
                <w:sz w:val="22"/>
                <w:szCs w:val="22"/>
              </w:rPr>
              <w:t>151 153,205</w:t>
            </w:r>
          </w:p>
        </w:tc>
      </w:tr>
    </w:tbl>
    <w:p w:rsidR="00832AE4" w:rsidRDefault="00832AE4" w:rsidP="00FA1803">
      <w:pPr>
        <w:ind w:left="360"/>
        <w:rPr>
          <w:sz w:val="26"/>
          <w:szCs w:val="26"/>
        </w:rPr>
      </w:pPr>
    </w:p>
    <w:p w:rsidR="004A6E34" w:rsidRDefault="004A6E34" w:rsidP="00FA1803">
      <w:pPr>
        <w:ind w:left="360"/>
        <w:rPr>
          <w:sz w:val="26"/>
          <w:szCs w:val="26"/>
        </w:rPr>
      </w:pPr>
    </w:p>
    <w:p w:rsidR="00604AA5" w:rsidRDefault="00571F9C" w:rsidP="00604AA5">
      <w:pPr>
        <w:ind w:left="360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5E6D37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604AA5">
        <w:rPr>
          <w:sz w:val="26"/>
          <w:szCs w:val="26"/>
        </w:rPr>
        <w:t xml:space="preserve"> </w:t>
      </w:r>
      <w:r w:rsidR="005E6D37">
        <w:rPr>
          <w:sz w:val="26"/>
          <w:szCs w:val="26"/>
        </w:rPr>
        <w:t>В п</w:t>
      </w:r>
      <w:r w:rsidR="00604AA5">
        <w:rPr>
          <w:sz w:val="26"/>
          <w:szCs w:val="26"/>
        </w:rPr>
        <w:t>риложени</w:t>
      </w:r>
      <w:r w:rsidR="005E6D37">
        <w:rPr>
          <w:sz w:val="26"/>
          <w:szCs w:val="26"/>
        </w:rPr>
        <w:t>и</w:t>
      </w:r>
      <w:r w:rsidR="00604AA5">
        <w:rPr>
          <w:sz w:val="26"/>
          <w:szCs w:val="26"/>
        </w:rPr>
        <w:t xml:space="preserve"> 9 к Решению </w:t>
      </w:r>
      <w:r w:rsidR="005E6D37">
        <w:rPr>
          <w:sz w:val="26"/>
          <w:szCs w:val="26"/>
        </w:rPr>
        <w:t>непрограммные направления деятельности органов местного самоуправления изложить</w:t>
      </w:r>
      <w:r w:rsidR="00604AA5">
        <w:rPr>
          <w:sz w:val="26"/>
          <w:szCs w:val="26"/>
        </w:rPr>
        <w:t xml:space="preserve"> в следующей редакции: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6640"/>
        <w:gridCol w:w="585"/>
        <w:gridCol w:w="1417"/>
        <w:gridCol w:w="1418"/>
      </w:tblGrid>
      <w:tr w:rsidR="005E6D37" w:rsidRPr="005E6D37" w:rsidTr="005E6D37">
        <w:trPr>
          <w:trHeight w:val="630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E6D37" w:rsidRPr="005E6D37" w:rsidRDefault="005E6D37" w:rsidP="005E6D37">
            <w:pPr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37" w:rsidRPr="005E6D37" w:rsidRDefault="005E6D37" w:rsidP="005E6D37">
            <w:pPr>
              <w:jc w:val="center"/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37" w:rsidRPr="005E6D37" w:rsidRDefault="005E6D37" w:rsidP="005E6D37">
            <w:pPr>
              <w:jc w:val="center"/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37" w:rsidRPr="005E6D37" w:rsidRDefault="005E6D37" w:rsidP="005E6D37">
            <w:pPr>
              <w:jc w:val="center"/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>15 154,466</w:t>
            </w:r>
          </w:p>
        </w:tc>
      </w:tr>
      <w:tr w:rsidR="005E6D37" w:rsidRPr="005E6D37" w:rsidTr="005E6D37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37" w:rsidRPr="005E6D37" w:rsidRDefault="005E6D37" w:rsidP="005E6D37">
            <w:pPr>
              <w:rPr>
                <w:sz w:val="22"/>
                <w:szCs w:val="22"/>
              </w:rPr>
            </w:pPr>
            <w:r w:rsidRPr="005E6D37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37" w:rsidRPr="005E6D37" w:rsidRDefault="005E6D37" w:rsidP="005E6D37">
            <w:pPr>
              <w:jc w:val="center"/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37" w:rsidRPr="005E6D37" w:rsidRDefault="005E6D37" w:rsidP="005E6D37">
            <w:pPr>
              <w:jc w:val="center"/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>9999910010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37" w:rsidRPr="005E6D37" w:rsidRDefault="005E6D37" w:rsidP="005E6D37">
            <w:pPr>
              <w:jc w:val="center"/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>1 981,280</w:t>
            </w:r>
          </w:p>
        </w:tc>
      </w:tr>
      <w:tr w:rsidR="005E6D37" w:rsidRPr="005E6D37" w:rsidTr="005E6D37">
        <w:trPr>
          <w:trHeight w:val="63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37" w:rsidRPr="005E6D37" w:rsidRDefault="005E6D37" w:rsidP="005E6D37">
            <w:pPr>
              <w:rPr>
                <w:sz w:val="22"/>
                <w:szCs w:val="22"/>
              </w:rPr>
            </w:pPr>
            <w:r w:rsidRPr="005E6D37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37" w:rsidRPr="005E6D37" w:rsidRDefault="005E6D37" w:rsidP="005E6D37">
            <w:pPr>
              <w:jc w:val="center"/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37" w:rsidRPr="005E6D37" w:rsidRDefault="005E6D37" w:rsidP="005E6D37">
            <w:pPr>
              <w:jc w:val="center"/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37" w:rsidRPr="005E6D37" w:rsidRDefault="005E6D37" w:rsidP="005E6D37">
            <w:pPr>
              <w:jc w:val="center"/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>10 040,720</w:t>
            </w:r>
          </w:p>
        </w:tc>
      </w:tr>
      <w:tr w:rsidR="005E6D37" w:rsidRPr="005E6D37" w:rsidTr="005E6D37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37" w:rsidRPr="005E6D37" w:rsidRDefault="005E6D37" w:rsidP="005E6D37">
            <w:pPr>
              <w:rPr>
                <w:sz w:val="22"/>
                <w:szCs w:val="22"/>
              </w:rPr>
            </w:pPr>
            <w:r w:rsidRPr="005E6D37"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37" w:rsidRPr="005E6D37" w:rsidRDefault="005E6D37" w:rsidP="005E6D37">
            <w:pPr>
              <w:jc w:val="center"/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37" w:rsidRPr="005E6D37" w:rsidRDefault="005E6D37" w:rsidP="005E6D37">
            <w:pPr>
              <w:jc w:val="center"/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>9999910004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37" w:rsidRPr="005E6D37" w:rsidRDefault="005E6D37" w:rsidP="005E6D37">
            <w:pPr>
              <w:jc w:val="center"/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>2 400,000</w:t>
            </w:r>
          </w:p>
        </w:tc>
      </w:tr>
      <w:tr w:rsidR="005E6D37" w:rsidRPr="005E6D37" w:rsidTr="005E6D37">
        <w:trPr>
          <w:trHeight w:val="63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6D37" w:rsidRPr="005E6D37" w:rsidRDefault="005E6D37" w:rsidP="005E6D37">
            <w:pPr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>Резервный фонд администрации Надеждинского сельского поселения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37" w:rsidRPr="005E6D37" w:rsidRDefault="005E6D37" w:rsidP="005E6D37">
            <w:pPr>
              <w:jc w:val="center"/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37" w:rsidRPr="005E6D37" w:rsidRDefault="005E6D37" w:rsidP="005E6D37">
            <w:pPr>
              <w:jc w:val="center"/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>9999929010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37" w:rsidRPr="005E6D37" w:rsidRDefault="005E6D37" w:rsidP="005E6D37">
            <w:pPr>
              <w:jc w:val="center"/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>359,085</w:t>
            </w:r>
          </w:p>
        </w:tc>
      </w:tr>
      <w:tr w:rsidR="005E6D37" w:rsidRPr="005E6D37" w:rsidTr="005E6D37">
        <w:trPr>
          <w:trHeight w:val="63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D37" w:rsidRPr="005E6D37" w:rsidRDefault="005E6D37" w:rsidP="005E6D37">
            <w:pPr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>Расходы, связанные с исполнением решений, принятых судебными органами и решений налоговых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37" w:rsidRPr="005E6D37" w:rsidRDefault="005E6D37" w:rsidP="005E6D37">
            <w:pPr>
              <w:jc w:val="center"/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37" w:rsidRPr="005E6D37" w:rsidRDefault="005E6D37" w:rsidP="005E6D37">
            <w:pPr>
              <w:jc w:val="center"/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>9999929050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37" w:rsidRPr="005E6D37" w:rsidRDefault="005E6D37" w:rsidP="005E6D37">
            <w:pPr>
              <w:jc w:val="center"/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5E6D37" w:rsidRPr="005E6D37" w:rsidTr="005E6D37">
        <w:trPr>
          <w:trHeight w:val="63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D37" w:rsidRPr="005E6D37" w:rsidRDefault="005E6D37" w:rsidP="005E6D37">
            <w:pPr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>Доплаты к пенсиям муниципальных служащих Надеждинского сельского поселения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37" w:rsidRPr="005E6D37" w:rsidRDefault="005E6D37" w:rsidP="005E6D37">
            <w:pPr>
              <w:jc w:val="center"/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37" w:rsidRPr="005E6D37" w:rsidRDefault="005E6D37" w:rsidP="005E6D37">
            <w:pPr>
              <w:jc w:val="center"/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>9999949010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37" w:rsidRPr="005E6D37" w:rsidRDefault="005E6D37" w:rsidP="005E6D37">
            <w:pPr>
              <w:jc w:val="center"/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>53,381</w:t>
            </w:r>
          </w:p>
        </w:tc>
      </w:tr>
      <w:tr w:rsidR="005E6D37" w:rsidRPr="005E6D37" w:rsidTr="005E6D37">
        <w:trPr>
          <w:trHeight w:val="94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D37" w:rsidRPr="005E6D37" w:rsidRDefault="005E6D37" w:rsidP="005E6D37">
            <w:pPr>
              <w:rPr>
                <w:sz w:val="22"/>
                <w:szCs w:val="22"/>
              </w:rPr>
            </w:pPr>
            <w:r w:rsidRPr="005E6D37">
              <w:rPr>
                <w:sz w:val="22"/>
                <w:szCs w:val="22"/>
              </w:rPr>
              <w:t>Информационное освещение деятельности органов местного самоуправления Надеждинского сельского поселения в средствах массовой информации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37" w:rsidRPr="005E6D37" w:rsidRDefault="005E6D37" w:rsidP="005E6D37">
            <w:pPr>
              <w:jc w:val="center"/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37" w:rsidRPr="005E6D37" w:rsidRDefault="005E6D37" w:rsidP="005E6D37">
            <w:pPr>
              <w:jc w:val="center"/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>9999920410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37" w:rsidRPr="005E6D37" w:rsidRDefault="005E6D37" w:rsidP="005E6D37">
            <w:pPr>
              <w:jc w:val="center"/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>10,000</w:t>
            </w:r>
          </w:p>
        </w:tc>
      </w:tr>
      <w:tr w:rsidR="005E6D37" w:rsidRPr="005E6D37" w:rsidTr="005E6D37">
        <w:trPr>
          <w:trHeight w:val="63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D37" w:rsidRPr="005E6D37" w:rsidRDefault="005E6D37" w:rsidP="005E6D37">
            <w:pPr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>Мероприятия, проводимые администрацией Надеждинского сельского поселения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37" w:rsidRPr="005E6D37" w:rsidRDefault="005E6D37" w:rsidP="005E6D37">
            <w:pPr>
              <w:jc w:val="center"/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37" w:rsidRPr="005E6D37" w:rsidRDefault="005E6D37" w:rsidP="005E6D37">
            <w:pPr>
              <w:jc w:val="center"/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>9999920440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37" w:rsidRPr="005E6D37" w:rsidRDefault="005E6D37" w:rsidP="005E6D37">
            <w:pPr>
              <w:jc w:val="center"/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5E6D37" w:rsidRPr="005E6D37" w:rsidTr="005E6D37">
        <w:trPr>
          <w:trHeight w:val="732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D37" w:rsidRPr="005E6D37" w:rsidRDefault="005E6D37" w:rsidP="005E6D37">
            <w:pPr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37" w:rsidRPr="005E6D37" w:rsidRDefault="005E6D37" w:rsidP="005E6D37">
            <w:pPr>
              <w:jc w:val="center"/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37" w:rsidRPr="005E6D37" w:rsidRDefault="005E6D37" w:rsidP="005E6D37">
            <w:pPr>
              <w:jc w:val="center"/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>9999922510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37" w:rsidRPr="005E6D37" w:rsidRDefault="005E6D37" w:rsidP="005E6D37">
            <w:pPr>
              <w:jc w:val="center"/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>10,000</w:t>
            </w:r>
          </w:p>
        </w:tc>
      </w:tr>
      <w:tr w:rsidR="005E6D37" w:rsidRPr="005E6D37" w:rsidTr="005E6D37">
        <w:trPr>
          <w:trHeight w:val="63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37" w:rsidRPr="005E6D37" w:rsidRDefault="005E6D37" w:rsidP="005E6D37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37">
              <w:rPr>
                <w:b/>
                <w:bCs/>
                <w:sz w:val="22"/>
                <w:szCs w:val="22"/>
              </w:rPr>
              <w:t>Муниципальное казенное учреждение "Хозяйственное организационно-территориальное управление"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37" w:rsidRPr="005E6D37" w:rsidRDefault="005E6D37" w:rsidP="005E6D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E6D37">
              <w:rPr>
                <w:b/>
                <w:bCs/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37" w:rsidRPr="005E6D37" w:rsidRDefault="005E6D37" w:rsidP="005E6D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E6D37">
              <w:rPr>
                <w:b/>
                <w:bCs/>
                <w:color w:val="000000"/>
                <w:sz w:val="22"/>
                <w:szCs w:val="22"/>
              </w:rPr>
              <w:t>0000000000 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37" w:rsidRPr="005E6D37" w:rsidRDefault="005E6D37" w:rsidP="005E6D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E6D37">
              <w:rPr>
                <w:b/>
                <w:bCs/>
                <w:color w:val="000000"/>
                <w:sz w:val="22"/>
                <w:szCs w:val="22"/>
              </w:rPr>
              <w:t>11 285,919</w:t>
            </w:r>
          </w:p>
        </w:tc>
      </w:tr>
      <w:tr w:rsidR="005E6D37" w:rsidRPr="005E6D37" w:rsidTr="005E6D37">
        <w:trPr>
          <w:trHeight w:val="63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E6D37" w:rsidRPr="005E6D37" w:rsidRDefault="005E6D37" w:rsidP="005E6D37">
            <w:pPr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37" w:rsidRPr="005E6D37" w:rsidRDefault="005E6D37" w:rsidP="005E6D37">
            <w:pPr>
              <w:jc w:val="center"/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37" w:rsidRPr="005E6D37" w:rsidRDefault="005E6D37" w:rsidP="005E6D37">
            <w:pPr>
              <w:jc w:val="center"/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37" w:rsidRPr="005E6D37" w:rsidRDefault="005E6D37" w:rsidP="005E6D37">
            <w:pPr>
              <w:jc w:val="center"/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>11 285,919</w:t>
            </w:r>
          </w:p>
        </w:tc>
      </w:tr>
      <w:tr w:rsidR="005E6D37" w:rsidRPr="005E6D37" w:rsidTr="005E6D37">
        <w:trPr>
          <w:trHeight w:val="67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6D37" w:rsidRPr="005E6D37" w:rsidRDefault="005E6D37" w:rsidP="005E6D37">
            <w:pPr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 xml:space="preserve">Расходы на обеспечение деятельности муниципальных казенных учреждений по обеспечению хозяйственного обслуживания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37" w:rsidRPr="005E6D37" w:rsidRDefault="005E6D37" w:rsidP="005E6D37">
            <w:pPr>
              <w:jc w:val="center"/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37" w:rsidRPr="005E6D37" w:rsidRDefault="005E6D37" w:rsidP="005E6D37">
            <w:pPr>
              <w:jc w:val="center"/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>9999970590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37" w:rsidRPr="005E6D37" w:rsidRDefault="005E6D37" w:rsidP="005E6D37">
            <w:pPr>
              <w:jc w:val="center"/>
              <w:rPr>
                <w:color w:val="000000"/>
                <w:sz w:val="22"/>
                <w:szCs w:val="22"/>
              </w:rPr>
            </w:pPr>
            <w:r w:rsidRPr="005E6D37">
              <w:rPr>
                <w:color w:val="000000"/>
                <w:sz w:val="22"/>
                <w:szCs w:val="22"/>
              </w:rPr>
              <w:t>11 285,919</w:t>
            </w:r>
          </w:p>
        </w:tc>
      </w:tr>
    </w:tbl>
    <w:p w:rsidR="00604AA5" w:rsidRDefault="00604AA5" w:rsidP="00604AA5">
      <w:pPr>
        <w:ind w:left="360"/>
        <w:rPr>
          <w:sz w:val="26"/>
          <w:szCs w:val="26"/>
        </w:rPr>
      </w:pPr>
    </w:p>
    <w:p w:rsidR="004026B2" w:rsidRPr="009D1C62" w:rsidRDefault="004026B2" w:rsidP="00FA1803">
      <w:pPr>
        <w:ind w:left="360"/>
        <w:rPr>
          <w:sz w:val="26"/>
          <w:szCs w:val="26"/>
        </w:rPr>
      </w:pPr>
    </w:p>
    <w:p w:rsidR="00415E3C" w:rsidRPr="009D1C62" w:rsidRDefault="00415E3C" w:rsidP="00415E3C">
      <w:pPr>
        <w:ind w:right="-83" w:firstLine="567"/>
        <w:jc w:val="both"/>
        <w:rPr>
          <w:sz w:val="26"/>
          <w:szCs w:val="26"/>
        </w:rPr>
      </w:pPr>
      <w:r w:rsidRPr="009D1C62">
        <w:rPr>
          <w:sz w:val="26"/>
          <w:szCs w:val="26"/>
        </w:rPr>
        <w:t xml:space="preserve">2. Настоящее решение вступает в силу со дня его официального опубликования в порядке, предусмотренном </w:t>
      </w:r>
      <w:r w:rsidR="000B745A">
        <w:rPr>
          <w:sz w:val="26"/>
          <w:szCs w:val="26"/>
        </w:rPr>
        <w:t>Уставом Надеждинского сельского</w:t>
      </w:r>
      <w:r w:rsidR="001F4455">
        <w:rPr>
          <w:sz w:val="26"/>
          <w:szCs w:val="26"/>
        </w:rPr>
        <w:t xml:space="preserve"> и распространяет действие на правоотношения, возникшие с 1 января 2023 года</w:t>
      </w:r>
      <w:r w:rsidRPr="009D1C62">
        <w:rPr>
          <w:sz w:val="26"/>
          <w:szCs w:val="26"/>
        </w:rPr>
        <w:t>.</w:t>
      </w:r>
    </w:p>
    <w:p w:rsidR="00184B59" w:rsidRPr="009D1C62" w:rsidRDefault="00184B59" w:rsidP="00144A32">
      <w:pPr>
        <w:ind w:left="720" w:right="-83"/>
        <w:jc w:val="both"/>
        <w:rPr>
          <w:sz w:val="26"/>
          <w:szCs w:val="26"/>
        </w:rPr>
      </w:pPr>
    </w:p>
    <w:p w:rsidR="00144A32" w:rsidRPr="009D1C62" w:rsidRDefault="00144A32" w:rsidP="00144A32">
      <w:pPr>
        <w:ind w:left="720" w:right="-83"/>
        <w:jc w:val="both"/>
        <w:rPr>
          <w:sz w:val="26"/>
          <w:szCs w:val="26"/>
        </w:rPr>
      </w:pPr>
    </w:p>
    <w:p w:rsidR="00E357E3" w:rsidRPr="009D1C62" w:rsidRDefault="00E357E3" w:rsidP="00144A32">
      <w:pPr>
        <w:ind w:left="720" w:right="-83"/>
        <w:jc w:val="both"/>
        <w:rPr>
          <w:sz w:val="26"/>
          <w:szCs w:val="26"/>
        </w:rPr>
      </w:pPr>
    </w:p>
    <w:p w:rsidR="008376F4" w:rsidRDefault="008376F4" w:rsidP="00144A32">
      <w:pPr>
        <w:ind w:right="-83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муниципального комитета</w:t>
      </w:r>
    </w:p>
    <w:p w:rsidR="00144A32" w:rsidRPr="009D1C62" w:rsidRDefault="008376F4" w:rsidP="00144A32">
      <w:pPr>
        <w:ind w:right="-83"/>
        <w:jc w:val="both"/>
        <w:rPr>
          <w:sz w:val="23"/>
          <w:szCs w:val="23"/>
        </w:rPr>
      </w:pPr>
      <w:r>
        <w:rPr>
          <w:sz w:val="26"/>
          <w:szCs w:val="26"/>
        </w:rPr>
        <w:t>Надеждинского сельского поселения</w:t>
      </w:r>
      <w:r w:rsidR="00144A32" w:rsidRPr="009D1C62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</w:t>
      </w:r>
      <w:r w:rsidR="00144A32" w:rsidRPr="009D1C62">
        <w:rPr>
          <w:sz w:val="26"/>
          <w:szCs w:val="26"/>
        </w:rPr>
        <w:t xml:space="preserve">                  </w:t>
      </w:r>
      <w:r w:rsidR="002E798E" w:rsidRPr="009D1C62">
        <w:rPr>
          <w:sz w:val="26"/>
          <w:szCs w:val="26"/>
        </w:rPr>
        <w:t xml:space="preserve">  </w:t>
      </w:r>
      <w:r w:rsidR="00144A32" w:rsidRPr="009D1C62">
        <w:rPr>
          <w:sz w:val="26"/>
          <w:szCs w:val="26"/>
        </w:rPr>
        <w:t xml:space="preserve">     </w:t>
      </w:r>
      <w:r w:rsidR="00624D3A">
        <w:rPr>
          <w:sz w:val="26"/>
          <w:szCs w:val="26"/>
        </w:rPr>
        <w:t>А.И. Столяров</w:t>
      </w:r>
    </w:p>
    <w:p w:rsidR="00D82963" w:rsidRPr="009D1C62" w:rsidRDefault="00D82963" w:rsidP="00144A32">
      <w:pPr>
        <w:ind w:right="-83"/>
        <w:jc w:val="both"/>
        <w:rPr>
          <w:sz w:val="23"/>
          <w:szCs w:val="23"/>
        </w:rPr>
      </w:pPr>
    </w:p>
    <w:sectPr w:rsidR="00D82963" w:rsidRPr="009D1C62" w:rsidSect="0082745B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B45" w:rsidRDefault="00CF1B45" w:rsidP="00905E5F">
      <w:r>
        <w:separator/>
      </w:r>
    </w:p>
  </w:endnote>
  <w:endnote w:type="continuationSeparator" w:id="0">
    <w:p w:rsidR="00CF1B45" w:rsidRDefault="00CF1B45" w:rsidP="0090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45" w:rsidRDefault="00CF1B4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F57F0">
      <w:rPr>
        <w:noProof/>
      </w:rPr>
      <w:t>2</w:t>
    </w:r>
    <w:r>
      <w:fldChar w:fldCharType="end"/>
    </w:r>
  </w:p>
  <w:p w:rsidR="00CF1B45" w:rsidRDefault="00CF1B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B45" w:rsidRDefault="00CF1B45" w:rsidP="00905E5F">
      <w:r>
        <w:separator/>
      </w:r>
    </w:p>
  </w:footnote>
  <w:footnote w:type="continuationSeparator" w:id="0">
    <w:p w:rsidR="00CF1B45" w:rsidRDefault="00CF1B45" w:rsidP="00905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1B7A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3B05343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7AC297B"/>
    <w:multiLevelType w:val="hybridMultilevel"/>
    <w:tmpl w:val="17A6C23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28917B97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DF4303B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5954BB1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86B20F1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0763B5F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7676F76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7A71EB2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35705A4"/>
    <w:multiLevelType w:val="multilevel"/>
    <w:tmpl w:val="B7666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1">
    <w:nsid w:val="59875F39"/>
    <w:multiLevelType w:val="multilevel"/>
    <w:tmpl w:val="9A44C7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 w:numId="11">
    <w:abstractNumId w:val="6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44"/>
    <w:rsid w:val="000013CA"/>
    <w:rsid w:val="00001E56"/>
    <w:rsid w:val="000071F0"/>
    <w:rsid w:val="00010843"/>
    <w:rsid w:val="00012ADC"/>
    <w:rsid w:val="00013A0D"/>
    <w:rsid w:val="000152DA"/>
    <w:rsid w:val="0001643F"/>
    <w:rsid w:val="0003051D"/>
    <w:rsid w:val="00030908"/>
    <w:rsid w:val="00033DED"/>
    <w:rsid w:val="000434FF"/>
    <w:rsid w:val="00044301"/>
    <w:rsid w:val="000508B5"/>
    <w:rsid w:val="00055795"/>
    <w:rsid w:val="0006424A"/>
    <w:rsid w:val="000653A8"/>
    <w:rsid w:val="0006696D"/>
    <w:rsid w:val="00067BDC"/>
    <w:rsid w:val="00070557"/>
    <w:rsid w:val="0007161B"/>
    <w:rsid w:val="00074829"/>
    <w:rsid w:val="00085483"/>
    <w:rsid w:val="00085ECF"/>
    <w:rsid w:val="00085F94"/>
    <w:rsid w:val="00095C39"/>
    <w:rsid w:val="000975C7"/>
    <w:rsid w:val="000A1FB7"/>
    <w:rsid w:val="000A360C"/>
    <w:rsid w:val="000A7D73"/>
    <w:rsid w:val="000B1368"/>
    <w:rsid w:val="000B24DA"/>
    <w:rsid w:val="000B4800"/>
    <w:rsid w:val="000B540B"/>
    <w:rsid w:val="000B745A"/>
    <w:rsid w:val="000C34D8"/>
    <w:rsid w:val="000C444D"/>
    <w:rsid w:val="000D2159"/>
    <w:rsid w:val="000D267D"/>
    <w:rsid w:val="000D4BE6"/>
    <w:rsid w:val="000D7017"/>
    <w:rsid w:val="000E07CC"/>
    <w:rsid w:val="000E1445"/>
    <w:rsid w:val="000E60BB"/>
    <w:rsid w:val="000F0BA6"/>
    <w:rsid w:val="000F1E2F"/>
    <w:rsid w:val="000F531B"/>
    <w:rsid w:val="000F57F0"/>
    <w:rsid w:val="000F7A13"/>
    <w:rsid w:val="001026E4"/>
    <w:rsid w:val="00104E94"/>
    <w:rsid w:val="001065AA"/>
    <w:rsid w:val="0011443C"/>
    <w:rsid w:val="001162BA"/>
    <w:rsid w:val="00116F5F"/>
    <w:rsid w:val="001172CE"/>
    <w:rsid w:val="00125674"/>
    <w:rsid w:val="0013193A"/>
    <w:rsid w:val="00134F75"/>
    <w:rsid w:val="001407BC"/>
    <w:rsid w:val="00140802"/>
    <w:rsid w:val="00140CEE"/>
    <w:rsid w:val="00144A32"/>
    <w:rsid w:val="0014689F"/>
    <w:rsid w:val="00147DBF"/>
    <w:rsid w:val="00150EE9"/>
    <w:rsid w:val="001513AC"/>
    <w:rsid w:val="0016110F"/>
    <w:rsid w:val="00161EEF"/>
    <w:rsid w:val="00164AEE"/>
    <w:rsid w:val="00165CF6"/>
    <w:rsid w:val="00173F3A"/>
    <w:rsid w:val="00174939"/>
    <w:rsid w:val="00176B64"/>
    <w:rsid w:val="00181AD3"/>
    <w:rsid w:val="00184B59"/>
    <w:rsid w:val="001863BE"/>
    <w:rsid w:val="00186846"/>
    <w:rsid w:val="0019351F"/>
    <w:rsid w:val="00193690"/>
    <w:rsid w:val="00196010"/>
    <w:rsid w:val="00196F49"/>
    <w:rsid w:val="001A4B0D"/>
    <w:rsid w:val="001A6C1B"/>
    <w:rsid w:val="001A73A5"/>
    <w:rsid w:val="001B0D50"/>
    <w:rsid w:val="001B6641"/>
    <w:rsid w:val="001B6A8E"/>
    <w:rsid w:val="001C2984"/>
    <w:rsid w:val="001C37D5"/>
    <w:rsid w:val="001C4801"/>
    <w:rsid w:val="001C5853"/>
    <w:rsid w:val="001C7E18"/>
    <w:rsid w:val="001D206C"/>
    <w:rsid w:val="001D278B"/>
    <w:rsid w:val="001D2AAF"/>
    <w:rsid w:val="001E15DA"/>
    <w:rsid w:val="001E3E52"/>
    <w:rsid w:val="001E75D8"/>
    <w:rsid w:val="001F4455"/>
    <w:rsid w:val="00205C38"/>
    <w:rsid w:val="0020649E"/>
    <w:rsid w:val="0020659A"/>
    <w:rsid w:val="0020705F"/>
    <w:rsid w:val="00207A69"/>
    <w:rsid w:val="0021004C"/>
    <w:rsid w:val="0021084F"/>
    <w:rsid w:val="002114F3"/>
    <w:rsid w:val="00212F63"/>
    <w:rsid w:val="002139D4"/>
    <w:rsid w:val="00215E44"/>
    <w:rsid w:val="00217462"/>
    <w:rsid w:val="002174A0"/>
    <w:rsid w:val="002204FC"/>
    <w:rsid w:val="0022115B"/>
    <w:rsid w:val="002235F9"/>
    <w:rsid w:val="00231B7D"/>
    <w:rsid w:val="00231EF5"/>
    <w:rsid w:val="00235E5E"/>
    <w:rsid w:val="00237C54"/>
    <w:rsid w:val="00242474"/>
    <w:rsid w:val="00242C36"/>
    <w:rsid w:val="002453A7"/>
    <w:rsid w:val="0025290F"/>
    <w:rsid w:val="00257F3B"/>
    <w:rsid w:val="00262055"/>
    <w:rsid w:val="00267E8C"/>
    <w:rsid w:val="00272BD7"/>
    <w:rsid w:val="002808C2"/>
    <w:rsid w:val="002836C7"/>
    <w:rsid w:val="00286A0B"/>
    <w:rsid w:val="002A080B"/>
    <w:rsid w:val="002A0C36"/>
    <w:rsid w:val="002A2051"/>
    <w:rsid w:val="002A2CF2"/>
    <w:rsid w:val="002A3472"/>
    <w:rsid w:val="002A3D6C"/>
    <w:rsid w:val="002A531F"/>
    <w:rsid w:val="002B319D"/>
    <w:rsid w:val="002B3374"/>
    <w:rsid w:val="002C7FC3"/>
    <w:rsid w:val="002D6C22"/>
    <w:rsid w:val="002D7471"/>
    <w:rsid w:val="002E2F87"/>
    <w:rsid w:val="002E3070"/>
    <w:rsid w:val="002E33BB"/>
    <w:rsid w:val="002E798E"/>
    <w:rsid w:val="002F1425"/>
    <w:rsid w:val="002F1FDA"/>
    <w:rsid w:val="002F25B8"/>
    <w:rsid w:val="002F4F82"/>
    <w:rsid w:val="0030244C"/>
    <w:rsid w:val="0030549A"/>
    <w:rsid w:val="00316592"/>
    <w:rsid w:val="00323BC5"/>
    <w:rsid w:val="00325431"/>
    <w:rsid w:val="00325985"/>
    <w:rsid w:val="0032779A"/>
    <w:rsid w:val="00332C13"/>
    <w:rsid w:val="00334837"/>
    <w:rsid w:val="00335A63"/>
    <w:rsid w:val="00336564"/>
    <w:rsid w:val="0033680A"/>
    <w:rsid w:val="00337FAD"/>
    <w:rsid w:val="00341AE2"/>
    <w:rsid w:val="003422B2"/>
    <w:rsid w:val="00344AD7"/>
    <w:rsid w:val="0034688D"/>
    <w:rsid w:val="0035315F"/>
    <w:rsid w:val="003630C3"/>
    <w:rsid w:val="00363B98"/>
    <w:rsid w:val="0036583F"/>
    <w:rsid w:val="003671ED"/>
    <w:rsid w:val="003721F1"/>
    <w:rsid w:val="00372BB2"/>
    <w:rsid w:val="003751EF"/>
    <w:rsid w:val="00376AB1"/>
    <w:rsid w:val="00380057"/>
    <w:rsid w:val="0038085E"/>
    <w:rsid w:val="003826B0"/>
    <w:rsid w:val="00382755"/>
    <w:rsid w:val="00383BCA"/>
    <w:rsid w:val="00385784"/>
    <w:rsid w:val="00385A24"/>
    <w:rsid w:val="00386EF3"/>
    <w:rsid w:val="00387751"/>
    <w:rsid w:val="0038790B"/>
    <w:rsid w:val="003909AD"/>
    <w:rsid w:val="00394C11"/>
    <w:rsid w:val="003A1501"/>
    <w:rsid w:val="003A2086"/>
    <w:rsid w:val="003A404C"/>
    <w:rsid w:val="003A6404"/>
    <w:rsid w:val="003B12D1"/>
    <w:rsid w:val="003B2B1A"/>
    <w:rsid w:val="003B7A39"/>
    <w:rsid w:val="003B7B50"/>
    <w:rsid w:val="003C0C6F"/>
    <w:rsid w:val="003C1A52"/>
    <w:rsid w:val="003C33DC"/>
    <w:rsid w:val="003C69B9"/>
    <w:rsid w:val="003D01FA"/>
    <w:rsid w:val="003D0423"/>
    <w:rsid w:val="003D38BC"/>
    <w:rsid w:val="003D3BC6"/>
    <w:rsid w:val="003D3E6D"/>
    <w:rsid w:val="003D410D"/>
    <w:rsid w:val="003E162E"/>
    <w:rsid w:val="003E6208"/>
    <w:rsid w:val="003F02DF"/>
    <w:rsid w:val="003F095B"/>
    <w:rsid w:val="003F17CE"/>
    <w:rsid w:val="003F63BC"/>
    <w:rsid w:val="003F7CE9"/>
    <w:rsid w:val="0040178B"/>
    <w:rsid w:val="004026B2"/>
    <w:rsid w:val="00404069"/>
    <w:rsid w:val="0040525A"/>
    <w:rsid w:val="00415E3C"/>
    <w:rsid w:val="0041629E"/>
    <w:rsid w:val="00417286"/>
    <w:rsid w:val="0041795C"/>
    <w:rsid w:val="004240BA"/>
    <w:rsid w:val="00430398"/>
    <w:rsid w:val="0044742F"/>
    <w:rsid w:val="00447893"/>
    <w:rsid w:val="00454FA6"/>
    <w:rsid w:val="004568AE"/>
    <w:rsid w:val="004604A1"/>
    <w:rsid w:val="004622DA"/>
    <w:rsid w:val="004642FD"/>
    <w:rsid w:val="0046486D"/>
    <w:rsid w:val="00472667"/>
    <w:rsid w:val="00474166"/>
    <w:rsid w:val="00476770"/>
    <w:rsid w:val="004900DE"/>
    <w:rsid w:val="0049263A"/>
    <w:rsid w:val="00494771"/>
    <w:rsid w:val="004A0C22"/>
    <w:rsid w:val="004A19DF"/>
    <w:rsid w:val="004A1C31"/>
    <w:rsid w:val="004A5469"/>
    <w:rsid w:val="004A5809"/>
    <w:rsid w:val="004A60B5"/>
    <w:rsid w:val="004A6E34"/>
    <w:rsid w:val="004B12D3"/>
    <w:rsid w:val="004B2545"/>
    <w:rsid w:val="004B5B00"/>
    <w:rsid w:val="004C0723"/>
    <w:rsid w:val="004C579D"/>
    <w:rsid w:val="004D198F"/>
    <w:rsid w:val="004D3742"/>
    <w:rsid w:val="004D3D07"/>
    <w:rsid w:val="004D43DC"/>
    <w:rsid w:val="004E34DD"/>
    <w:rsid w:val="004E36A0"/>
    <w:rsid w:val="004E4287"/>
    <w:rsid w:val="004E483E"/>
    <w:rsid w:val="004E5A44"/>
    <w:rsid w:val="004E74E1"/>
    <w:rsid w:val="004E79F6"/>
    <w:rsid w:val="004F155C"/>
    <w:rsid w:val="00501576"/>
    <w:rsid w:val="00501D14"/>
    <w:rsid w:val="00504954"/>
    <w:rsid w:val="00506475"/>
    <w:rsid w:val="00511060"/>
    <w:rsid w:val="00514288"/>
    <w:rsid w:val="00514650"/>
    <w:rsid w:val="005212FC"/>
    <w:rsid w:val="005220BC"/>
    <w:rsid w:val="00522BFB"/>
    <w:rsid w:val="005257CE"/>
    <w:rsid w:val="0053237F"/>
    <w:rsid w:val="00537B44"/>
    <w:rsid w:val="005444DB"/>
    <w:rsid w:val="00546695"/>
    <w:rsid w:val="00552511"/>
    <w:rsid w:val="00557CC1"/>
    <w:rsid w:val="005615D3"/>
    <w:rsid w:val="005617DB"/>
    <w:rsid w:val="00562A1C"/>
    <w:rsid w:val="005662B7"/>
    <w:rsid w:val="005718B8"/>
    <w:rsid w:val="00571F9C"/>
    <w:rsid w:val="005764A7"/>
    <w:rsid w:val="00577365"/>
    <w:rsid w:val="00583E34"/>
    <w:rsid w:val="005841F2"/>
    <w:rsid w:val="00584660"/>
    <w:rsid w:val="00584DCD"/>
    <w:rsid w:val="005850F6"/>
    <w:rsid w:val="00585C8B"/>
    <w:rsid w:val="005904F1"/>
    <w:rsid w:val="00591046"/>
    <w:rsid w:val="00591C58"/>
    <w:rsid w:val="0059364B"/>
    <w:rsid w:val="0059365B"/>
    <w:rsid w:val="00593A18"/>
    <w:rsid w:val="00593F1D"/>
    <w:rsid w:val="00597145"/>
    <w:rsid w:val="005A0309"/>
    <w:rsid w:val="005A149F"/>
    <w:rsid w:val="005A49F1"/>
    <w:rsid w:val="005A5CCE"/>
    <w:rsid w:val="005A6E7B"/>
    <w:rsid w:val="005A7458"/>
    <w:rsid w:val="005A7E00"/>
    <w:rsid w:val="005B446B"/>
    <w:rsid w:val="005B635A"/>
    <w:rsid w:val="005B67E7"/>
    <w:rsid w:val="005C132E"/>
    <w:rsid w:val="005C55B1"/>
    <w:rsid w:val="005D2448"/>
    <w:rsid w:val="005D3C92"/>
    <w:rsid w:val="005E6D37"/>
    <w:rsid w:val="005E6E70"/>
    <w:rsid w:val="005F3873"/>
    <w:rsid w:val="005F6E48"/>
    <w:rsid w:val="00601939"/>
    <w:rsid w:val="00601D00"/>
    <w:rsid w:val="00602413"/>
    <w:rsid w:val="00604AA5"/>
    <w:rsid w:val="00606F21"/>
    <w:rsid w:val="006103DD"/>
    <w:rsid w:val="00611E57"/>
    <w:rsid w:val="006212C4"/>
    <w:rsid w:val="00623982"/>
    <w:rsid w:val="00624D3A"/>
    <w:rsid w:val="00627314"/>
    <w:rsid w:val="0062770B"/>
    <w:rsid w:val="0063164E"/>
    <w:rsid w:val="00633B58"/>
    <w:rsid w:val="00636F8A"/>
    <w:rsid w:val="006424A8"/>
    <w:rsid w:val="00646A2A"/>
    <w:rsid w:val="00650606"/>
    <w:rsid w:val="00650747"/>
    <w:rsid w:val="00656C4A"/>
    <w:rsid w:val="0066450D"/>
    <w:rsid w:val="006647D9"/>
    <w:rsid w:val="00664F01"/>
    <w:rsid w:val="0066682E"/>
    <w:rsid w:val="006734D6"/>
    <w:rsid w:val="00674607"/>
    <w:rsid w:val="00677349"/>
    <w:rsid w:val="006800AC"/>
    <w:rsid w:val="00680D2A"/>
    <w:rsid w:val="00681803"/>
    <w:rsid w:val="00682C19"/>
    <w:rsid w:val="0068551C"/>
    <w:rsid w:val="006856DE"/>
    <w:rsid w:val="006931CA"/>
    <w:rsid w:val="0069333F"/>
    <w:rsid w:val="006976C9"/>
    <w:rsid w:val="006977A2"/>
    <w:rsid w:val="006A65F3"/>
    <w:rsid w:val="006A73A2"/>
    <w:rsid w:val="006C6228"/>
    <w:rsid w:val="006D2BFF"/>
    <w:rsid w:val="006D5ADE"/>
    <w:rsid w:val="006D746E"/>
    <w:rsid w:val="006E0C5C"/>
    <w:rsid w:val="006E2778"/>
    <w:rsid w:val="006E504C"/>
    <w:rsid w:val="006E59E6"/>
    <w:rsid w:val="006F5FE3"/>
    <w:rsid w:val="00700E0A"/>
    <w:rsid w:val="0070222B"/>
    <w:rsid w:val="007022F5"/>
    <w:rsid w:val="007039A3"/>
    <w:rsid w:val="0070421C"/>
    <w:rsid w:val="00704CB2"/>
    <w:rsid w:val="00711549"/>
    <w:rsid w:val="0071255F"/>
    <w:rsid w:val="00713BBD"/>
    <w:rsid w:val="00713C22"/>
    <w:rsid w:val="00713FBB"/>
    <w:rsid w:val="00714838"/>
    <w:rsid w:val="00714F56"/>
    <w:rsid w:val="00717DB6"/>
    <w:rsid w:val="00720074"/>
    <w:rsid w:val="00720C2F"/>
    <w:rsid w:val="00722A4F"/>
    <w:rsid w:val="007318B7"/>
    <w:rsid w:val="00731943"/>
    <w:rsid w:val="007326EC"/>
    <w:rsid w:val="00733248"/>
    <w:rsid w:val="0073585D"/>
    <w:rsid w:val="00735F32"/>
    <w:rsid w:val="00736FB3"/>
    <w:rsid w:val="00737D76"/>
    <w:rsid w:val="00741B14"/>
    <w:rsid w:val="007427CD"/>
    <w:rsid w:val="0074305B"/>
    <w:rsid w:val="00743424"/>
    <w:rsid w:val="00744467"/>
    <w:rsid w:val="0074775A"/>
    <w:rsid w:val="0074782E"/>
    <w:rsid w:val="00761496"/>
    <w:rsid w:val="00762C2B"/>
    <w:rsid w:val="00766452"/>
    <w:rsid w:val="007714DF"/>
    <w:rsid w:val="007725B5"/>
    <w:rsid w:val="00772A0E"/>
    <w:rsid w:val="00772D44"/>
    <w:rsid w:val="00773793"/>
    <w:rsid w:val="007800B3"/>
    <w:rsid w:val="00780E55"/>
    <w:rsid w:val="00784D6A"/>
    <w:rsid w:val="00790538"/>
    <w:rsid w:val="00791813"/>
    <w:rsid w:val="00794666"/>
    <w:rsid w:val="00794D22"/>
    <w:rsid w:val="00795503"/>
    <w:rsid w:val="00795CE7"/>
    <w:rsid w:val="007A30F8"/>
    <w:rsid w:val="007A3946"/>
    <w:rsid w:val="007A3E53"/>
    <w:rsid w:val="007A4214"/>
    <w:rsid w:val="007A55CC"/>
    <w:rsid w:val="007B3C08"/>
    <w:rsid w:val="007B420E"/>
    <w:rsid w:val="007B4436"/>
    <w:rsid w:val="007B53E3"/>
    <w:rsid w:val="007B5643"/>
    <w:rsid w:val="007B7413"/>
    <w:rsid w:val="007C1D6E"/>
    <w:rsid w:val="007C616E"/>
    <w:rsid w:val="007D06D6"/>
    <w:rsid w:val="007E1C4F"/>
    <w:rsid w:val="007E22AB"/>
    <w:rsid w:val="007E6620"/>
    <w:rsid w:val="007E6A0F"/>
    <w:rsid w:val="007F2A3E"/>
    <w:rsid w:val="007F3C26"/>
    <w:rsid w:val="007F60B2"/>
    <w:rsid w:val="007F6F81"/>
    <w:rsid w:val="00802D37"/>
    <w:rsid w:val="008052DB"/>
    <w:rsid w:val="00805DB5"/>
    <w:rsid w:val="00806653"/>
    <w:rsid w:val="00807320"/>
    <w:rsid w:val="0081224F"/>
    <w:rsid w:val="00817BB8"/>
    <w:rsid w:val="00820E42"/>
    <w:rsid w:val="00821E1A"/>
    <w:rsid w:val="008231DC"/>
    <w:rsid w:val="00823F06"/>
    <w:rsid w:val="0082745B"/>
    <w:rsid w:val="00830932"/>
    <w:rsid w:val="00832AE4"/>
    <w:rsid w:val="00832F6D"/>
    <w:rsid w:val="00834C1B"/>
    <w:rsid w:val="008376F4"/>
    <w:rsid w:val="00837D4C"/>
    <w:rsid w:val="00841BC1"/>
    <w:rsid w:val="00842106"/>
    <w:rsid w:val="00843D4B"/>
    <w:rsid w:val="00845628"/>
    <w:rsid w:val="00847C6E"/>
    <w:rsid w:val="00856B2B"/>
    <w:rsid w:val="00856F1B"/>
    <w:rsid w:val="00861B69"/>
    <w:rsid w:val="00861E7F"/>
    <w:rsid w:val="00863FC5"/>
    <w:rsid w:val="00866274"/>
    <w:rsid w:val="00870113"/>
    <w:rsid w:val="008724C5"/>
    <w:rsid w:val="00873BA0"/>
    <w:rsid w:val="008744E2"/>
    <w:rsid w:val="00875481"/>
    <w:rsid w:val="0087581C"/>
    <w:rsid w:val="008858AA"/>
    <w:rsid w:val="00886B90"/>
    <w:rsid w:val="00890186"/>
    <w:rsid w:val="00891BC5"/>
    <w:rsid w:val="00894E98"/>
    <w:rsid w:val="00897A0C"/>
    <w:rsid w:val="008A0971"/>
    <w:rsid w:val="008A114B"/>
    <w:rsid w:val="008A1480"/>
    <w:rsid w:val="008A1AA4"/>
    <w:rsid w:val="008A4396"/>
    <w:rsid w:val="008A484F"/>
    <w:rsid w:val="008A63EF"/>
    <w:rsid w:val="008A7A03"/>
    <w:rsid w:val="008B0AB6"/>
    <w:rsid w:val="008C13FC"/>
    <w:rsid w:val="008C26F2"/>
    <w:rsid w:val="008C3B8B"/>
    <w:rsid w:val="008C51B8"/>
    <w:rsid w:val="008C5267"/>
    <w:rsid w:val="008C7597"/>
    <w:rsid w:val="008D2084"/>
    <w:rsid w:val="008D2988"/>
    <w:rsid w:val="008D50F6"/>
    <w:rsid w:val="008D57A3"/>
    <w:rsid w:val="008E10A6"/>
    <w:rsid w:val="008E3C37"/>
    <w:rsid w:val="008E45D4"/>
    <w:rsid w:val="008E6AAE"/>
    <w:rsid w:val="008E6ECA"/>
    <w:rsid w:val="008E756A"/>
    <w:rsid w:val="009021A3"/>
    <w:rsid w:val="00905E5F"/>
    <w:rsid w:val="009078F4"/>
    <w:rsid w:val="0091475D"/>
    <w:rsid w:val="00924923"/>
    <w:rsid w:val="00924F08"/>
    <w:rsid w:val="00926863"/>
    <w:rsid w:val="009325E7"/>
    <w:rsid w:val="0093651A"/>
    <w:rsid w:val="009415FA"/>
    <w:rsid w:val="009457F6"/>
    <w:rsid w:val="00945C27"/>
    <w:rsid w:val="009469D8"/>
    <w:rsid w:val="00947E22"/>
    <w:rsid w:val="00950F5B"/>
    <w:rsid w:val="00951933"/>
    <w:rsid w:val="00954D9B"/>
    <w:rsid w:val="009616BD"/>
    <w:rsid w:val="00965277"/>
    <w:rsid w:val="00976D3C"/>
    <w:rsid w:val="00977C0D"/>
    <w:rsid w:val="00980DFC"/>
    <w:rsid w:val="00981E75"/>
    <w:rsid w:val="0098405B"/>
    <w:rsid w:val="009853FA"/>
    <w:rsid w:val="00987F33"/>
    <w:rsid w:val="009910DF"/>
    <w:rsid w:val="00992C12"/>
    <w:rsid w:val="00995DE8"/>
    <w:rsid w:val="009B02AE"/>
    <w:rsid w:val="009B3882"/>
    <w:rsid w:val="009B630C"/>
    <w:rsid w:val="009B75CA"/>
    <w:rsid w:val="009C2B31"/>
    <w:rsid w:val="009C32B2"/>
    <w:rsid w:val="009C5A03"/>
    <w:rsid w:val="009C5F2F"/>
    <w:rsid w:val="009D0545"/>
    <w:rsid w:val="009D1C62"/>
    <w:rsid w:val="009D4946"/>
    <w:rsid w:val="009D6833"/>
    <w:rsid w:val="009D6E6D"/>
    <w:rsid w:val="009E3535"/>
    <w:rsid w:val="009E5997"/>
    <w:rsid w:val="009E7025"/>
    <w:rsid w:val="009F1DF6"/>
    <w:rsid w:val="009F347E"/>
    <w:rsid w:val="009F4BE0"/>
    <w:rsid w:val="009F7061"/>
    <w:rsid w:val="00A0419F"/>
    <w:rsid w:val="00A140C4"/>
    <w:rsid w:val="00A20677"/>
    <w:rsid w:val="00A2222C"/>
    <w:rsid w:val="00A240F8"/>
    <w:rsid w:val="00A32F8E"/>
    <w:rsid w:val="00A338EA"/>
    <w:rsid w:val="00A35CD8"/>
    <w:rsid w:val="00A4251C"/>
    <w:rsid w:val="00A444FE"/>
    <w:rsid w:val="00A45F32"/>
    <w:rsid w:val="00A461C8"/>
    <w:rsid w:val="00A56A4D"/>
    <w:rsid w:val="00A6406F"/>
    <w:rsid w:val="00A714A5"/>
    <w:rsid w:val="00A73CDB"/>
    <w:rsid w:val="00A73D41"/>
    <w:rsid w:val="00A74236"/>
    <w:rsid w:val="00A751D0"/>
    <w:rsid w:val="00A76B48"/>
    <w:rsid w:val="00A773BC"/>
    <w:rsid w:val="00A80317"/>
    <w:rsid w:val="00A82AF3"/>
    <w:rsid w:val="00A8441A"/>
    <w:rsid w:val="00A87F64"/>
    <w:rsid w:val="00A93592"/>
    <w:rsid w:val="00A963B6"/>
    <w:rsid w:val="00A96ABA"/>
    <w:rsid w:val="00A9715C"/>
    <w:rsid w:val="00AA028C"/>
    <w:rsid w:val="00AA1150"/>
    <w:rsid w:val="00AA2450"/>
    <w:rsid w:val="00AA557F"/>
    <w:rsid w:val="00AA559F"/>
    <w:rsid w:val="00AB4C47"/>
    <w:rsid w:val="00AB71A5"/>
    <w:rsid w:val="00AB74E7"/>
    <w:rsid w:val="00AC1390"/>
    <w:rsid w:val="00AC27B2"/>
    <w:rsid w:val="00AC310C"/>
    <w:rsid w:val="00AC43BD"/>
    <w:rsid w:val="00AC6FA3"/>
    <w:rsid w:val="00AD0D79"/>
    <w:rsid w:val="00AD2386"/>
    <w:rsid w:val="00AD25C0"/>
    <w:rsid w:val="00AD32A8"/>
    <w:rsid w:val="00AD6CD0"/>
    <w:rsid w:val="00AD6DD2"/>
    <w:rsid w:val="00AE13CF"/>
    <w:rsid w:val="00AE3E67"/>
    <w:rsid w:val="00AE597E"/>
    <w:rsid w:val="00AE5A10"/>
    <w:rsid w:val="00AF079F"/>
    <w:rsid w:val="00AF2775"/>
    <w:rsid w:val="00AF3AD2"/>
    <w:rsid w:val="00AF5780"/>
    <w:rsid w:val="00AF6FF5"/>
    <w:rsid w:val="00AF7E00"/>
    <w:rsid w:val="00B01926"/>
    <w:rsid w:val="00B02253"/>
    <w:rsid w:val="00B06FBB"/>
    <w:rsid w:val="00B13E4B"/>
    <w:rsid w:val="00B34B74"/>
    <w:rsid w:val="00B34DF4"/>
    <w:rsid w:val="00B358BC"/>
    <w:rsid w:val="00B40A85"/>
    <w:rsid w:val="00B43697"/>
    <w:rsid w:val="00B444BE"/>
    <w:rsid w:val="00B45E71"/>
    <w:rsid w:val="00B45FEE"/>
    <w:rsid w:val="00B51463"/>
    <w:rsid w:val="00B5153A"/>
    <w:rsid w:val="00B527E8"/>
    <w:rsid w:val="00B5746F"/>
    <w:rsid w:val="00B60163"/>
    <w:rsid w:val="00B60D00"/>
    <w:rsid w:val="00B63F5A"/>
    <w:rsid w:val="00B651CC"/>
    <w:rsid w:val="00B74B1C"/>
    <w:rsid w:val="00B76CDB"/>
    <w:rsid w:val="00B8041D"/>
    <w:rsid w:val="00B809BD"/>
    <w:rsid w:val="00B822FF"/>
    <w:rsid w:val="00B84796"/>
    <w:rsid w:val="00B859E5"/>
    <w:rsid w:val="00B8705C"/>
    <w:rsid w:val="00B87901"/>
    <w:rsid w:val="00B91C83"/>
    <w:rsid w:val="00B91FF8"/>
    <w:rsid w:val="00B93C36"/>
    <w:rsid w:val="00B94AC5"/>
    <w:rsid w:val="00B94D01"/>
    <w:rsid w:val="00B97E00"/>
    <w:rsid w:val="00BA3500"/>
    <w:rsid w:val="00BB279B"/>
    <w:rsid w:val="00BB41C6"/>
    <w:rsid w:val="00BC0588"/>
    <w:rsid w:val="00BC0D82"/>
    <w:rsid w:val="00BC20B6"/>
    <w:rsid w:val="00BC33BB"/>
    <w:rsid w:val="00BC41E8"/>
    <w:rsid w:val="00BC6842"/>
    <w:rsid w:val="00BC70D7"/>
    <w:rsid w:val="00BC73F6"/>
    <w:rsid w:val="00BE2DA1"/>
    <w:rsid w:val="00BE4629"/>
    <w:rsid w:val="00BE5092"/>
    <w:rsid w:val="00BE64B4"/>
    <w:rsid w:val="00BF5C7F"/>
    <w:rsid w:val="00BF6118"/>
    <w:rsid w:val="00BF6830"/>
    <w:rsid w:val="00BF7CE4"/>
    <w:rsid w:val="00C016EB"/>
    <w:rsid w:val="00C01C79"/>
    <w:rsid w:val="00C0305E"/>
    <w:rsid w:val="00C036D6"/>
    <w:rsid w:val="00C06547"/>
    <w:rsid w:val="00C14E21"/>
    <w:rsid w:val="00C31D21"/>
    <w:rsid w:val="00C4351F"/>
    <w:rsid w:val="00C464F3"/>
    <w:rsid w:val="00C47FB5"/>
    <w:rsid w:val="00C501C2"/>
    <w:rsid w:val="00C5100E"/>
    <w:rsid w:val="00C57B62"/>
    <w:rsid w:val="00C57C17"/>
    <w:rsid w:val="00C60EA9"/>
    <w:rsid w:val="00C62F0C"/>
    <w:rsid w:val="00C650EF"/>
    <w:rsid w:val="00C66CC2"/>
    <w:rsid w:val="00C67CC7"/>
    <w:rsid w:val="00C82F9F"/>
    <w:rsid w:val="00C83834"/>
    <w:rsid w:val="00C83913"/>
    <w:rsid w:val="00C86571"/>
    <w:rsid w:val="00CA1103"/>
    <w:rsid w:val="00CA26A5"/>
    <w:rsid w:val="00CA618F"/>
    <w:rsid w:val="00CA711E"/>
    <w:rsid w:val="00CB03BE"/>
    <w:rsid w:val="00CB047C"/>
    <w:rsid w:val="00CB543B"/>
    <w:rsid w:val="00CB5D6F"/>
    <w:rsid w:val="00CC19A4"/>
    <w:rsid w:val="00CC5147"/>
    <w:rsid w:val="00CD330D"/>
    <w:rsid w:val="00CD7BB2"/>
    <w:rsid w:val="00CE1139"/>
    <w:rsid w:val="00CE24C4"/>
    <w:rsid w:val="00CF0082"/>
    <w:rsid w:val="00CF01EB"/>
    <w:rsid w:val="00CF1B45"/>
    <w:rsid w:val="00CF294B"/>
    <w:rsid w:val="00CF3AE5"/>
    <w:rsid w:val="00CF47BB"/>
    <w:rsid w:val="00CF481F"/>
    <w:rsid w:val="00D0001A"/>
    <w:rsid w:val="00D0522F"/>
    <w:rsid w:val="00D05743"/>
    <w:rsid w:val="00D103C6"/>
    <w:rsid w:val="00D11C47"/>
    <w:rsid w:val="00D11CE2"/>
    <w:rsid w:val="00D1783D"/>
    <w:rsid w:val="00D219DB"/>
    <w:rsid w:val="00D25C08"/>
    <w:rsid w:val="00D340DC"/>
    <w:rsid w:val="00D373A1"/>
    <w:rsid w:val="00D444CD"/>
    <w:rsid w:val="00D4579C"/>
    <w:rsid w:val="00D506EB"/>
    <w:rsid w:val="00D52095"/>
    <w:rsid w:val="00D538B9"/>
    <w:rsid w:val="00D55430"/>
    <w:rsid w:val="00D565D9"/>
    <w:rsid w:val="00D56E00"/>
    <w:rsid w:val="00D56F5F"/>
    <w:rsid w:val="00D60E26"/>
    <w:rsid w:val="00D6205C"/>
    <w:rsid w:val="00D634A1"/>
    <w:rsid w:val="00D6397A"/>
    <w:rsid w:val="00D657BA"/>
    <w:rsid w:val="00D660F5"/>
    <w:rsid w:val="00D667BC"/>
    <w:rsid w:val="00D66FE5"/>
    <w:rsid w:val="00D67194"/>
    <w:rsid w:val="00D718DC"/>
    <w:rsid w:val="00D82963"/>
    <w:rsid w:val="00D83062"/>
    <w:rsid w:val="00D84B95"/>
    <w:rsid w:val="00D917B4"/>
    <w:rsid w:val="00D926A9"/>
    <w:rsid w:val="00D9485C"/>
    <w:rsid w:val="00DA0C40"/>
    <w:rsid w:val="00DA3AF3"/>
    <w:rsid w:val="00DA6E64"/>
    <w:rsid w:val="00DB5888"/>
    <w:rsid w:val="00DB7BB1"/>
    <w:rsid w:val="00DC25A6"/>
    <w:rsid w:val="00DC5335"/>
    <w:rsid w:val="00DD073C"/>
    <w:rsid w:val="00DD18AF"/>
    <w:rsid w:val="00DD396A"/>
    <w:rsid w:val="00DE0377"/>
    <w:rsid w:val="00DE07AF"/>
    <w:rsid w:val="00DF4FE2"/>
    <w:rsid w:val="00E01A96"/>
    <w:rsid w:val="00E06BF1"/>
    <w:rsid w:val="00E14049"/>
    <w:rsid w:val="00E16D32"/>
    <w:rsid w:val="00E251AF"/>
    <w:rsid w:val="00E300A8"/>
    <w:rsid w:val="00E325DD"/>
    <w:rsid w:val="00E357E3"/>
    <w:rsid w:val="00E54F83"/>
    <w:rsid w:val="00E65825"/>
    <w:rsid w:val="00E667BF"/>
    <w:rsid w:val="00E66B32"/>
    <w:rsid w:val="00E76996"/>
    <w:rsid w:val="00E769D8"/>
    <w:rsid w:val="00E804C3"/>
    <w:rsid w:val="00E84100"/>
    <w:rsid w:val="00E8576E"/>
    <w:rsid w:val="00E90217"/>
    <w:rsid w:val="00E910C9"/>
    <w:rsid w:val="00EA196F"/>
    <w:rsid w:val="00EA2C60"/>
    <w:rsid w:val="00EB3B44"/>
    <w:rsid w:val="00EB5AA4"/>
    <w:rsid w:val="00EC65E9"/>
    <w:rsid w:val="00ED1514"/>
    <w:rsid w:val="00ED3B7C"/>
    <w:rsid w:val="00ED6464"/>
    <w:rsid w:val="00EE5A99"/>
    <w:rsid w:val="00EE7588"/>
    <w:rsid w:val="00EE7708"/>
    <w:rsid w:val="00EF7C83"/>
    <w:rsid w:val="00F00ADE"/>
    <w:rsid w:val="00F01E38"/>
    <w:rsid w:val="00F0274B"/>
    <w:rsid w:val="00F04C3C"/>
    <w:rsid w:val="00F07B3A"/>
    <w:rsid w:val="00F11572"/>
    <w:rsid w:val="00F16E2F"/>
    <w:rsid w:val="00F20B23"/>
    <w:rsid w:val="00F217D7"/>
    <w:rsid w:val="00F33989"/>
    <w:rsid w:val="00F33CD3"/>
    <w:rsid w:val="00F34A7A"/>
    <w:rsid w:val="00F36282"/>
    <w:rsid w:val="00F37536"/>
    <w:rsid w:val="00F37A9E"/>
    <w:rsid w:val="00F403BD"/>
    <w:rsid w:val="00F42338"/>
    <w:rsid w:val="00F427F2"/>
    <w:rsid w:val="00F43F4D"/>
    <w:rsid w:val="00F4521C"/>
    <w:rsid w:val="00F46941"/>
    <w:rsid w:val="00F46F27"/>
    <w:rsid w:val="00F71E2D"/>
    <w:rsid w:val="00F72491"/>
    <w:rsid w:val="00F72B65"/>
    <w:rsid w:val="00F76AA2"/>
    <w:rsid w:val="00F77DD6"/>
    <w:rsid w:val="00F817FA"/>
    <w:rsid w:val="00F820F2"/>
    <w:rsid w:val="00F82700"/>
    <w:rsid w:val="00F82922"/>
    <w:rsid w:val="00F85495"/>
    <w:rsid w:val="00F855E6"/>
    <w:rsid w:val="00F85FE9"/>
    <w:rsid w:val="00F87A1A"/>
    <w:rsid w:val="00F91974"/>
    <w:rsid w:val="00FA0CE1"/>
    <w:rsid w:val="00FA1530"/>
    <w:rsid w:val="00FA1588"/>
    <w:rsid w:val="00FA1803"/>
    <w:rsid w:val="00FA3427"/>
    <w:rsid w:val="00FA35C9"/>
    <w:rsid w:val="00FA57BB"/>
    <w:rsid w:val="00FB7253"/>
    <w:rsid w:val="00FB737E"/>
    <w:rsid w:val="00FC129B"/>
    <w:rsid w:val="00FC360A"/>
    <w:rsid w:val="00FC6EB6"/>
    <w:rsid w:val="00FD08C5"/>
    <w:rsid w:val="00FD3D54"/>
    <w:rsid w:val="00FD57BE"/>
    <w:rsid w:val="00FD6E58"/>
    <w:rsid w:val="00FD7C97"/>
    <w:rsid w:val="00FE2E94"/>
    <w:rsid w:val="00FE32D3"/>
    <w:rsid w:val="00FE341B"/>
    <w:rsid w:val="00FF1D10"/>
    <w:rsid w:val="00FF5F21"/>
    <w:rsid w:val="00FF750A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215E44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215E4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215E44"/>
    <w:pPr>
      <w:ind w:left="720"/>
      <w:contextualSpacing/>
    </w:pPr>
  </w:style>
  <w:style w:type="paragraph" w:customStyle="1" w:styleId="Style2">
    <w:name w:val="Style2"/>
    <w:basedOn w:val="a"/>
    <w:uiPriority w:val="99"/>
    <w:rsid w:val="00215E44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215E44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215E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05E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905E5F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05E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905E5F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CF294B"/>
    <w:rPr>
      <w:color w:val="0563C1"/>
      <w:u w:val="single"/>
    </w:rPr>
  </w:style>
  <w:style w:type="character" w:styleId="ac">
    <w:name w:val="FollowedHyperlink"/>
    <w:uiPriority w:val="99"/>
    <w:semiHidden/>
    <w:unhideWhenUsed/>
    <w:rsid w:val="009F1DF6"/>
    <w:rPr>
      <w:color w:val="800080"/>
      <w:u w:val="single"/>
    </w:rPr>
  </w:style>
  <w:style w:type="paragraph" w:customStyle="1" w:styleId="xl66">
    <w:name w:val="xl66"/>
    <w:basedOn w:val="a"/>
    <w:rsid w:val="004E34DD"/>
    <w:pPr>
      <w:spacing w:before="100" w:beforeAutospacing="1" w:after="100" w:afterAutospacing="1"/>
    </w:pPr>
  </w:style>
  <w:style w:type="paragraph" w:customStyle="1" w:styleId="xl67">
    <w:name w:val="xl6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color w:val="000000"/>
    </w:rPr>
  </w:style>
  <w:style w:type="paragraph" w:customStyle="1" w:styleId="xl71">
    <w:name w:val="xl7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3">
    <w:name w:val="xl7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75">
    <w:name w:val="xl7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76">
    <w:name w:val="xl7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78">
    <w:name w:val="xl7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0">
    <w:name w:val="xl8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83">
    <w:name w:val="xl8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85">
    <w:name w:val="xl8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93">
    <w:name w:val="xl9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4">
    <w:name w:val="xl9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7">
    <w:name w:val="xl9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02">
    <w:name w:val="xl10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04">
    <w:name w:val="xl10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07">
    <w:name w:val="xl10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8">
    <w:name w:val="xl10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9">
    <w:name w:val="xl10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110">
    <w:name w:val="xl11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b/>
      <w:bCs/>
    </w:rPr>
  </w:style>
  <w:style w:type="paragraph" w:customStyle="1" w:styleId="xl116">
    <w:name w:val="xl11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4E34DD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4E34DD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4E34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4E34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4E3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4E34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4E3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4E34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4E34D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4E34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4E34D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117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1">
    <w:name w:val="xl131"/>
    <w:basedOn w:val="a"/>
    <w:rsid w:val="002E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32">
    <w:name w:val="xl132"/>
    <w:basedOn w:val="a"/>
    <w:rsid w:val="002E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33">
    <w:name w:val="xl133"/>
    <w:basedOn w:val="a"/>
    <w:rsid w:val="002E798E"/>
    <w:pP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rsid w:val="002E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2E79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2E7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2E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2E7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2E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2E798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2E798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2E798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2E798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C650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C650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021A3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165C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165C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165C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165CF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165C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165CF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140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1513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1513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1513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1513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A9715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6">
    <w:name w:val="font6"/>
    <w:basedOn w:val="a"/>
    <w:rsid w:val="00700E0A"/>
    <w:pPr>
      <w:spacing w:before="100" w:beforeAutospacing="1" w:after="100" w:afterAutospacing="1"/>
    </w:pPr>
    <w:rPr>
      <w:color w:val="993300"/>
    </w:rPr>
  </w:style>
  <w:style w:type="paragraph" w:customStyle="1" w:styleId="xl158">
    <w:name w:val="xl158"/>
    <w:basedOn w:val="a"/>
    <w:rsid w:val="007F6F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7F6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color w:val="000000"/>
    </w:rPr>
  </w:style>
  <w:style w:type="paragraph" w:customStyle="1" w:styleId="xl160">
    <w:name w:val="xl160"/>
    <w:basedOn w:val="a"/>
    <w:rsid w:val="000B24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0B24D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0B2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215E44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215E4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215E44"/>
    <w:pPr>
      <w:ind w:left="720"/>
      <w:contextualSpacing/>
    </w:pPr>
  </w:style>
  <w:style w:type="paragraph" w:customStyle="1" w:styleId="Style2">
    <w:name w:val="Style2"/>
    <w:basedOn w:val="a"/>
    <w:uiPriority w:val="99"/>
    <w:rsid w:val="00215E44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215E44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215E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05E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905E5F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05E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905E5F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CF294B"/>
    <w:rPr>
      <w:color w:val="0563C1"/>
      <w:u w:val="single"/>
    </w:rPr>
  </w:style>
  <w:style w:type="character" w:styleId="ac">
    <w:name w:val="FollowedHyperlink"/>
    <w:uiPriority w:val="99"/>
    <w:semiHidden/>
    <w:unhideWhenUsed/>
    <w:rsid w:val="009F1DF6"/>
    <w:rPr>
      <w:color w:val="800080"/>
      <w:u w:val="single"/>
    </w:rPr>
  </w:style>
  <w:style w:type="paragraph" w:customStyle="1" w:styleId="xl66">
    <w:name w:val="xl66"/>
    <w:basedOn w:val="a"/>
    <w:rsid w:val="004E34DD"/>
    <w:pPr>
      <w:spacing w:before="100" w:beforeAutospacing="1" w:after="100" w:afterAutospacing="1"/>
    </w:pPr>
  </w:style>
  <w:style w:type="paragraph" w:customStyle="1" w:styleId="xl67">
    <w:name w:val="xl6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color w:val="000000"/>
    </w:rPr>
  </w:style>
  <w:style w:type="paragraph" w:customStyle="1" w:styleId="xl71">
    <w:name w:val="xl7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3">
    <w:name w:val="xl7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75">
    <w:name w:val="xl7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76">
    <w:name w:val="xl7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78">
    <w:name w:val="xl7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0">
    <w:name w:val="xl8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83">
    <w:name w:val="xl8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85">
    <w:name w:val="xl8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93">
    <w:name w:val="xl9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4">
    <w:name w:val="xl9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7">
    <w:name w:val="xl9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02">
    <w:name w:val="xl10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04">
    <w:name w:val="xl10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07">
    <w:name w:val="xl10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8">
    <w:name w:val="xl10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9">
    <w:name w:val="xl10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110">
    <w:name w:val="xl11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b/>
      <w:bCs/>
    </w:rPr>
  </w:style>
  <w:style w:type="paragraph" w:customStyle="1" w:styleId="xl116">
    <w:name w:val="xl11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4E34DD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4E34DD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4E34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4E34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4E3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4E34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4E3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4E34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4E34D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4E34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4E34D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117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1">
    <w:name w:val="xl131"/>
    <w:basedOn w:val="a"/>
    <w:rsid w:val="002E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32">
    <w:name w:val="xl132"/>
    <w:basedOn w:val="a"/>
    <w:rsid w:val="002E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33">
    <w:name w:val="xl133"/>
    <w:basedOn w:val="a"/>
    <w:rsid w:val="002E798E"/>
    <w:pP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rsid w:val="002E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2E79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2E7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2E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2E7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2E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2E798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2E798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2E798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2E798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C650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C650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021A3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165C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165C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165C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165CF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165C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165CF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140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1513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1513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1513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1513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A9715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6">
    <w:name w:val="font6"/>
    <w:basedOn w:val="a"/>
    <w:rsid w:val="00700E0A"/>
    <w:pPr>
      <w:spacing w:before="100" w:beforeAutospacing="1" w:after="100" w:afterAutospacing="1"/>
    </w:pPr>
    <w:rPr>
      <w:color w:val="993300"/>
    </w:rPr>
  </w:style>
  <w:style w:type="paragraph" w:customStyle="1" w:styleId="xl158">
    <w:name w:val="xl158"/>
    <w:basedOn w:val="a"/>
    <w:rsid w:val="007F6F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7F6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color w:val="000000"/>
    </w:rPr>
  </w:style>
  <w:style w:type="paragraph" w:customStyle="1" w:styleId="xl160">
    <w:name w:val="xl160"/>
    <w:basedOn w:val="a"/>
    <w:rsid w:val="000B24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0B24D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0B2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A8485-55DD-4FF7-8268-93F57CEB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6473</Words>
  <Characters>36901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Компьютер</cp:lastModifiedBy>
  <cp:revision>2</cp:revision>
  <cp:lastPrinted>2023-11-27T23:39:00Z</cp:lastPrinted>
  <dcterms:created xsi:type="dcterms:W3CDTF">2023-11-27T23:42:00Z</dcterms:created>
  <dcterms:modified xsi:type="dcterms:W3CDTF">2023-11-27T23:42:00Z</dcterms:modified>
</cp:coreProperties>
</file>