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19DE" w14:textId="206807F3" w:rsidR="00096582" w:rsidRPr="00096582" w:rsidRDefault="00096582" w:rsidP="0009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>Утверждено</w:t>
      </w:r>
    </w:p>
    <w:p w14:paraId="194A7FBB" w14:textId="77777777" w:rsidR="00096582" w:rsidRPr="00096582" w:rsidRDefault="00096582" w:rsidP="0009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82">
        <w:rPr>
          <w:rFonts w:ascii="Times New Roman" w:hAnsi="Times New Roman" w:cs="Times New Roman"/>
          <w:sz w:val="24"/>
          <w:szCs w:val="24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ab/>
      </w:r>
      <w:r w:rsidRPr="00096582">
        <w:rPr>
          <w:rFonts w:ascii="Times New Roman" w:hAnsi="Times New Roman" w:cs="Times New Roman"/>
          <w:sz w:val="24"/>
          <w:szCs w:val="24"/>
        </w:rPr>
        <w:tab/>
        <w:t xml:space="preserve">Решением муниципального </w:t>
      </w:r>
    </w:p>
    <w:p w14:paraId="223C6732" w14:textId="77777777" w:rsidR="00096582" w:rsidRPr="00096582" w:rsidRDefault="00096582" w:rsidP="000965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96582">
        <w:rPr>
          <w:rFonts w:ascii="Times New Roman" w:hAnsi="Times New Roman" w:cs="Times New Roman"/>
          <w:sz w:val="24"/>
          <w:szCs w:val="24"/>
        </w:rPr>
        <w:t xml:space="preserve">комитета Надеждинского </w:t>
      </w:r>
    </w:p>
    <w:p w14:paraId="4635AED9" w14:textId="77777777" w:rsidR="00096582" w:rsidRPr="00096582" w:rsidRDefault="00096582" w:rsidP="000965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96582">
        <w:rPr>
          <w:rFonts w:ascii="Times New Roman" w:hAnsi="Times New Roman" w:cs="Times New Roman"/>
          <w:sz w:val="24"/>
          <w:szCs w:val="24"/>
        </w:rPr>
        <w:t xml:space="preserve">сельского поселения № 161 от </w:t>
      </w:r>
    </w:p>
    <w:p w14:paraId="5205B9C3" w14:textId="024FB093" w:rsidR="00096582" w:rsidRPr="00096582" w:rsidRDefault="00096582" w:rsidP="000965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96582">
        <w:rPr>
          <w:rFonts w:ascii="Times New Roman" w:hAnsi="Times New Roman" w:cs="Times New Roman"/>
          <w:sz w:val="24"/>
          <w:szCs w:val="24"/>
        </w:rPr>
        <w:t>27.05.2024 г.</w:t>
      </w:r>
    </w:p>
    <w:p w14:paraId="22FA96B0" w14:textId="77777777" w:rsidR="00096582" w:rsidRDefault="00096582" w:rsidP="00832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52F681" w14:textId="77777777" w:rsidR="00096582" w:rsidRDefault="00096582" w:rsidP="00832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E16738" w14:textId="0273AA25" w:rsidR="006B2290" w:rsidRPr="00562A14" w:rsidRDefault="009A40AC" w:rsidP="00832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муниципального комитета Раздольненского сельского поселения</w:t>
      </w:r>
    </w:p>
    <w:p w14:paraId="14EF7DEA" w14:textId="7064BD33" w:rsidR="009A40AC" w:rsidRPr="00562A14" w:rsidRDefault="009A40AC" w:rsidP="009A4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муниципального комитета Тавричанского сельского поселения</w:t>
      </w:r>
    </w:p>
    <w:p w14:paraId="4F4B527F" w14:textId="77777777" w:rsidR="00094ED2" w:rsidRDefault="00094ED2" w:rsidP="00832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2998B8" w14:textId="4A9CFCF2" w:rsidR="009A40AC" w:rsidRPr="00562A14" w:rsidRDefault="009A40AC" w:rsidP="009A40A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3088562" w14:textId="67F2A4A3" w:rsidR="00326350" w:rsidRDefault="009A40AC" w:rsidP="009A4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Надеждинского муниципального района в наш адрес направлено для рассмотрения обращение группы граждан. </w:t>
      </w:r>
      <w:r w:rsidR="00094ED2" w:rsidRPr="00562A14">
        <w:rPr>
          <w:rFonts w:ascii="Times New Roman" w:hAnsi="Times New Roman" w:cs="Times New Roman"/>
          <w:sz w:val="28"/>
          <w:szCs w:val="28"/>
        </w:rPr>
        <w:t>В обращении 23 жителей поселка Оленевод Раздольненского сельского поселения ставится вопрос «преобразования Надеждинского района из района в иную, более современную форму муниципального образования – в округ».</w:t>
      </w:r>
      <w:r>
        <w:rPr>
          <w:rFonts w:ascii="Times New Roman" w:hAnsi="Times New Roman" w:cs="Times New Roman"/>
          <w:sz w:val="28"/>
          <w:szCs w:val="28"/>
        </w:rPr>
        <w:t xml:space="preserve"> Данное</w:t>
      </w:r>
      <w:r w:rsidR="00384967">
        <w:rPr>
          <w:rFonts w:ascii="Times New Roman" w:hAnsi="Times New Roman" w:cs="Times New Roman"/>
          <w:sz w:val="28"/>
          <w:szCs w:val="28"/>
        </w:rPr>
        <w:t xml:space="preserve"> обращение текстуально совпадает </w:t>
      </w:r>
      <w:r w:rsidR="00A240AE">
        <w:rPr>
          <w:rFonts w:ascii="Times New Roman" w:hAnsi="Times New Roman" w:cs="Times New Roman"/>
          <w:sz w:val="28"/>
          <w:szCs w:val="28"/>
        </w:rPr>
        <w:t>со статьей редактора газеты «Трудовая Слава»</w:t>
      </w:r>
      <w:r w:rsidR="000C530C">
        <w:rPr>
          <w:rFonts w:ascii="Times New Roman" w:hAnsi="Times New Roman" w:cs="Times New Roman"/>
          <w:sz w:val="28"/>
          <w:szCs w:val="28"/>
        </w:rPr>
        <w:t xml:space="preserve"> (от 27.04.2024 г. № 16)</w:t>
      </w:r>
      <w:r w:rsidR="00A240AE">
        <w:rPr>
          <w:rFonts w:ascii="Times New Roman" w:hAnsi="Times New Roman" w:cs="Times New Roman"/>
          <w:sz w:val="28"/>
          <w:szCs w:val="28"/>
        </w:rPr>
        <w:t>, учредителем которой является администрация района. Данное обстоятельство свидетельствует о том, что мы имеем дело с организованно</w:t>
      </w:r>
      <w:r w:rsidR="000C530C">
        <w:rPr>
          <w:rFonts w:ascii="Times New Roman" w:hAnsi="Times New Roman" w:cs="Times New Roman"/>
          <w:sz w:val="28"/>
          <w:szCs w:val="28"/>
        </w:rPr>
        <w:t>й</w:t>
      </w:r>
      <w:r w:rsidR="00A240AE">
        <w:rPr>
          <w:rFonts w:ascii="Times New Roman" w:hAnsi="Times New Roman" w:cs="Times New Roman"/>
          <w:sz w:val="28"/>
          <w:szCs w:val="28"/>
        </w:rPr>
        <w:t xml:space="preserve"> кампанией, а не с простым обращением жителей п. Оленевод.</w:t>
      </w:r>
      <w:r w:rsidR="002F663C">
        <w:rPr>
          <w:rFonts w:ascii="Times New Roman" w:hAnsi="Times New Roman" w:cs="Times New Roman"/>
          <w:sz w:val="28"/>
          <w:szCs w:val="28"/>
        </w:rPr>
        <w:t xml:space="preserve"> Все приведенные в «обращении» доводы в пользу преобразования района в округ декларативны и не подтверждены реальными аргументами.</w:t>
      </w:r>
      <w:r w:rsidR="00D14537">
        <w:rPr>
          <w:rFonts w:ascii="Times New Roman" w:hAnsi="Times New Roman" w:cs="Times New Roman"/>
          <w:sz w:val="28"/>
          <w:szCs w:val="28"/>
        </w:rPr>
        <w:t xml:space="preserve"> </w:t>
      </w:r>
      <w:r w:rsidR="00326350">
        <w:rPr>
          <w:rFonts w:ascii="Times New Roman" w:hAnsi="Times New Roman" w:cs="Times New Roman"/>
          <w:sz w:val="28"/>
          <w:szCs w:val="28"/>
        </w:rPr>
        <w:t>Инициаторы объединения в округ ссылаются на опыт других районов края, ставших муниципальными округами, но не приводят ни одного положительного примера с анализом экономического и финансового состояния муниципалитетов до и после объединения с четкими экономическими выкладками. Полагаем, что это не случайно. Положительные экономические последствия – это миф.</w:t>
      </w:r>
    </w:p>
    <w:p w14:paraId="542B6305" w14:textId="77777777" w:rsidR="00326350" w:rsidRDefault="00326350" w:rsidP="0032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жители нашего района были обескуражены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 по существу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странным по содержанию решениями Думы города Владивостока о присоединении значительной части Надеждинского района к городу Владивостоку.</w:t>
      </w:r>
      <w:r w:rsidR="00D1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04E5" w14:textId="616BBB57" w:rsidR="00675BDD" w:rsidRDefault="00326350" w:rsidP="0032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 по 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утверждают, что ликвидация сельских поселений</w:t>
      </w:r>
      <w:r w:rsidR="00D1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объединении в округ</w:t>
      </w:r>
      <w:r w:rsidR="00D1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 сохранить «территориальную целостность Надеждинского района и статус сельских территорий». Это</w:t>
      </w:r>
      <w:r w:rsidR="00D1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некомпетентность или лукавство составителей обращения.</w:t>
      </w:r>
      <w:r w:rsidR="00C52FAE">
        <w:rPr>
          <w:rFonts w:ascii="Times New Roman" w:hAnsi="Times New Roman" w:cs="Times New Roman"/>
          <w:sz w:val="28"/>
          <w:szCs w:val="28"/>
        </w:rPr>
        <w:t xml:space="preserve"> Наоборот, в силу действующего законодательства такое объединение облегчит расчленение района. С одной стороны, сейчас юридически невозможно вырвать из Надеждинского района большую часть Надеждинского сельского поселения и присоединить эту часть к Владивостоку, бросив остатки выживать самостоятельно, даже без административного центра. С другой стороны, пока существуют сельские поселения, для любых преобразований необходимо согласие депутатов </w:t>
      </w:r>
      <w:r w:rsidR="0017046D">
        <w:rPr>
          <w:rFonts w:ascii="Times New Roman" w:hAnsi="Times New Roman" w:cs="Times New Roman"/>
          <w:sz w:val="28"/>
          <w:szCs w:val="28"/>
        </w:rPr>
        <w:t xml:space="preserve">муниципальных комитетов поселений и Думы района. На сегодняшний </w:t>
      </w:r>
      <w:r w:rsidR="000C530C">
        <w:rPr>
          <w:rFonts w:ascii="Times New Roman" w:hAnsi="Times New Roman" w:cs="Times New Roman"/>
          <w:sz w:val="28"/>
          <w:szCs w:val="28"/>
        </w:rPr>
        <w:t xml:space="preserve">день </w:t>
      </w:r>
      <w:r w:rsidR="0017046D">
        <w:rPr>
          <w:rFonts w:ascii="Times New Roman" w:hAnsi="Times New Roman" w:cs="Times New Roman"/>
          <w:sz w:val="28"/>
          <w:szCs w:val="28"/>
        </w:rPr>
        <w:t>в районе 55</w:t>
      </w:r>
      <w:r w:rsidR="00D14537">
        <w:rPr>
          <w:rFonts w:ascii="Times New Roman" w:hAnsi="Times New Roman" w:cs="Times New Roman"/>
          <w:sz w:val="28"/>
          <w:szCs w:val="28"/>
        </w:rPr>
        <w:t xml:space="preserve"> </w:t>
      </w:r>
      <w:r w:rsidR="0017046D">
        <w:rPr>
          <w:rFonts w:ascii="Times New Roman" w:hAnsi="Times New Roman" w:cs="Times New Roman"/>
          <w:sz w:val="28"/>
          <w:szCs w:val="28"/>
        </w:rPr>
        <w:t>депутатов, избранных гражданами для отстаивания интересов жителей. При объединении в округ в новой Думе будет не более 25 депутатов. То есть больше половины социально активных лидеров общественного мнения, которые безвозмездно осуществляют связь между гражданами и местной властью, лишатся депутатских мандатов. Это не сэкономит бюджетных средств, но облегчит возможность давления на представительную власть с целью расчленения района.</w:t>
      </w:r>
    </w:p>
    <w:p w14:paraId="10A57658" w14:textId="458FD261" w:rsidR="0017046D" w:rsidRDefault="0017046D" w:rsidP="0032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будет образован муниципальный округ, то это упростит процедуру присоединения к Владивостоку большей части Надеждинского сельского поселения, оставив </w:t>
      </w:r>
      <w:r w:rsidR="0052025A">
        <w:rPr>
          <w:rFonts w:ascii="Times New Roman" w:hAnsi="Times New Roman" w:cs="Times New Roman"/>
          <w:sz w:val="28"/>
          <w:szCs w:val="28"/>
        </w:rPr>
        <w:t>в муниципальном округе менее финансово привлекательные, проблемные дачные массивы Надеждинского сельского поселения и территории Раздольненского и Тавричанского сельских поселений. Какие жители от этого выигрывают?</w:t>
      </w:r>
    </w:p>
    <w:p w14:paraId="207972CB" w14:textId="69AE1DD7" w:rsidR="0052025A" w:rsidRDefault="0052025A" w:rsidP="0032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преобразовании Надеждинского муниципального района в муниципальный округ рассматривался уже в 2022 году.</w:t>
      </w:r>
      <w:r w:rsidRPr="0052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комитеты и жители выступили против. Было собрано более </w:t>
      </w:r>
      <w:r w:rsidR="000C530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 подписей граждан против преобразования.</w:t>
      </w:r>
    </w:p>
    <w:p w14:paraId="2BC6872A" w14:textId="53CEBBDF" w:rsidR="0052025A" w:rsidRDefault="0052025A" w:rsidP="0032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Призываем наших коллег из Раздольненского и Тавричанского сельского поселений обратить внимание на то, что новая попытка инициировать преобразования не только необоснованна, нецелесообразна, но и незаконна</w:t>
      </w:r>
      <w:r w:rsidR="00CE2969">
        <w:rPr>
          <w:rFonts w:ascii="Times New Roman" w:hAnsi="Times New Roman" w:cs="Times New Roman"/>
          <w:sz w:val="28"/>
          <w:szCs w:val="28"/>
        </w:rPr>
        <w:t>.</w:t>
      </w:r>
    </w:p>
    <w:p w14:paraId="2A63CC87" w14:textId="77777777" w:rsidR="0052025A" w:rsidRPr="00562A14" w:rsidRDefault="0052025A" w:rsidP="005202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2A14">
        <w:rPr>
          <w:rFonts w:ascii="Times New Roman" w:hAnsi="Times New Roman" w:cs="Times New Roman"/>
          <w:sz w:val="28"/>
          <w:szCs w:val="28"/>
        </w:rPr>
        <w:t xml:space="preserve">В соответствии с п. 2 ст. 13 Федерального закона № 131-ФЗ «Об общих принципах организации местного самоуправления в Российской Федерации» «инициатива населения о преобразовании муниципального образования реализуется в порядке, установленном федеральным </w:t>
      </w:r>
      <w:hyperlink w:anchor="P1031">
        <w:r w:rsidRPr="00562A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2A14">
        <w:rPr>
          <w:rFonts w:ascii="Times New Roman" w:hAnsi="Times New Roman" w:cs="Times New Roman"/>
          <w:sz w:val="28"/>
          <w:szCs w:val="28"/>
        </w:rPr>
        <w:t xml:space="preserve"> и принимаемым в соответствии с ним законом субъекта Российской Федерации для выдвижения инициативы проведения местного референдума». В Приморском крае выдвижение инициативы проведения местного референдума регулируется Законом Приморского края от 05.01.2004 г. № </w:t>
      </w:r>
      <w:r w:rsidRPr="00562A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97-КЗ «О местном референдуме в Приморском крае». </w:t>
      </w:r>
    </w:p>
    <w:p w14:paraId="51AA30E2" w14:textId="77777777" w:rsidR="0052025A" w:rsidRPr="00562A14" w:rsidRDefault="0052025A" w:rsidP="0052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A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П.2 ст. 21 и п 1. </w:t>
      </w:r>
      <w:r w:rsidRPr="00562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22 </w:t>
      </w:r>
      <w:r w:rsidRPr="00562A14">
        <w:rPr>
          <w:rFonts w:ascii="Times New Roman" w:hAnsi="Times New Roman" w:cs="Times New Roman"/>
          <w:sz w:val="28"/>
          <w:szCs w:val="28"/>
        </w:rPr>
        <w:t xml:space="preserve">Закона Приморского края от 05.01.2004 г. № </w:t>
      </w:r>
      <w:r w:rsidRPr="00562A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97-КЗ «О местном референдуме в Приморском крае» </w:t>
      </w:r>
      <w:r w:rsidRPr="00562A1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закрепляется право гражданина или группы граждан Российской Федерации образовать инициативную группу по проведению референдума в количестве не менее 10 человек, имеющих право на участие в референдуме. </w:t>
      </w:r>
    </w:p>
    <w:p w14:paraId="09221FC7" w14:textId="77777777" w:rsidR="0052025A" w:rsidRPr="00562A14" w:rsidRDefault="0052025A" w:rsidP="0052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Инициативная группа по проведению референдума обращается в комиссию, организующую подготовку и проведение референдума с ходатайством о регистрации группы. </w:t>
      </w:r>
    </w:p>
    <w:p w14:paraId="7D29C851" w14:textId="77777777" w:rsidR="0052025A" w:rsidRPr="00562A14" w:rsidRDefault="0052025A" w:rsidP="0052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14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края от 27.04.2022 г. № 17/77 «О возложении полномочий по организации подготовки и проведения выборов в органы местного самоуправления, местного референдума на территории </w:t>
      </w:r>
      <w:r w:rsidRPr="00562A14">
        <w:rPr>
          <w:rFonts w:ascii="Times New Roman" w:hAnsi="Times New Roman" w:cs="Times New Roman"/>
          <w:bCs/>
          <w:sz w:val="28"/>
          <w:szCs w:val="28"/>
        </w:rPr>
        <w:t>Надеждинского муниципального района</w:t>
      </w:r>
      <w:r w:rsidRPr="00562A14"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Надеждинского района» на территориальную избирательную комиссию Надеждинского района возложены полномочия по организации и проведению местных референдумов в Надеждинском муниципальном районе и в сельских поселениях района.</w:t>
      </w:r>
    </w:p>
    <w:p w14:paraId="46F6C004" w14:textId="77777777" w:rsidR="0052025A" w:rsidRPr="00562A14" w:rsidRDefault="0052025A" w:rsidP="0052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14">
        <w:rPr>
          <w:rFonts w:ascii="Times New Roman" w:hAnsi="Times New Roman" w:cs="Times New Roman"/>
          <w:sz w:val="28"/>
          <w:szCs w:val="28"/>
        </w:rPr>
        <w:t xml:space="preserve">В соответствии с пунктами 5 и 6 статьи 22 представительный орган муниципального образования вправе рассматривать инициативу населения о </w:t>
      </w:r>
      <w:r w:rsidRPr="00562A14">
        <w:rPr>
          <w:rFonts w:ascii="Times New Roman" w:hAnsi="Times New Roman" w:cs="Times New Roman"/>
          <w:sz w:val="28"/>
          <w:szCs w:val="28"/>
        </w:rPr>
        <w:lastRenderedPageBreak/>
        <w:t>преобразовании муниципального образования только после регистрации инициативной группы территориальной избирательной комиссий Надеждинского района и направлении соответствующих документов из территориальной избирательной комиссии в представительный орган муниципального образования.</w:t>
      </w:r>
    </w:p>
    <w:p w14:paraId="0F6D2E3C" w14:textId="312BD4FC" w:rsidR="0052025A" w:rsidRDefault="0052025A" w:rsidP="00CE2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14">
        <w:rPr>
          <w:rFonts w:ascii="Times New Roman" w:hAnsi="Times New Roman" w:cs="Times New Roman"/>
          <w:sz w:val="28"/>
          <w:szCs w:val="28"/>
        </w:rPr>
        <w:t xml:space="preserve">Помимо этого, обращаем Ваше внимание, что в данном случае имеется неправильно оформленная инициатива нескольких жителей Раздольненского сельского поселения Надеждинского муниципального района и рассматриваться она должна в рамках Раздольненского сельского поселения. Ни жители Надеждинского </w:t>
      </w:r>
      <w:r w:rsidR="00CE2969">
        <w:rPr>
          <w:rFonts w:ascii="Times New Roman" w:hAnsi="Times New Roman" w:cs="Times New Roman"/>
          <w:sz w:val="28"/>
          <w:szCs w:val="28"/>
        </w:rPr>
        <w:t xml:space="preserve">и Тавричанского </w:t>
      </w:r>
      <w:r w:rsidRPr="00562A14">
        <w:rPr>
          <w:rFonts w:ascii="Times New Roman" w:hAnsi="Times New Roman" w:cs="Times New Roman"/>
          <w:sz w:val="28"/>
          <w:szCs w:val="28"/>
        </w:rPr>
        <w:t>сельск</w:t>
      </w:r>
      <w:r w:rsidR="00CE2969">
        <w:rPr>
          <w:rFonts w:ascii="Times New Roman" w:hAnsi="Times New Roman" w:cs="Times New Roman"/>
          <w:sz w:val="28"/>
          <w:szCs w:val="28"/>
        </w:rPr>
        <w:t>их</w:t>
      </w:r>
      <w:r w:rsidRPr="00562A1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E2969">
        <w:rPr>
          <w:rFonts w:ascii="Times New Roman" w:hAnsi="Times New Roman" w:cs="Times New Roman"/>
          <w:sz w:val="28"/>
          <w:szCs w:val="28"/>
        </w:rPr>
        <w:t>й</w:t>
      </w:r>
      <w:r w:rsidRPr="00562A14">
        <w:rPr>
          <w:rFonts w:ascii="Times New Roman" w:hAnsi="Times New Roman" w:cs="Times New Roman"/>
          <w:sz w:val="28"/>
          <w:szCs w:val="28"/>
        </w:rPr>
        <w:t xml:space="preserve"> ни депутаты муниципальн</w:t>
      </w:r>
      <w:r w:rsidR="00CE2969">
        <w:rPr>
          <w:rFonts w:ascii="Times New Roman" w:hAnsi="Times New Roman" w:cs="Times New Roman"/>
          <w:sz w:val="28"/>
          <w:szCs w:val="28"/>
        </w:rPr>
        <w:t>ых</w:t>
      </w:r>
      <w:r w:rsidRPr="00562A1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E2969">
        <w:rPr>
          <w:rFonts w:ascii="Times New Roman" w:hAnsi="Times New Roman" w:cs="Times New Roman"/>
          <w:sz w:val="28"/>
          <w:szCs w:val="28"/>
        </w:rPr>
        <w:t>ов наших поселений</w:t>
      </w:r>
      <w:r w:rsidRPr="00562A14">
        <w:rPr>
          <w:rFonts w:ascii="Times New Roman" w:hAnsi="Times New Roman" w:cs="Times New Roman"/>
          <w:sz w:val="28"/>
          <w:szCs w:val="28"/>
        </w:rPr>
        <w:t xml:space="preserve"> не выступали </w:t>
      </w:r>
      <w:proofErr w:type="gramStart"/>
      <w:r w:rsidRPr="00562A14">
        <w:rPr>
          <w:rFonts w:ascii="Times New Roman" w:hAnsi="Times New Roman" w:cs="Times New Roman"/>
          <w:sz w:val="28"/>
          <w:szCs w:val="28"/>
        </w:rPr>
        <w:t>с инициативной какого-либо преобразования</w:t>
      </w:r>
      <w:proofErr w:type="gramEnd"/>
      <w:r w:rsidRPr="00562A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CE2969">
        <w:rPr>
          <w:rFonts w:ascii="Times New Roman" w:hAnsi="Times New Roman" w:cs="Times New Roman"/>
          <w:sz w:val="28"/>
          <w:szCs w:val="28"/>
        </w:rPr>
        <w:t xml:space="preserve"> Соответственно обращение </w:t>
      </w:r>
      <w:r w:rsidR="00CE2969" w:rsidRPr="00562A14">
        <w:rPr>
          <w:rFonts w:ascii="Times New Roman" w:hAnsi="Times New Roman" w:cs="Times New Roman"/>
          <w:sz w:val="28"/>
          <w:szCs w:val="28"/>
        </w:rPr>
        <w:t>23 жителей поселка Оленевод</w:t>
      </w:r>
      <w:r w:rsidR="00CE2969">
        <w:rPr>
          <w:rFonts w:ascii="Times New Roman" w:hAnsi="Times New Roman" w:cs="Times New Roman"/>
          <w:sz w:val="28"/>
          <w:szCs w:val="28"/>
        </w:rPr>
        <w:t xml:space="preserve"> должно быть отклонено. Полагаем, что муниципальный комитет Раздольненского сельского поселения может разъяснить </w:t>
      </w:r>
      <w:r w:rsidRPr="00562A14">
        <w:rPr>
          <w:rFonts w:ascii="Times New Roman" w:hAnsi="Times New Roman" w:cs="Times New Roman"/>
          <w:sz w:val="28"/>
          <w:szCs w:val="28"/>
        </w:rPr>
        <w:t xml:space="preserve">заявителям обращения </w:t>
      </w:r>
      <w:r w:rsidR="009A40AC">
        <w:rPr>
          <w:rFonts w:ascii="Times New Roman" w:hAnsi="Times New Roman" w:cs="Times New Roman"/>
          <w:sz w:val="28"/>
          <w:szCs w:val="28"/>
        </w:rPr>
        <w:t xml:space="preserve">о </w:t>
      </w:r>
      <w:r w:rsidRPr="00562A14">
        <w:rPr>
          <w:rFonts w:ascii="Times New Roman" w:hAnsi="Times New Roman" w:cs="Times New Roman"/>
          <w:sz w:val="28"/>
          <w:szCs w:val="28"/>
        </w:rPr>
        <w:t>необходимости регистрации инициативной группы в территориальной избирательной комиссии Надеждинского района</w:t>
      </w:r>
      <w:r w:rsidR="009A40AC">
        <w:rPr>
          <w:rFonts w:ascii="Times New Roman" w:hAnsi="Times New Roman" w:cs="Times New Roman"/>
          <w:sz w:val="28"/>
          <w:szCs w:val="28"/>
        </w:rPr>
        <w:t xml:space="preserve"> и</w:t>
      </w:r>
      <w:r w:rsidR="009A40AC" w:rsidRPr="009A40AC">
        <w:rPr>
          <w:rFonts w:ascii="Times New Roman" w:hAnsi="Times New Roman" w:cs="Times New Roman"/>
          <w:sz w:val="28"/>
          <w:szCs w:val="28"/>
        </w:rPr>
        <w:t xml:space="preserve"> </w:t>
      </w:r>
      <w:r w:rsidR="009A40AC" w:rsidRPr="00562A14">
        <w:rPr>
          <w:rFonts w:ascii="Times New Roman" w:hAnsi="Times New Roman" w:cs="Times New Roman"/>
          <w:sz w:val="28"/>
          <w:szCs w:val="28"/>
        </w:rPr>
        <w:t>д</w:t>
      </w:r>
      <w:r w:rsidR="009A40AC">
        <w:rPr>
          <w:rFonts w:ascii="Times New Roman" w:hAnsi="Times New Roman" w:cs="Times New Roman"/>
          <w:sz w:val="28"/>
          <w:szCs w:val="28"/>
        </w:rPr>
        <w:t>альнейшего</w:t>
      </w:r>
      <w:r w:rsidR="009A40AC" w:rsidRPr="00562A14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9A40AC">
        <w:rPr>
          <w:rFonts w:ascii="Times New Roman" w:hAnsi="Times New Roman" w:cs="Times New Roman"/>
          <w:sz w:val="28"/>
          <w:szCs w:val="28"/>
        </w:rPr>
        <w:t>«своих» инициатив в</w:t>
      </w:r>
      <w:r w:rsidR="009A40AC" w:rsidRPr="00562A1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муниципального и электорального законодательства</w:t>
      </w:r>
      <w:r w:rsidR="009A40AC">
        <w:rPr>
          <w:rFonts w:ascii="Times New Roman" w:hAnsi="Times New Roman" w:cs="Times New Roman"/>
          <w:sz w:val="28"/>
          <w:szCs w:val="28"/>
        </w:rPr>
        <w:t>.</w:t>
      </w:r>
    </w:p>
    <w:p w14:paraId="745073D6" w14:textId="445CB7E8" w:rsidR="00CE2969" w:rsidRPr="00562A14" w:rsidRDefault="00CE2969" w:rsidP="0052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Призываем депутатов муниципальных комитетов Тавричанского и Раздольненского сельских поселений, выступающих от имени населения своих поселений, очень внимательно подойти к рассмотрению исключительно важного вопроса для всех жителей района, не допустить нарушения существующего законодательства и руководствоваться в принятии решений интересами Ваших избирателей.</w:t>
      </w:r>
    </w:p>
    <w:p w14:paraId="7019D741" w14:textId="77777777" w:rsidR="0052025A" w:rsidRPr="00562A14" w:rsidRDefault="0052025A" w:rsidP="0032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025A" w:rsidRPr="0056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39E0"/>
    <w:multiLevelType w:val="hybridMultilevel"/>
    <w:tmpl w:val="09DA5938"/>
    <w:lvl w:ilvl="0" w:tplc="B8D4541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D2"/>
    <w:rsid w:val="00082CD1"/>
    <w:rsid w:val="00094667"/>
    <w:rsid w:val="00094ED2"/>
    <w:rsid w:val="00096582"/>
    <w:rsid w:val="000C530C"/>
    <w:rsid w:val="000E74E1"/>
    <w:rsid w:val="0017046D"/>
    <w:rsid w:val="00192727"/>
    <w:rsid w:val="002F663C"/>
    <w:rsid w:val="00326350"/>
    <w:rsid w:val="00326E8C"/>
    <w:rsid w:val="00384967"/>
    <w:rsid w:val="00495304"/>
    <w:rsid w:val="0052025A"/>
    <w:rsid w:val="00562A14"/>
    <w:rsid w:val="006670E7"/>
    <w:rsid w:val="00675BDD"/>
    <w:rsid w:val="006B2290"/>
    <w:rsid w:val="00733E80"/>
    <w:rsid w:val="00832221"/>
    <w:rsid w:val="009A40AC"/>
    <w:rsid w:val="00A240AE"/>
    <w:rsid w:val="00B505C3"/>
    <w:rsid w:val="00C52FAE"/>
    <w:rsid w:val="00CE2969"/>
    <w:rsid w:val="00D14537"/>
    <w:rsid w:val="00E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6949"/>
  <w15:docId w15:val="{3210E4FF-DDBC-47F2-BF94-13B6CEDB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E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4E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E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E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E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E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E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4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4E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4E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4E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4E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Евгений Михайлович</dc:creator>
  <cp:keywords/>
  <dc:description/>
  <cp:lastModifiedBy>Компьютер</cp:lastModifiedBy>
  <cp:revision>2</cp:revision>
  <cp:lastPrinted>2024-05-28T00:10:00Z</cp:lastPrinted>
  <dcterms:created xsi:type="dcterms:W3CDTF">2024-05-28T00:10:00Z</dcterms:created>
  <dcterms:modified xsi:type="dcterms:W3CDTF">2024-05-28T00:10:00Z</dcterms:modified>
</cp:coreProperties>
</file>